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夏令营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日程安排</w:t>
      </w:r>
    </w:p>
    <w:p>
      <w:pPr>
        <w:spacing w:line="400" w:lineRule="exact"/>
        <w:ind w:firstLine="482" w:firstLineChars="200"/>
        <w:rPr>
          <w:rFonts w:ascii="仿宋" w:hAnsi="仿宋" w:eastAsia="仿宋" w:cs="宋体"/>
          <w:b/>
          <w:color w:val="333333"/>
          <w:kern w:val="0"/>
          <w:sz w:val="24"/>
        </w:rPr>
      </w:pPr>
    </w:p>
    <w:tbl>
      <w:tblPr>
        <w:tblStyle w:val="4"/>
        <w:tblW w:w="10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606"/>
        <w:gridCol w:w="4464"/>
        <w:gridCol w:w="3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日期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4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活动内容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7月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（周五）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: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-20:00</w:t>
            </w:r>
          </w:p>
        </w:tc>
        <w:tc>
          <w:tcPr>
            <w:tcW w:w="4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入营学员设备测试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第一机位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腾讯会议</w:t>
            </w:r>
          </w:p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第二机位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钉钉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7月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（周六）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8:00-12:30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13:00-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:30</w:t>
            </w:r>
          </w:p>
        </w:tc>
        <w:tc>
          <w:tcPr>
            <w:tcW w:w="4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专业课面试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学术硕士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数学、经济类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英语面试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应用统计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专业硕士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第一机位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腾讯会议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第二机位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钉钉</w:t>
            </w:r>
          </w:p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专业课和英语分开面试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7月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（周日）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8:00-12:30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13:00-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:30</w:t>
            </w:r>
          </w:p>
        </w:tc>
        <w:tc>
          <w:tcPr>
            <w:tcW w:w="4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专业课面试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应用统计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专业硕士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英语面试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学术硕士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数学、经济类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第一机位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腾讯会议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第二机位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钉钉</w:t>
            </w:r>
          </w:p>
          <w:p>
            <w:pPr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专业课和英语分开面试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lYzI0MTdhNzQxYWJlMzhhYjRmOTZkNThhMTA4YmEifQ=="/>
  </w:docVars>
  <w:rsids>
    <w:rsidRoot w:val="00C36889"/>
    <w:rsid w:val="000A0DEF"/>
    <w:rsid w:val="0018053B"/>
    <w:rsid w:val="001D27AB"/>
    <w:rsid w:val="0023421A"/>
    <w:rsid w:val="00286C62"/>
    <w:rsid w:val="003424FC"/>
    <w:rsid w:val="004459CF"/>
    <w:rsid w:val="00473436"/>
    <w:rsid w:val="00530F12"/>
    <w:rsid w:val="00673004"/>
    <w:rsid w:val="00750904"/>
    <w:rsid w:val="00801D59"/>
    <w:rsid w:val="00856435"/>
    <w:rsid w:val="00883C69"/>
    <w:rsid w:val="00903353"/>
    <w:rsid w:val="00993AE2"/>
    <w:rsid w:val="00B03D29"/>
    <w:rsid w:val="00B225CC"/>
    <w:rsid w:val="00B838BA"/>
    <w:rsid w:val="00C36889"/>
    <w:rsid w:val="00C54A64"/>
    <w:rsid w:val="00D13E3B"/>
    <w:rsid w:val="00F2594C"/>
    <w:rsid w:val="00F87110"/>
    <w:rsid w:val="00FC53A0"/>
    <w:rsid w:val="02D2752A"/>
    <w:rsid w:val="037E095C"/>
    <w:rsid w:val="03D80B70"/>
    <w:rsid w:val="06DF5D71"/>
    <w:rsid w:val="07FE66CB"/>
    <w:rsid w:val="103A04BC"/>
    <w:rsid w:val="11D87F8D"/>
    <w:rsid w:val="14F72E20"/>
    <w:rsid w:val="1A3F6647"/>
    <w:rsid w:val="1E285C28"/>
    <w:rsid w:val="216E6D4C"/>
    <w:rsid w:val="261E645E"/>
    <w:rsid w:val="2F804C11"/>
    <w:rsid w:val="31717D8A"/>
    <w:rsid w:val="3D150E8D"/>
    <w:rsid w:val="3DE0220B"/>
    <w:rsid w:val="3F9A25E2"/>
    <w:rsid w:val="414A73BA"/>
    <w:rsid w:val="41E7246F"/>
    <w:rsid w:val="430345BA"/>
    <w:rsid w:val="45603F46"/>
    <w:rsid w:val="4D3857A8"/>
    <w:rsid w:val="4F3F1C1A"/>
    <w:rsid w:val="516A1CA8"/>
    <w:rsid w:val="51AD67FE"/>
    <w:rsid w:val="5C434BFF"/>
    <w:rsid w:val="68776D2D"/>
    <w:rsid w:val="70F468BD"/>
    <w:rsid w:val="74094292"/>
    <w:rsid w:val="7BE3645A"/>
    <w:rsid w:val="7D85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234</Characters>
  <Lines>1</Lines>
  <Paragraphs>1</Paragraphs>
  <TotalTime>2</TotalTime>
  <ScaleCrop>false</ScaleCrop>
  <LinksUpToDate>false</LinksUpToDate>
  <CharactersWithSpaces>237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2018-06-27T10:44:00Z</dcterms:created>
  <dc:creator>Windows 用户</dc:creator>
  <cp:lastModifiedBy>空山雪寒</cp:lastModifiedBy>
  <dcterms:modified xsi:type="dcterms:W3CDTF">2022-07-13T06:59:19Z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8ED58C884B664E49865694B3DF55A48E</vt:lpwstr>
  </property>
</Properties>
</file>