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4C" w:rsidRDefault="003E1D4C">
      <w:pPr>
        <w:rPr>
          <w:rFonts w:hint="eastAsia"/>
          <w:b/>
        </w:rPr>
      </w:pPr>
    </w:p>
    <w:p w:rsidR="00D649E6" w:rsidRPr="006A274C" w:rsidRDefault="00DF3C1F" w:rsidP="006A274C">
      <w:pPr>
        <w:ind w:left="0" w:firstLineChars="600" w:firstLine="1687"/>
        <w:rPr>
          <w:b/>
          <w:sz w:val="28"/>
          <w:szCs w:val="28"/>
        </w:rPr>
      </w:pPr>
      <w:r w:rsidRPr="006A274C">
        <w:rPr>
          <w:rFonts w:hint="eastAsia"/>
          <w:b/>
          <w:sz w:val="28"/>
          <w:szCs w:val="28"/>
        </w:rPr>
        <w:t>公共</w:t>
      </w:r>
      <w:r w:rsidRPr="006A274C">
        <w:rPr>
          <w:b/>
          <w:sz w:val="28"/>
          <w:szCs w:val="28"/>
        </w:rPr>
        <w:t>卫生</w:t>
      </w:r>
      <w:r w:rsidR="00ED30AE" w:rsidRPr="006A274C">
        <w:rPr>
          <w:b/>
          <w:sz w:val="28"/>
          <w:szCs w:val="28"/>
        </w:rPr>
        <w:t>学院</w:t>
      </w:r>
      <w:r w:rsidRPr="006A274C">
        <w:rPr>
          <w:b/>
          <w:sz w:val="28"/>
          <w:szCs w:val="28"/>
        </w:rPr>
        <w:t>2023</w:t>
      </w:r>
      <w:r w:rsidR="00ED30AE" w:rsidRPr="006A274C">
        <w:rPr>
          <w:b/>
          <w:sz w:val="28"/>
          <w:szCs w:val="28"/>
        </w:rPr>
        <w:t>年接收推免生拟录取名单</w:t>
      </w:r>
    </w:p>
    <w:p w:rsidR="003E1D4C" w:rsidRPr="00DF3C1F" w:rsidRDefault="003E1D4C">
      <w:pPr>
        <w:rPr>
          <w:b/>
        </w:rPr>
      </w:pPr>
    </w:p>
    <w:tbl>
      <w:tblPr>
        <w:tblStyle w:val="TableGrid"/>
        <w:tblW w:w="9523" w:type="dxa"/>
        <w:tblInd w:w="-434" w:type="dxa"/>
        <w:tblCellMar>
          <w:top w:w="63" w:type="dxa"/>
        </w:tblCellMar>
        <w:tblLook w:val="04A0" w:firstRow="1" w:lastRow="0" w:firstColumn="1" w:lastColumn="0" w:noHBand="0" w:noVBand="1"/>
      </w:tblPr>
      <w:tblGrid>
        <w:gridCol w:w="662"/>
        <w:gridCol w:w="994"/>
        <w:gridCol w:w="1586"/>
        <w:gridCol w:w="1049"/>
        <w:gridCol w:w="2623"/>
        <w:gridCol w:w="2609"/>
      </w:tblGrid>
      <w:tr w:rsidR="00D649E6" w:rsidTr="003E1D4C">
        <w:trPr>
          <w:trHeight w:val="30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49E6" w:rsidRPr="003E1D4C" w:rsidRDefault="00ED30AE" w:rsidP="003E1D4C">
            <w:pPr>
              <w:ind w:left="139"/>
              <w:jc w:val="center"/>
              <w:rPr>
                <w:sz w:val="21"/>
                <w:szCs w:val="21"/>
              </w:rPr>
            </w:pPr>
            <w:r w:rsidRPr="003E1D4C">
              <w:rPr>
                <w:sz w:val="21"/>
                <w:szCs w:val="21"/>
              </w:rPr>
              <w:t>序号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49E6" w:rsidRPr="003E1D4C" w:rsidRDefault="00ED30AE" w:rsidP="003E1D4C">
            <w:pPr>
              <w:ind w:left="305"/>
              <w:rPr>
                <w:sz w:val="21"/>
                <w:szCs w:val="21"/>
              </w:rPr>
            </w:pPr>
            <w:r w:rsidRPr="003E1D4C">
              <w:rPr>
                <w:sz w:val="21"/>
                <w:szCs w:val="21"/>
              </w:rPr>
              <w:t>姓名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49E6" w:rsidRPr="003E1D4C" w:rsidRDefault="00ED30AE" w:rsidP="003E1D4C">
            <w:pPr>
              <w:ind w:left="15"/>
              <w:jc w:val="center"/>
              <w:rPr>
                <w:sz w:val="21"/>
                <w:szCs w:val="21"/>
              </w:rPr>
            </w:pPr>
            <w:r w:rsidRPr="003E1D4C">
              <w:rPr>
                <w:sz w:val="21"/>
                <w:szCs w:val="21"/>
              </w:rPr>
              <w:t>本科学校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49E6" w:rsidRPr="003E1D4C" w:rsidRDefault="00ED30AE" w:rsidP="003E1D4C">
            <w:pPr>
              <w:ind w:left="130"/>
              <w:jc w:val="center"/>
              <w:rPr>
                <w:sz w:val="21"/>
                <w:szCs w:val="21"/>
              </w:rPr>
            </w:pPr>
            <w:r w:rsidRPr="003E1D4C">
              <w:rPr>
                <w:sz w:val="21"/>
                <w:szCs w:val="21"/>
              </w:rPr>
              <w:t>复试成绩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49E6" w:rsidRPr="003E1D4C" w:rsidRDefault="00ED30AE" w:rsidP="003E1D4C">
            <w:pPr>
              <w:ind w:left="16"/>
              <w:jc w:val="center"/>
              <w:rPr>
                <w:sz w:val="21"/>
                <w:szCs w:val="21"/>
              </w:rPr>
            </w:pPr>
            <w:r w:rsidRPr="003E1D4C">
              <w:rPr>
                <w:sz w:val="21"/>
                <w:szCs w:val="21"/>
              </w:rPr>
              <w:t>拟录取专业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49E6" w:rsidRPr="003E1D4C" w:rsidRDefault="00ED30AE" w:rsidP="003E1D4C">
            <w:pPr>
              <w:ind w:left="14"/>
              <w:jc w:val="center"/>
              <w:rPr>
                <w:sz w:val="21"/>
                <w:szCs w:val="21"/>
              </w:rPr>
            </w:pPr>
            <w:r w:rsidRPr="003E1D4C">
              <w:rPr>
                <w:sz w:val="21"/>
                <w:szCs w:val="21"/>
              </w:rPr>
              <w:t>备注</w:t>
            </w:r>
          </w:p>
        </w:tc>
      </w:tr>
      <w:tr w:rsidR="00DF3C1F" w:rsidTr="003E1D4C">
        <w:trPr>
          <w:trHeight w:val="30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C1F" w:rsidRPr="003E1D4C" w:rsidRDefault="00DF3C1F" w:rsidP="003E1D4C">
            <w:pPr>
              <w:ind w:left="18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C1F" w:rsidRPr="003E1D4C" w:rsidRDefault="00DF3C1F" w:rsidP="003E1D4C">
            <w:pPr>
              <w:ind w:left="0" w:firstLineChars="100" w:firstLine="210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胡</w:t>
            </w:r>
            <w:r w:rsidRPr="003E1D4C">
              <w:rPr>
                <w:sz w:val="21"/>
                <w:szCs w:val="21"/>
              </w:rPr>
              <w:t>文</w:t>
            </w:r>
            <w:r w:rsidRPr="003E1D4C">
              <w:rPr>
                <w:rFonts w:hint="eastAsia"/>
                <w:sz w:val="21"/>
                <w:szCs w:val="21"/>
              </w:rPr>
              <w:t>龙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C1F" w:rsidRPr="003E1D4C" w:rsidRDefault="00DF3C1F" w:rsidP="003E1D4C">
            <w:pPr>
              <w:ind w:left="7" w:right="-13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武汉</w:t>
            </w:r>
            <w:r w:rsidRPr="003E1D4C">
              <w:rPr>
                <w:sz w:val="21"/>
                <w:szCs w:val="21"/>
              </w:rPr>
              <w:t>大学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C1F" w:rsidRPr="003E1D4C" w:rsidRDefault="006C4918" w:rsidP="003E1D4C">
            <w:pPr>
              <w:ind w:left="17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82.5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C1F" w:rsidRPr="003E1D4C" w:rsidRDefault="00DF3C1F" w:rsidP="003E1D4C">
            <w:pPr>
              <w:ind w:left="326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公共</w:t>
            </w:r>
            <w:r w:rsidRPr="003E1D4C">
              <w:rPr>
                <w:sz w:val="21"/>
                <w:szCs w:val="21"/>
              </w:rPr>
              <w:t>卫生</w:t>
            </w:r>
            <w:r w:rsidRPr="003E1D4C">
              <w:rPr>
                <w:rFonts w:hint="eastAsia"/>
                <w:sz w:val="21"/>
                <w:szCs w:val="21"/>
              </w:rPr>
              <w:t>与</w:t>
            </w:r>
            <w:r w:rsidRPr="003E1D4C">
              <w:rPr>
                <w:sz w:val="21"/>
                <w:szCs w:val="21"/>
              </w:rPr>
              <w:t>预防医学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C1F" w:rsidRPr="003E1D4C" w:rsidRDefault="00DF3C1F" w:rsidP="003E1D4C">
            <w:pPr>
              <w:ind w:left="218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直</w:t>
            </w:r>
            <w:r w:rsidRPr="003E1D4C">
              <w:rPr>
                <w:sz w:val="21"/>
                <w:szCs w:val="21"/>
              </w:rPr>
              <w:t>博士</w:t>
            </w:r>
          </w:p>
        </w:tc>
      </w:tr>
      <w:tr w:rsidR="00DF3C1F" w:rsidTr="003E1D4C">
        <w:trPr>
          <w:trHeight w:val="30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C1F" w:rsidRPr="003E1D4C" w:rsidRDefault="006C4918" w:rsidP="003E1D4C">
            <w:pPr>
              <w:ind w:left="18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C1F" w:rsidRPr="003E1D4C" w:rsidRDefault="006C4918" w:rsidP="003E1D4C">
            <w:pPr>
              <w:ind w:left="307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吴</w:t>
            </w:r>
            <w:r w:rsidRPr="003E1D4C">
              <w:rPr>
                <w:sz w:val="21"/>
                <w:szCs w:val="21"/>
              </w:rPr>
              <w:t>婧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C1F" w:rsidRPr="003E1D4C" w:rsidRDefault="006C4918" w:rsidP="003E1D4C">
            <w:pPr>
              <w:ind w:left="7" w:right="-13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天津</w:t>
            </w:r>
            <w:r w:rsidRPr="003E1D4C">
              <w:rPr>
                <w:sz w:val="21"/>
                <w:szCs w:val="21"/>
              </w:rPr>
              <w:t>医科大学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C1F" w:rsidRPr="003E1D4C" w:rsidRDefault="006C4918" w:rsidP="003E1D4C">
            <w:pPr>
              <w:ind w:left="17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83.72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C1F" w:rsidRPr="003E1D4C" w:rsidRDefault="006C4918" w:rsidP="003E1D4C">
            <w:pPr>
              <w:ind w:left="326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公共</w:t>
            </w:r>
            <w:r w:rsidRPr="003E1D4C">
              <w:rPr>
                <w:sz w:val="21"/>
                <w:szCs w:val="21"/>
              </w:rPr>
              <w:t>卫生</w:t>
            </w:r>
            <w:r w:rsidRPr="003E1D4C">
              <w:rPr>
                <w:rFonts w:hint="eastAsia"/>
                <w:sz w:val="21"/>
                <w:szCs w:val="21"/>
              </w:rPr>
              <w:t>与</w:t>
            </w:r>
            <w:r w:rsidRPr="003E1D4C">
              <w:rPr>
                <w:sz w:val="21"/>
                <w:szCs w:val="21"/>
              </w:rPr>
              <w:t>预防医学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C1F" w:rsidRPr="003E1D4C" w:rsidRDefault="006C4918" w:rsidP="003E1D4C">
            <w:pPr>
              <w:ind w:left="218"/>
              <w:jc w:val="center"/>
              <w:rPr>
                <w:sz w:val="21"/>
                <w:szCs w:val="21"/>
              </w:rPr>
            </w:pPr>
            <w:r w:rsidRPr="003E1D4C">
              <w:rPr>
                <w:sz w:val="21"/>
                <w:szCs w:val="21"/>
              </w:rPr>
              <w:t>夏令营优秀营员</w:t>
            </w:r>
          </w:p>
        </w:tc>
      </w:tr>
      <w:tr w:rsidR="006C4918" w:rsidTr="003E1D4C">
        <w:trPr>
          <w:trHeight w:val="30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918" w:rsidRPr="003E1D4C" w:rsidRDefault="006C4918" w:rsidP="003E1D4C">
            <w:pPr>
              <w:ind w:left="18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918" w:rsidRPr="003E1D4C" w:rsidRDefault="006C4918" w:rsidP="003E1D4C">
            <w:pPr>
              <w:ind w:left="0" w:firstLineChars="100" w:firstLine="210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李</w:t>
            </w:r>
            <w:r w:rsidRPr="003E1D4C">
              <w:rPr>
                <w:sz w:val="21"/>
                <w:szCs w:val="21"/>
              </w:rPr>
              <w:t>承</w:t>
            </w:r>
            <w:r w:rsidRPr="003E1D4C">
              <w:rPr>
                <w:rFonts w:hint="eastAsia"/>
                <w:sz w:val="21"/>
                <w:szCs w:val="21"/>
              </w:rPr>
              <w:t>霏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918" w:rsidRPr="003E1D4C" w:rsidRDefault="006C4918" w:rsidP="003E1D4C">
            <w:pPr>
              <w:ind w:left="7" w:right="-13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四川</w:t>
            </w:r>
            <w:r w:rsidRPr="003E1D4C">
              <w:rPr>
                <w:sz w:val="21"/>
                <w:szCs w:val="21"/>
              </w:rPr>
              <w:t>大学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918" w:rsidRPr="003E1D4C" w:rsidRDefault="006C4918" w:rsidP="003E1D4C">
            <w:pPr>
              <w:ind w:left="17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88.48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918" w:rsidRPr="003E1D4C" w:rsidRDefault="006C4918" w:rsidP="003E1D4C">
            <w:pPr>
              <w:ind w:left="326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公共</w:t>
            </w:r>
            <w:r w:rsidRPr="003E1D4C">
              <w:rPr>
                <w:sz w:val="21"/>
                <w:szCs w:val="21"/>
              </w:rPr>
              <w:t>卫生</w:t>
            </w:r>
            <w:r w:rsidRPr="003E1D4C">
              <w:rPr>
                <w:rFonts w:hint="eastAsia"/>
                <w:sz w:val="21"/>
                <w:szCs w:val="21"/>
              </w:rPr>
              <w:t>与</w:t>
            </w:r>
            <w:r w:rsidRPr="003E1D4C">
              <w:rPr>
                <w:sz w:val="21"/>
                <w:szCs w:val="21"/>
              </w:rPr>
              <w:t>预防医学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918" w:rsidRPr="003E1D4C" w:rsidRDefault="006C4918" w:rsidP="003E1D4C">
            <w:pPr>
              <w:ind w:left="218"/>
              <w:jc w:val="center"/>
              <w:rPr>
                <w:sz w:val="21"/>
                <w:szCs w:val="21"/>
              </w:rPr>
            </w:pPr>
          </w:p>
        </w:tc>
      </w:tr>
      <w:tr w:rsidR="006C4918" w:rsidTr="003E1D4C">
        <w:trPr>
          <w:trHeight w:val="30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918" w:rsidRPr="003E1D4C" w:rsidRDefault="006C4918" w:rsidP="003E1D4C">
            <w:pPr>
              <w:ind w:left="18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918" w:rsidRPr="003E1D4C" w:rsidRDefault="006C4918" w:rsidP="003E1D4C">
            <w:pPr>
              <w:ind w:left="307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熊</w:t>
            </w:r>
            <w:r w:rsidRPr="003E1D4C">
              <w:rPr>
                <w:sz w:val="21"/>
                <w:szCs w:val="21"/>
              </w:rPr>
              <w:t>璐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918" w:rsidRPr="003E1D4C" w:rsidRDefault="002F1DB8" w:rsidP="003E1D4C">
            <w:pPr>
              <w:ind w:left="7" w:right="-13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兰州</w:t>
            </w:r>
            <w:r w:rsidRPr="003E1D4C">
              <w:rPr>
                <w:sz w:val="21"/>
                <w:szCs w:val="21"/>
              </w:rPr>
              <w:t>大学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918" w:rsidRPr="003E1D4C" w:rsidRDefault="002F1DB8" w:rsidP="003E1D4C">
            <w:pPr>
              <w:ind w:left="17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86.34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918" w:rsidRPr="003E1D4C" w:rsidRDefault="002F1DB8" w:rsidP="003E1D4C">
            <w:pPr>
              <w:ind w:left="326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公共</w:t>
            </w:r>
            <w:r w:rsidRPr="003E1D4C">
              <w:rPr>
                <w:sz w:val="21"/>
                <w:szCs w:val="21"/>
              </w:rPr>
              <w:t>卫生</w:t>
            </w:r>
            <w:r w:rsidRPr="003E1D4C">
              <w:rPr>
                <w:rFonts w:hint="eastAsia"/>
                <w:sz w:val="21"/>
                <w:szCs w:val="21"/>
              </w:rPr>
              <w:t>与</w:t>
            </w:r>
            <w:r w:rsidRPr="003E1D4C">
              <w:rPr>
                <w:sz w:val="21"/>
                <w:szCs w:val="21"/>
              </w:rPr>
              <w:t>预防医学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918" w:rsidRPr="003E1D4C" w:rsidRDefault="002F1DB8" w:rsidP="003E1D4C">
            <w:pPr>
              <w:ind w:left="218"/>
              <w:jc w:val="center"/>
              <w:rPr>
                <w:sz w:val="21"/>
                <w:szCs w:val="21"/>
              </w:rPr>
            </w:pPr>
            <w:r w:rsidRPr="003E1D4C">
              <w:rPr>
                <w:sz w:val="21"/>
                <w:szCs w:val="21"/>
              </w:rPr>
              <w:t>夏令营优秀营员</w:t>
            </w:r>
          </w:p>
        </w:tc>
      </w:tr>
      <w:tr w:rsidR="002F1DB8" w:rsidTr="003E1D4C">
        <w:trPr>
          <w:trHeight w:val="30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18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307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谭开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7" w:right="-13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石河子</w:t>
            </w:r>
            <w:r w:rsidRPr="003E1D4C">
              <w:rPr>
                <w:sz w:val="21"/>
                <w:szCs w:val="21"/>
              </w:rPr>
              <w:t>大学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17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84.86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326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公共</w:t>
            </w:r>
            <w:r w:rsidRPr="003E1D4C">
              <w:rPr>
                <w:sz w:val="21"/>
                <w:szCs w:val="21"/>
              </w:rPr>
              <w:t>卫生</w:t>
            </w:r>
            <w:r w:rsidRPr="003E1D4C">
              <w:rPr>
                <w:rFonts w:hint="eastAsia"/>
                <w:sz w:val="21"/>
                <w:szCs w:val="21"/>
              </w:rPr>
              <w:t>与</w:t>
            </w:r>
            <w:r w:rsidRPr="003E1D4C">
              <w:rPr>
                <w:sz w:val="21"/>
                <w:szCs w:val="21"/>
              </w:rPr>
              <w:t>预防医学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218"/>
              <w:jc w:val="center"/>
              <w:rPr>
                <w:sz w:val="21"/>
                <w:szCs w:val="21"/>
              </w:rPr>
            </w:pPr>
            <w:r w:rsidRPr="003E1D4C">
              <w:rPr>
                <w:sz w:val="21"/>
                <w:szCs w:val="21"/>
              </w:rPr>
              <w:t>夏令营优秀营员</w:t>
            </w:r>
          </w:p>
        </w:tc>
      </w:tr>
      <w:tr w:rsidR="002F1DB8" w:rsidTr="003E1D4C">
        <w:trPr>
          <w:trHeight w:val="30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18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0" w:firstLineChars="100" w:firstLine="210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刘</w:t>
            </w:r>
            <w:r w:rsidRPr="003E1D4C">
              <w:rPr>
                <w:sz w:val="21"/>
                <w:szCs w:val="21"/>
              </w:rPr>
              <w:t>若冰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7" w:right="-13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延边</w:t>
            </w:r>
            <w:r w:rsidRPr="003E1D4C">
              <w:rPr>
                <w:sz w:val="21"/>
                <w:szCs w:val="21"/>
              </w:rPr>
              <w:t>大学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17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86.8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326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公共</w:t>
            </w:r>
            <w:r w:rsidRPr="003E1D4C">
              <w:rPr>
                <w:sz w:val="21"/>
                <w:szCs w:val="21"/>
              </w:rPr>
              <w:t>卫生</w:t>
            </w:r>
            <w:r w:rsidRPr="003E1D4C">
              <w:rPr>
                <w:rFonts w:hint="eastAsia"/>
                <w:sz w:val="21"/>
                <w:szCs w:val="21"/>
              </w:rPr>
              <w:t>与</w:t>
            </w:r>
            <w:r w:rsidRPr="003E1D4C">
              <w:rPr>
                <w:sz w:val="21"/>
                <w:szCs w:val="21"/>
              </w:rPr>
              <w:t>预防医学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218"/>
              <w:jc w:val="center"/>
              <w:rPr>
                <w:sz w:val="21"/>
                <w:szCs w:val="21"/>
              </w:rPr>
            </w:pPr>
            <w:r w:rsidRPr="003E1D4C">
              <w:rPr>
                <w:sz w:val="21"/>
                <w:szCs w:val="21"/>
              </w:rPr>
              <w:t>夏令营优秀营员</w:t>
            </w:r>
          </w:p>
        </w:tc>
      </w:tr>
      <w:tr w:rsidR="002F1DB8" w:rsidTr="003E1D4C">
        <w:trPr>
          <w:trHeight w:val="30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18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0" w:firstLineChars="100" w:firstLine="210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程</w:t>
            </w:r>
            <w:r w:rsidRPr="003E1D4C">
              <w:rPr>
                <w:sz w:val="21"/>
                <w:szCs w:val="21"/>
              </w:rPr>
              <w:t>子玮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7" w:right="-13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东南</w:t>
            </w:r>
            <w:r w:rsidRPr="003E1D4C">
              <w:rPr>
                <w:sz w:val="21"/>
                <w:szCs w:val="21"/>
              </w:rPr>
              <w:t>大学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17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86.32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326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公共</w:t>
            </w:r>
            <w:r w:rsidRPr="003E1D4C">
              <w:rPr>
                <w:sz w:val="21"/>
                <w:szCs w:val="21"/>
              </w:rPr>
              <w:t>卫生</w:t>
            </w:r>
            <w:r w:rsidRPr="003E1D4C">
              <w:rPr>
                <w:rFonts w:hint="eastAsia"/>
                <w:sz w:val="21"/>
                <w:szCs w:val="21"/>
              </w:rPr>
              <w:t>与</w:t>
            </w:r>
            <w:r w:rsidRPr="003E1D4C">
              <w:rPr>
                <w:sz w:val="21"/>
                <w:szCs w:val="21"/>
              </w:rPr>
              <w:t>预防医学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218"/>
              <w:jc w:val="center"/>
              <w:rPr>
                <w:sz w:val="21"/>
                <w:szCs w:val="21"/>
              </w:rPr>
            </w:pPr>
            <w:r w:rsidRPr="003E1D4C">
              <w:rPr>
                <w:sz w:val="21"/>
                <w:szCs w:val="21"/>
              </w:rPr>
              <w:t>夏令营优秀营员</w:t>
            </w:r>
          </w:p>
        </w:tc>
      </w:tr>
      <w:tr w:rsidR="002F1DB8" w:rsidTr="003E1D4C">
        <w:trPr>
          <w:trHeight w:val="30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18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0" w:firstLineChars="100" w:firstLine="210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章子</w:t>
            </w:r>
            <w:proofErr w:type="gramStart"/>
            <w:r w:rsidRPr="003E1D4C">
              <w:rPr>
                <w:sz w:val="21"/>
                <w:szCs w:val="21"/>
              </w:rPr>
              <w:t>磊</w:t>
            </w:r>
            <w:proofErr w:type="gramEnd"/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7" w:right="-13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同济大学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17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85.04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326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公共</w:t>
            </w:r>
            <w:r w:rsidRPr="003E1D4C">
              <w:rPr>
                <w:sz w:val="21"/>
                <w:szCs w:val="21"/>
              </w:rPr>
              <w:t>卫生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218"/>
              <w:jc w:val="center"/>
              <w:rPr>
                <w:sz w:val="21"/>
                <w:szCs w:val="21"/>
              </w:rPr>
            </w:pPr>
          </w:p>
        </w:tc>
      </w:tr>
      <w:tr w:rsidR="002F1DB8" w:rsidTr="003E1D4C">
        <w:trPr>
          <w:trHeight w:val="30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18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0" w:firstLineChars="100" w:firstLine="210"/>
              <w:rPr>
                <w:sz w:val="21"/>
                <w:szCs w:val="21"/>
              </w:rPr>
            </w:pPr>
            <w:proofErr w:type="gramStart"/>
            <w:r w:rsidRPr="003E1D4C">
              <w:rPr>
                <w:rFonts w:hint="eastAsia"/>
                <w:sz w:val="21"/>
                <w:szCs w:val="21"/>
              </w:rPr>
              <w:t>李</w:t>
            </w:r>
            <w:r w:rsidRPr="003E1D4C">
              <w:rPr>
                <w:sz w:val="21"/>
                <w:szCs w:val="21"/>
              </w:rPr>
              <w:t>红念</w:t>
            </w:r>
            <w:proofErr w:type="gramEnd"/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7" w:right="-13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武汉</w:t>
            </w:r>
            <w:r w:rsidRPr="003E1D4C">
              <w:rPr>
                <w:sz w:val="21"/>
                <w:szCs w:val="21"/>
              </w:rPr>
              <w:t>大学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17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85.9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326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公共</w:t>
            </w:r>
            <w:r w:rsidRPr="003E1D4C">
              <w:rPr>
                <w:sz w:val="21"/>
                <w:szCs w:val="21"/>
              </w:rPr>
              <w:t>卫生</w:t>
            </w:r>
            <w:r w:rsidRPr="003E1D4C">
              <w:rPr>
                <w:rFonts w:hint="eastAsia"/>
                <w:sz w:val="21"/>
                <w:szCs w:val="21"/>
              </w:rPr>
              <w:t>与</w:t>
            </w:r>
            <w:r w:rsidRPr="003E1D4C">
              <w:rPr>
                <w:sz w:val="21"/>
                <w:szCs w:val="21"/>
              </w:rPr>
              <w:t>预防医学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218"/>
              <w:jc w:val="center"/>
              <w:rPr>
                <w:sz w:val="21"/>
                <w:szCs w:val="21"/>
              </w:rPr>
            </w:pPr>
          </w:p>
        </w:tc>
      </w:tr>
      <w:tr w:rsidR="002F1DB8" w:rsidTr="003E1D4C">
        <w:trPr>
          <w:trHeight w:val="30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18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0" w:firstLineChars="100" w:firstLine="210"/>
              <w:rPr>
                <w:sz w:val="21"/>
                <w:szCs w:val="21"/>
              </w:rPr>
            </w:pPr>
            <w:proofErr w:type="gramStart"/>
            <w:r w:rsidRPr="003E1D4C">
              <w:rPr>
                <w:rFonts w:hint="eastAsia"/>
                <w:sz w:val="21"/>
                <w:szCs w:val="21"/>
              </w:rPr>
              <w:t>谢沐</w:t>
            </w:r>
            <w:r w:rsidRPr="003E1D4C">
              <w:rPr>
                <w:sz w:val="21"/>
                <w:szCs w:val="21"/>
              </w:rPr>
              <w:t>含</w:t>
            </w:r>
            <w:proofErr w:type="gramEnd"/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7" w:right="-13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北京中医药大学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B567AE" w:rsidP="003E1D4C">
            <w:pPr>
              <w:ind w:left="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83.82</w:t>
            </w:r>
            <w:bookmarkStart w:id="0" w:name="_GoBack"/>
            <w:bookmarkEnd w:id="0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326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公共</w:t>
            </w:r>
            <w:r w:rsidRPr="003E1D4C">
              <w:rPr>
                <w:sz w:val="21"/>
                <w:szCs w:val="21"/>
              </w:rPr>
              <w:t>卫生</w:t>
            </w:r>
            <w:r w:rsidRPr="003E1D4C">
              <w:rPr>
                <w:rFonts w:hint="eastAsia"/>
                <w:sz w:val="21"/>
                <w:szCs w:val="21"/>
              </w:rPr>
              <w:t>与</w:t>
            </w:r>
            <w:r w:rsidRPr="003E1D4C">
              <w:rPr>
                <w:sz w:val="21"/>
                <w:szCs w:val="21"/>
              </w:rPr>
              <w:t>预防医学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218"/>
              <w:jc w:val="center"/>
              <w:rPr>
                <w:sz w:val="21"/>
                <w:szCs w:val="21"/>
              </w:rPr>
            </w:pPr>
          </w:p>
        </w:tc>
      </w:tr>
      <w:tr w:rsidR="002F1DB8" w:rsidTr="003E1D4C">
        <w:trPr>
          <w:trHeight w:val="30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18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0" w:firstLineChars="100" w:firstLine="210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胡</w:t>
            </w:r>
            <w:r w:rsidRPr="003E1D4C">
              <w:rPr>
                <w:sz w:val="21"/>
                <w:szCs w:val="21"/>
              </w:rPr>
              <w:t>秋霜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C92F62" w:rsidP="003E1D4C">
            <w:pPr>
              <w:ind w:left="7" w:right="-13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石河子</w:t>
            </w:r>
            <w:r w:rsidRPr="003E1D4C">
              <w:rPr>
                <w:sz w:val="21"/>
                <w:szCs w:val="21"/>
              </w:rPr>
              <w:t>大学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C92F62" w:rsidP="003E1D4C">
            <w:pPr>
              <w:ind w:left="17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82.14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C92F62" w:rsidP="003E1D4C">
            <w:pPr>
              <w:ind w:left="326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公共</w:t>
            </w:r>
            <w:r w:rsidRPr="003E1D4C">
              <w:rPr>
                <w:sz w:val="21"/>
                <w:szCs w:val="21"/>
              </w:rPr>
              <w:t>卫生</w:t>
            </w:r>
            <w:r w:rsidRPr="003E1D4C">
              <w:rPr>
                <w:rFonts w:hint="eastAsia"/>
                <w:sz w:val="21"/>
                <w:szCs w:val="21"/>
              </w:rPr>
              <w:t>与</w:t>
            </w:r>
            <w:r w:rsidRPr="003E1D4C">
              <w:rPr>
                <w:sz w:val="21"/>
                <w:szCs w:val="21"/>
              </w:rPr>
              <w:t>预防医学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B8" w:rsidRPr="003E1D4C" w:rsidRDefault="002F1DB8" w:rsidP="003E1D4C">
            <w:pPr>
              <w:ind w:left="218"/>
              <w:jc w:val="center"/>
              <w:rPr>
                <w:sz w:val="21"/>
                <w:szCs w:val="21"/>
              </w:rPr>
            </w:pPr>
          </w:p>
        </w:tc>
      </w:tr>
      <w:tr w:rsidR="00C92F62" w:rsidTr="003E1D4C">
        <w:trPr>
          <w:trHeight w:val="30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F62" w:rsidRPr="003E1D4C" w:rsidRDefault="00C92F62" w:rsidP="003E1D4C">
            <w:pPr>
              <w:ind w:left="18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F62" w:rsidRPr="003E1D4C" w:rsidRDefault="00C92F62" w:rsidP="003E1D4C">
            <w:pPr>
              <w:ind w:left="0" w:firstLineChars="100" w:firstLine="210"/>
              <w:rPr>
                <w:sz w:val="21"/>
                <w:szCs w:val="21"/>
              </w:rPr>
            </w:pPr>
            <w:proofErr w:type="gramStart"/>
            <w:r w:rsidRPr="003E1D4C">
              <w:rPr>
                <w:rFonts w:hint="eastAsia"/>
                <w:sz w:val="21"/>
                <w:szCs w:val="21"/>
              </w:rPr>
              <w:t>钱</w:t>
            </w:r>
            <w:r w:rsidRPr="003E1D4C">
              <w:rPr>
                <w:sz w:val="21"/>
                <w:szCs w:val="21"/>
              </w:rPr>
              <w:t>涵玉</w:t>
            </w:r>
            <w:proofErr w:type="gramEnd"/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F62" w:rsidRPr="003E1D4C" w:rsidRDefault="00C92F62" w:rsidP="003E1D4C">
            <w:pPr>
              <w:ind w:left="7" w:right="-13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北京中医药大学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F62" w:rsidRPr="003E1D4C" w:rsidRDefault="00C92F62" w:rsidP="003E1D4C">
            <w:pPr>
              <w:ind w:left="17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84.2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F62" w:rsidRPr="003E1D4C" w:rsidRDefault="00C92F62" w:rsidP="003E1D4C">
            <w:pPr>
              <w:ind w:left="326"/>
              <w:jc w:val="center"/>
              <w:rPr>
                <w:sz w:val="21"/>
                <w:szCs w:val="21"/>
              </w:rPr>
            </w:pPr>
            <w:r w:rsidRPr="003E1D4C">
              <w:rPr>
                <w:rFonts w:hint="eastAsia"/>
                <w:sz w:val="21"/>
                <w:szCs w:val="21"/>
              </w:rPr>
              <w:t>公共</w:t>
            </w:r>
            <w:r w:rsidRPr="003E1D4C">
              <w:rPr>
                <w:sz w:val="21"/>
                <w:szCs w:val="21"/>
              </w:rPr>
              <w:t>卫生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F62" w:rsidRPr="003E1D4C" w:rsidRDefault="00C92F62" w:rsidP="003E1D4C">
            <w:pPr>
              <w:ind w:left="218"/>
              <w:jc w:val="center"/>
              <w:rPr>
                <w:sz w:val="21"/>
                <w:szCs w:val="21"/>
              </w:rPr>
            </w:pPr>
          </w:p>
        </w:tc>
      </w:tr>
    </w:tbl>
    <w:p w:rsidR="00ED30AE" w:rsidRDefault="00ED30AE"/>
    <w:sectPr w:rsidR="00ED30AE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E6"/>
    <w:rsid w:val="002F1DB8"/>
    <w:rsid w:val="003E1D4C"/>
    <w:rsid w:val="006A274C"/>
    <w:rsid w:val="006C4918"/>
    <w:rsid w:val="00B567AE"/>
    <w:rsid w:val="00C92F62"/>
    <w:rsid w:val="00D20852"/>
    <w:rsid w:val="00D649E6"/>
    <w:rsid w:val="00DF3C1F"/>
    <w:rsid w:val="00ED30AE"/>
    <w:rsid w:val="00FD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9A290D-9E2A-4924-98D9-5C90DD23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2278"/>
    </w:pPr>
    <w:rPr>
      <w:rFonts w:ascii="宋体" w:eastAsia="宋体" w:hAnsi="宋体" w:cs="宋体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6A274C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274C"/>
    <w:rPr>
      <w:rFonts w:ascii="宋体" w:eastAsia="宋体" w:hAnsi="宋体" w:cs="宋体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cp:keywords/>
  <cp:lastModifiedBy>张昀</cp:lastModifiedBy>
  <cp:revision>8</cp:revision>
  <cp:lastPrinted>2022-10-03T02:34:00Z</cp:lastPrinted>
  <dcterms:created xsi:type="dcterms:W3CDTF">2022-09-30T07:13:00Z</dcterms:created>
  <dcterms:modified xsi:type="dcterms:W3CDTF">2022-10-03T02:41:00Z</dcterms:modified>
</cp:coreProperties>
</file>