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复试成绩复核申请</w:t>
      </w:r>
    </w:p>
    <w:p/>
    <w:p/>
    <w:p/>
    <w:p>
      <w:pPr>
        <w:spacing w:line="480" w:lineRule="auto"/>
        <w:ind w:firstLine="480" w:firstLine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本人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（身份证号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/>
          <w:sz w:val="24"/>
          <w:szCs w:val="24"/>
        </w:rPr>
        <w:t>准考证号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   </w:t>
      </w:r>
      <w:r>
        <w:rPr>
          <w:rFonts w:hint="eastAsia" w:asciiTheme="minorEastAsia" w:hAnsiTheme="minorEastAsia"/>
          <w:sz w:val="24"/>
          <w:szCs w:val="24"/>
        </w:rPr>
        <w:t>），复试成绩中外语测试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/>
          <w:sz w:val="24"/>
          <w:szCs w:val="24"/>
        </w:rPr>
        <w:t>分，综合测试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</w:t>
      </w:r>
    </w:p>
    <w:p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分 ，思想政治理论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szCs w:val="24"/>
        </w:rPr>
        <w:t>分。现本人对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>请根据实际情况选择需要复核的科目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的复试成绩有异议，特申请对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highlight w:val="yellow"/>
          <w:u w:val="single"/>
        </w:rPr>
        <w:t>请根据实际情况选择需要复核的科目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的复试成绩复核，望批准。</w:t>
      </w:r>
    </w:p>
    <w:p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本人移动电话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</w:t>
      </w:r>
    </w:p>
    <w:p>
      <w:pPr>
        <w:rPr>
          <w:rFonts w:asciiTheme="minorEastAsia" w:hAnsiTheme="minorEastAsia"/>
          <w:sz w:val="24"/>
          <w:szCs w:val="24"/>
          <w:u w:val="single"/>
        </w:rPr>
      </w:pPr>
    </w:p>
    <w:p>
      <w:pPr>
        <w:rPr>
          <w:rFonts w:asciiTheme="minorEastAsia" w:hAnsiTheme="minorEastAsia"/>
          <w:sz w:val="24"/>
          <w:szCs w:val="24"/>
          <w:u w:val="single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ind w:right="480" w:firstLine="5880" w:firstLineChars="24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申请人签名：              </w:t>
      </w:r>
    </w:p>
    <w:p>
      <w:pPr>
        <w:wordWrap w:val="0"/>
        <w:spacing w:line="480" w:lineRule="auto"/>
        <w:jc w:val="right"/>
      </w:pPr>
      <w:r>
        <w:rPr>
          <w:rFonts w:hint="eastAsia" w:asciiTheme="minorEastAsia" w:hAnsiTheme="minorEastAsia"/>
          <w:sz w:val="24"/>
          <w:szCs w:val="24"/>
        </w:rPr>
        <w:t>年     月      日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  <w:u w:val="single"/>
        </w:rPr>
      </w:pPr>
    </w:p>
    <w:p>
      <w:pPr>
        <w:rPr>
          <w:rFonts w:asciiTheme="minorEastAsia" w:hAnsiTheme="minorEastAsia"/>
          <w:sz w:val="24"/>
          <w:szCs w:val="24"/>
          <w:u w:val="single"/>
        </w:rPr>
      </w:pPr>
    </w:p>
    <w:p>
      <w:pPr>
        <w:rPr>
          <w:rFonts w:asciiTheme="minorEastAsia" w:hAnsiTheme="minorEastAsia"/>
          <w:sz w:val="24"/>
          <w:szCs w:val="24"/>
          <w:u w:val="single"/>
        </w:rPr>
      </w:pPr>
    </w:p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1MjM4MjFjY2QwMmRkMDQyYmY2M2U5MTNmNGJlYTIifQ=="/>
  </w:docVars>
  <w:rsids>
    <w:rsidRoot w:val="00CF4B05"/>
    <w:rsid w:val="00024536"/>
    <w:rsid w:val="002F657D"/>
    <w:rsid w:val="003169F7"/>
    <w:rsid w:val="003E5E64"/>
    <w:rsid w:val="00582384"/>
    <w:rsid w:val="005D14E0"/>
    <w:rsid w:val="005F177F"/>
    <w:rsid w:val="00615031"/>
    <w:rsid w:val="00A76888"/>
    <w:rsid w:val="00AE20BF"/>
    <w:rsid w:val="00B15BCC"/>
    <w:rsid w:val="00C269A9"/>
    <w:rsid w:val="00CF4B05"/>
    <w:rsid w:val="00E45D54"/>
    <w:rsid w:val="00F91638"/>
    <w:rsid w:val="1FF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271</Characters>
  <Lines>2</Lines>
  <Paragraphs>1</Paragraphs>
  <TotalTime>19</TotalTime>
  <ScaleCrop>false</ScaleCrop>
  <LinksUpToDate>false</LinksUpToDate>
  <CharactersWithSpaces>317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2020-05-28T03:25:00Z</dcterms:created>
  <dc:creator>User</dc:creator>
  <cp:lastModifiedBy>丽丽lily</cp:lastModifiedBy>
  <dcterms:modified xsi:type="dcterms:W3CDTF">2024-03-21T03:21:00Z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EF676657BEE24021B01071D7B47DB0E0_12</vt:lpwstr>
  </property>
</Properties>
</file>