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附件1：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成绩排名证明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b w:val="0"/>
          <w:bCs/>
          <w:sz w:val="24"/>
          <w:szCs w:val="24"/>
        </w:rPr>
      </w:pPr>
    </w:p>
    <w:p>
      <w:pPr>
        <w:spacing w:line="360" w:lineRule="auto"/>
        <w:ind w:firstLine="588" w:firstLineChars="245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我校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学院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专业学生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，为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 w:eastAsia="zh-CN"/>
        </w:rPr>
        <w:t>2025年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应届本科毕业生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该生在校期间表现良好，成绩优秀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该生在本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专业学习成绩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为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该生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专业成绩排名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val="en-US" w:eastAsia="zh-CN"/>
        </w:rPr>
        <w:t>名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u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>所在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专业同年级人数共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人。特此证明。</w:t>
      </w:r>
    </w:p>
    <w:p>
      <w:pPr>
        <w:spacing w:line="360" w:lineRule="auto"/>
        <w:ind w:firstLine="2736" w:firstLineChars="1140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</w:p>
    <w:p>
      <w:pPr>
        <w:spacing w:line="360" w:lineRule="auto"/>
        <w:ind w:firstLine="2736" w:firstLineChars="1140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</w:p>
    <w:p>
      <w:pPr>
        <w:spacing w:line="360" w:lineRule="auto"/>
        <w:ind w:firstLine="2736" w:firstLineChars="1140"/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</w:pPr>
    </w:p>
    <w:p>
      <w:pPr>
        <w:spacing w:line="360" w:lineRule="auto"/>
        <w:ind w:firstLine="3693" w:firstLineChars="153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u w:val="single"/>
        </w:rPr>
        <w:t xml:space="preserve">         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学校教务处或学院（公章）</w:t>
      </w:r>
    </w:p>
    <w:p>
      <w:pPr>
        <w:spacing w:line="360" w:lineRule="auto"/>
        <w:ind w:firstLine="5128" w:firstLineChars="2137"/>
        <w:rPr>
          <w:b w:val="0"/>
          <w:bCs/>
          <w:sz w:val="24"/>
          <w:szCs w:val="24"/>
        </w:rPr>
      </w:pPr>
      <w:r>
        <w:rPr>
          <w:rFonts w:hint="eastAsia"/>
          <w:b w:val="0"/>
          <w:bCs/>
          <w:sz w:val="24"/>
          <w:szCs w:val="24"/>
        </w:rPr>
        <w:t>年     月    日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D1FF6"/>
    <w:rsid w:val="282B6EED"/>
    <w:rsid w:val="32BA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2023-06-02T09:03:00Z</dcterms:created>
  <dc:creator>lenovo</dc:creator>
  <cp:lastModifiedBy>满天飞雪</cp:lastModifiedBy>
  <dcterms:modified xsi:type="dcterms:W3CDTF">2024-05-06T00:26:22Z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E13A408146D14A6AA333400C60E00C29_13</vt:lpwstr>
  </property>
</Properties>
</file>