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CDD7F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附件4：</w:t>
      </w:r>
    </w:p>
    <w:p w14:paraId="536A1818">
      <w:pPr>
        <w:spacing w:line="360" w:lineRule="exact"/>
        <w:jc w:val="left"/>
        <w:rPr>
          <w:rFonts w:asciiTheme="minorEastAsia" w:hAnsiTheme="minorEastAsia"/>
          <w:sz w:val="32"/>
          <w:szCs w:val="32"/>
        </w:rPr>
      </w:pPr>
    </w:p>
    <w:p w14:paraId="282B2B1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_</w:t>
      </w:r>
      <w:r>
        <w:rPr>
          <w:rFonts w:ascii="黑体" w:hAnsi="黑体" w:eastAsia="黑体"/>
          <w:sz w:val="36"/>
          <w:szCs w:val="36"/>
        </w:rPr>
        <w:t>____________</w:t>
      </w:r>
      <w:r>
        <w:rPr>
          <w:rFonts w:hint="eastAsia" w:ascii="黑体" w:hAnsi="黑体" w:eastAsia="黑体"/>
          <w:sz w:val="36"/>
          <w:szCs w:val="36"/>
        </w:rPr>
        <w:t>学院2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5年</w:t>
      </w:r>
      <w:r>
        <w:rPr>
          <w:rFonts w:hint="eastAsia" w:ascii="黑体" w:hAnsi="黑体" w:eastAsia="黑体"/>
          <w:sz w:val="36"/>
          <w:szCs w:val="36"/>
        </w:rPr>
        <w:t>推荐免试硕士研究生</w:t>
      </w:r>
    </w:p>
    <w:p w14:paraId="1B20A0B8">
      <w:pPr>
        <w:tabs>
          <w:tab w:val="center" w:pos="4365"/>
          <w:tab w:val="right" w:pos="8731"/>
        </w:tabs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ab/>
      </w:r>
      <w:r>
        <w:rPr>
          <w:rFonts w:hint="eastAsia" w:ascii="黑体" w:hAnsi="黑体" w:eastAsia="黑体"/>
          <w:sz w:val="36"/>
          <w:szCs w:val="36"/>
        </w:rPr>
        <w:t>科研论文和竞赛获奖审核鉴定意见表</w:t>
      </w:r>
      <w:r>
        <w:rPr>
          <w:rFonts w:ascii="黑体" w:hAnsi="黑体" w:eastAsia="黑体"/>
          <w:sz w:val="36"/>
          <w:szCs w:val="36"/>
        </w:rPr>
        <w:tab/>
      </w:r>
    </w:p>
    <w:p w14:paraId="4DC26F63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</w:p>
    <w:p w14:paraId="3737F9D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根据学校文件要求，对申请2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5年</w:t>
      </w:r>
      <w:r>
        <w:rPr>
          <w:rFonts w:hint="eastAsia" w:ascii="仿宋" w:hAnsi="仿宋" w:eastAsia="仿宋"/>
          <w:sz w:val="32"/>
          <w:szCs w:val="32"/>
        </w:rPr>
        <w:t>推免资格学生的科研论文、竞赛获奖奖项及内容进行审核鉴定，意见如下：</w:t>
      </w:r>
      <w:bookmarkStart w:id="0" w:name="_GoBack"/>
      <w:bookmarkEnd w:id="0"/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6"/>
        <w:gridCol w:w="1701"/>
        <w:gridCol w:w="3543"/>
        <w:gridCol w:w="1276"/>
      </w:tblGrid>
      <w:tr w14:paraId="69FA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9777A06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779133BC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187AA15F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543" w:type="dxa"/>
            <w:vAlign w:val="center"/>
          </w:tcPr>
          <w:p w14:paraId="338D668B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符合发展素质要求的</w:t>
            </w:r>
          </w:p>
          <w:p w14:paraId="52A3C2B4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科研论文和竞赛奖项</w:t>
            </w:r>
          </w:p>
        </w:tc>
        <w:tc>
          <w:tcPr>
            <w:tcW w:w="1276" w:type="dxa"/>
            <w:vAlign w:val="center"/>
          </w:tcPr>
          <w:p w14:paraId="6F7155EB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</w:tr>
      <w:tr w14:paraId="07BE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9BBBAA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1F4ED0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35837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0C00BA4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2F6238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316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F870F9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6DEAD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2D75C4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7AFADFC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568086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E18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E838C1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7A22C8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93A75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2877C1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2B03CC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ED6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209522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AA15A7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B17645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B71156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C4FDCC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42A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45424C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137F6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0B19C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2E8200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E21DD1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2AD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 w14:paraId="1FB7FD6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80C5F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7383A8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632A08C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E9EF1C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D0D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AD09C8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10C8D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EF6DBD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F5CB63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C790D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B95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8D869E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63FF1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43CE68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7F656B9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DE4F4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E49292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经审核答辩，以上同学不存在抄袭、造假、冒名及有名无实等</w:t>
      </w:r>
      <w:r>
        <w:rPr>
          <w:rFonts w:hint="eastAsia" w:ascii="仿宋" w:hAnsi="仿宋" w:eastAsia="仿宋"/>
          <w:sz w:val="32"/>
          <w:szCs w:val="32"/>
        </w:rPr>
        <w:t>情况，得分符合《推荐免试硕士研究生综合评价指标体系》计分要求。特此鉴定。</w:t>
      </w:r>
    </w:p>
    <w:p w14:paraId="67BD4E81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64799CAD"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专家审核小组成员签字：</w:t>
      </w:r>
    </w:p>
    <w:sectPr>
      <w:pgSz w:w="11906" w:h="16838"/>
      <w:pgMar w:top="1440" w:right="14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OGRjZjhmYjA4OGUzODQyMzM4NjlkZTQ2N2QzZGYifQ=="/>
  </w:docVars>
  <w:rsids>
    <w:rsidRoot w:val="00FB22C8"/>
    <w:rsid w:val="00007F6C"/>
    <w:rsid w:val="00027028"/>
    <w:rsid w:val="00140797"/>
    <w:rsid w:val="00193606"/>
    <w:rsid w:val="001E64B2"/>
    <w:rsid w:val="002E0C83"/>
    <w:rsid w:val="004D5589"/>
    <w:rsid w:val="00534D74"/>
    <w:rsid w:val="00542132"/>
    <w:rsid w:val="005654CE"/>
    <w:rsid w:val="0075318E"/>
    <w:rsid w:val="00A07DEE"/>
    <w:rsid w:val="00BE50A3"/>
    <w:rsid w:val="00C420E3"/>
    <w:rsid w:val="00C43BD8"/>
    <w:rsid w:val="00CB0DE8"/>
    <w:rsid w:val="00CB516D"/>
    <w:rsid w:val="00DC3644"/>
    <w:rsid w:val="00E87FA2"/>
    <w:rsid w:val="00FB22C8"/>
    <w:rsid w:val="00FE537B"/>
    <w:rsid w:val="341F78A2"/>
    <w:rsid w:val="71F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199</Characters>
  <Lines>1</Lines>
  <Paragraphs>1</Paragraphs>
  <TotalTime>25</TotalTime>
  <ScaleCrop>false</ScaleCrop>
  <LinksUpToDate>false</LinksUpToDate>
  <CharactersWithSpaces>201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2020-09-28T07:14:00Z</dcterms:created>
  <dc:creator>李普华</dc:creator>
  <cp:lastModifiedBy>JWC</cp:lastModifiedBy>
  <dcterms:modified xsi:type="dcterms:W3CDTF">2024-09-06T11:28:03Z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F7B99FE715EB40A89E8906B9C40760C9_13</vt:lpwstr>
  </property>
</Properties>
</file>