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附件5</w:t>
      </w:r>
    </w:p>
    <w:p>
      <w:pPr>
        <w:jc w:val="center"/>
        <w:rPr>
          <w:rFonts w:eastAsia="黑体"/>
          <w:sz w:val="32"/>
          <w:szCs w:val="28"/>
        </w:rPr>
      </w:pPr>
      <w:r>
        <w:rPr>
          <w:rFonts w:hint="eastAsia" w:eastAsia="黑体"/>
          <w:sz w:val="32"/>
          <w:szCs w:val="28"/>
        </w:rPr>
        <w:t>辽宁师范大学推荐免试硕士研究生学术专长审核表</w:t>
      </w: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学院：                           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 xml:space="preserve"> 专业：  </w:t>
      </w:r>
    </w:p>
    <w:tbl>
      <w:tblPr>
        <w:tblStyle w:val="4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220"/>
        <w:gridCol w:w="1842"/>
        <w:gridCol w:w="1276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学号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</w:t>
            </w:r>
          </w:p>
        </w:tc>
        <w:tc>
          <w:tcPr>
            <w:tcW w:w="8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学科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竞赛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</w:t>
            </w:r>
          </w:p>
        </w:tc>
        <w:tc>
          <w:tcPr>
            <w:tcW w:w="8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本科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科研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及其他</w:t>
            </w:r>
          </w:p>
        </w:tc>
        <w:tc>
          <w:tcPr>
            <w:tcW w:w="84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ind w:left="-44" w:leftChars="-21" w:right="-90" w:rightChars="-4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专家审核</w:t>
            </w:r>
          </w:p>
          <w:p>
            <w:pPr>
              <w:spacing w:line="360" w:lineRule="auto"/>
              <w:ind w:left="-44" w:leftChars="-21" w:right="-90" w:rightChars="-4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小组意见</w:t>
            </w:r>
          </w:p>
        </w:tc>
        <w:tc>
          <w:tcPr>
            <w:tcW w:w="846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ind w:left="-44" w:leftChars="-21" w:right="-90" w:rightChars="-4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专家审核</w:t>
            </w:r>
          </w:p>
          <w:p>
            <w:pPr>
              <w:spacing w:line="360" w:lineRule="auto"/>
              <w:ind w:left="-44" w:leftChars="-21" w:right="-90" w:rightChars="-4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小组签字</w:t>
            </w:r>
          </w:p>
        </w:tc>
        <w:tc>
          <w:tcPr>
            <w:tcW w:w="8464" w:type="dxa"/>
            <w:gridSpan w:val="5"/>
            <w:vAlign w:val="center"/>
          </w:tcPr>
          <w:p>
            <w:pPr>
              <w:spacing w:before="62" w:after="62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before="62" w:after="62"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62" w:after="62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>学院公章: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年   月   日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yNjM1M2U1ZmU2NzM5YTAxMDY5M2QwMTcyOWIyODEifQ=="/>
  </w:docVars>
  <w:rsids>
    <w:rsidRoot w:val="00E66925"/>
    <w:rsid w:val="00051F59"/>
    <w:rsid w:val="000E2B96"/>
    <w:rsid w:val="0016726C"/>
    <w:rsid w:val="0016727C"/>
    <w:rsid w:val="00245951"/>
    <w:rsid w:val="002C7E61"/>
    <w:rsid w:val="00390E9D"/>
    <w:rsid w:val="003B0A9E"/>
    <w:rsid w:val="003E7E19"/>
    <w:rsid w:val="004A52FB"/>
    <w:rsid w:val="005A6214"/>
    <w:rsid w:val="005D539F"/>
    <w:rsid w:val="00694E6C"/>
    <w:rsid w:val="00974738"/>
    <w:rsid w:val="00AC2120"/>
    <w:rsid w:val="00B504B4"/>
    <w:rsid w:val="00C261B7"/>
    <w:rsid w:val="00D42AE9"/>
    <w:rsid w:val="00D977E8"/>
    <w:rsid w:val="00DE4F03"/>
    <w:rsid w:val="00E66925"/>
    <w:rsid w:val="00EA3B8A"/>
    <w:rsid w:val="00EC54C0"/>
    <w:rsid w:val="65A0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173</Characters>
  <Lines>1</Lines>
  <Paragraphs>1</Paragraphs>
  <TotalTime>28</TotalTime>
  <ScaleCrop>false</ScaleCrop>
  <LinksUpToDate>false</LinksUpToDate>
  <CharactersWithSpaces>202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2018-09-03T08:30:00Z</dcterms:created>
  <dc:creator>zjh-pc</dc:creator>
  <cp:lastModifiedBy>王志杰</cp:lastModifiedBy>
  <dcterms:modified xsi:type="dcterms:W3CDTF">2023-09-14T00:21:21Z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53163145C1E1425D99434A201B372B74_12</vt:lpwstr>
  </property>
</Properties>
</file>