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E68D">
      <w:pPr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渤海大学招收攻读硕士学位研究生思想政治品德考核表</w:t>
      </w:r>
    </w:p>
    <w:tbl>
      <w:tblPr>
        <w:tblStyle w:val="2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49"/>
        <w:gridCol w:w="716"/>
        <w:gridCol w:w="1065"/>
        <w:gridCol w:w="1301"/>
        <w:gridCol w:w="1349"/>
        <w:gridCol w:w="2132"/>
      </w:tblGrid>
      <w:tr w14:paraId="2201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1554A5B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649" w:type="dxa"/>
            <w:noWrap w:val="0"/>
            <w:vAlign w:val="center"/>
          </w:tcPr>
          <w:p w14:paraId="54772FD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2063E51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BA8109C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283D3B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E0FB19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 w14:paraId="14F67FA1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4D5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64F2497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 w14:paraId="6490D33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3DE15DA0">
            <w:pPr>
              <w:tabs>
                <w:tab w:val="left" w:pos="803"/>
                <w:tab w:val="left" w:pos="1343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672CB3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 w14:paraId="0A811BE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18B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2FD2DB5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11A167F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079D0C9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7AFEDD4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 w14:paraId="5AB14DF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8DD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677F6F9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学习或工作单位</w:t>
            </w:r>
          </w:p>
        </w:tc>
        <w:tc>
          <w:tcPr>
            <w:tcW w:w="4731" w:type="dxa"/>
            <w:gridSpan w:val="4"/>
            <w:noWrap w:val="0"/>
            <w:vAlign w:val="center"/>
          </w:tcPr>
          <w:p w14:paraId="04EED68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CCBFFE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7BA0C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 w14:paraId="372E9CF1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2DB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31E7DAB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</w:t>
            </w:r>
          </w:p>
          <w:p w14:paraId="08E69E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想</w:t>
            </w:r>
          </w:p>
          <w:p w14:paraId="1BC7C5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</w:t>
            </w:r>
          </w:p>
          <w:p w14:paraId="19AA1F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</w:t>
            </w:r>
          </w:p>
          <w:p w14:paraId="1399D3D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</w:t>
            </w:r>
          </w:p>
          <w:p w14:paraId="3FB98A8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德</w:t>
            </w:r>
          </w:p>
          <w:p w14:paraId="314056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</w:t>
            </w:r>
          </w:p>
          <w:p w14:paraId="4AC8557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</w:t>
            </w:r>
          </w:p>
          <w:p w14:paraId="5424F8D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鉴</w:t>
            </w:r>
          </w:p>
          <w:p w14:paraId="258187B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定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 w14:paraId="144B9A9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06323B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381AA1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EF893B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92D0A1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4BC305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9B4D19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F5D0A9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EE2A31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9F28B8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本人签字：</w:t>
            </w:r>
          </w:p>
          <w:p w14:paraId="17B33AC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年   月   日</w:t>
            </w:r>
          </w:p>
        </w:tc>
      </w:tr>
      <w:tr w14:paraId="06BF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37" w:type="dxa"/>
            <w:noWrap w:val="0"/>
            <w:vAlign w:val="center"/>
          </w:tcPr>
          <w:p w14:paraId="09394C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</w:t>
            </w:r>
          </w:p>
          <w:p w14:paraId="465F203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否</w:t>
            </w:r>
          </w:p>
          <w:p w14:paraId="4FE04B7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</w:p>
          <w:p w14:paraId="2E94970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</w:t>
            </w:r>
          </w:p>
          <w:p w14:paraId="0344085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</w:t>
            </w:r>
          </w:p>
          <w:p w14:paraId="2EBD16C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</w:p>
          <w:p w14:paraId="704FD3BE">
            <w:pPr>
              <w:spacing w:line="240" w:lineRule="exact"/>
              <w:ind w:left="6934" w:leftChars="2384" w:hanging="1928" w:hangingChars="80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212" w:type="dxa"/>
            <w:gridSpan w:val="6"/>
            <w:noWrap w:val="0"/>
            <w:vAlign w:val="bottom"/>
          </w:tcPr>
          <w:p w14:paraId="71FFE81D">
            <w:pPr>
              <w:rPr>
                <w:rFonts w:hint="eastAsia"/>
                <w:b/>
                <w:bCs/>
                <w:sz w:val="24"/>
              </w:rPr>
            </w:pPr>
          </w:p>
          <w:p w14:paraId="4CC65A77">
            <w:pPr>
              <w:rPr>
                <w:rFonts w:hint="eastAsia"/>
                <w:b/>
                <w:bCs/>
                <w:sz w:val="24"/>
              </w:rPr>
            </w:pPr>
          </w:p>
          <w:p w14:paraId="2DDCB677">
            <w:pPr>
              <w:rPr>
                <w:rFonts w:hint="eastAsia"/>
                <w:b/>
                <w:bCs/>
                <w:sz w:val="24"/>
              </w:rPr>
            </w:pPr>
          </w:p>
          <w:p w14:paraId="137C927D">
            <w:pPr>
              <w:ind w:firstLine="4359" w:firstLineChars="180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本人签字：</w:t>
            </w:r>
          </w:p>
          <w:p w14:paraId="18396FB9">
            <w:pPr>
              <w:ind w:firstLine="5501" w:firstLineChars="228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  <w:p w14:paraId="1EA448FA">
            <w:pPr>
              <w:spacing w:line="240" w:lineRule="exact"/>
              <w:ind w:left="6934" w:leftChars="2384" w:hanging="1928" w:hangingChars="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</w:t>
            </w:r>
          </w:p>
        </w:tc>
      </w:tr>
      <w:tr w14:paraId="65C3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1537" w:type="dxa"/>
            <w:noWrap w:val="0"/>
            <w:vAlign w:val="center"/>
          </w:tcPr>
          <w:p w14:paraId="2BC98D4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 w14:paraId="461ED8B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</w:p>
          <w:p w14:paraId="0C13514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</w:p>
          <w:p w14:paraId="26F8BC9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位</w:t>
            </w:r>
          </w:p>
          <w:p w14:paraId="223B9F9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308177E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 w14:paraId="33CE1370">
            <w:pPr>
              <w:jc w:val="both"/>
              <w:rPr>
                <w:rFonts w:hint="eastAsia"/>
                <w:b/>
                <w:bCs/>
                <w:sz w:val="24"/>
              </w:rPr>
            </w:pPr>
          </w:p>
          <w:p w14:paraId="2E2E140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B8A08A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466CE31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2EE321F5">
            <w:pPr>
              <w:ind w:firstLine="5498" w:firstLineChars="22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单位（盖章）</w:t>
            </w:r>
          </w:p>
          <w:p w14:paraId="1415E411">
            <w:pPr>
              <w:ind w:firstLine="5621" w:firstLineChars="233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 w14:paraId="5908F6D7">
      <w:r>
        <w:rPr>
          <w:rFonts w:hint="eastAsia"/>
        </w:rPr>
        <w:t>注：若考生提供</w:t>
      </w:r>
      <w:r>
        <w:rPr>
          <w:rFonts w:hint="eastAsia" w:ascii="Times New Roman" w:hAnsi="Times New Roman" w:cs="Times New Roman"/>
        </w:rPr>
        <w:t>虚假信息或信息不符合国家相关规定，将取消录取资格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</w:rPr>
        <w:t>本表由考生所在单位人事或组织部门填写并签署意见。复试前提交至复试学院审核（暂无工作学习单位的考生由户籍所在地村委会、居委会或档案材料保管单位的党组织填写）</w:t>
      </w:r>
      <w:r>
        <w:rPr>
          <w:rFonts w:hint="eastAsia" w:ascii="Times New Roman" w:hAnsi="Times New Roman" w:cs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mFlZDBkYjE0MWI5ZDA5NzI3ZWZlMTBkZDIzZWMifQ=="/>
  </w:docVars>
  <w:rsids>
    <w:rsidRoot w:val="7CC761AA"/>
    <w:rsid w:val="0D202B71"/>
    <w:rsid w:val="31F87A4D"/>
    <w:rsid w:val="72B15237"/>
    <w:rsid w:val="7CC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0</Lines>
  <Paragraphs>0</Paragraphs>
  <TotalTime>0</TotalTime>
  <ScaleCrop>false</ScaleCrop>
  <LinksUpToDate>false</LinksUpToDate>
  <CharactersWithSpaces>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2024-03-19T03:15:00Z</dcterms:created>
  <dc:creator>Administrator</dc:creator>
  <cp:lastModifiedBy>渤海大学 翟先生</cp:lastModifiedBy>
  <dcterms:modified xsi:type="dcterms:W3CDTF">2024-08-27T01:03:07Z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E8C7C193D6E04AB681DB6E1E8D6793E8_13</vt:lpwstr>
  </property>
</Properties>
</file>