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2AE37" w14:textId="3BBDE08F" w:rsidR="008B79AB" w:rsidRPr="00EF1B46" w:rsidRDefault="001A6D2E">
      <w:pPr>
        <w:jc w:val="center"/>
        <w:rPr>
          <w:rFonts w:ascii="微软雅黑" w:eastAsia="微软雅黑" w:hAnsi="微软雅黑"/>
          <w:sz w:val="30"/>
          <w:szCs w:val="30"/>
        </w:rPr>
      </w:pPr>
      <w:r w:rsidRPr="00EF1B46">
        <w:rPr>
          <w:rFonts w:ascii="微软雅黑" w:eastAsia="微软雅黑" w:hAnsi="微软雅黑" w:hint="eastAsia"/>
          <w:sz w:val="30"/>
          <w:szCs w:val="30"/>
        </w:rPr>
        <w:t>营员守则</w:t>
      </w:r>
    </w:p>
    <w:p w14:paraId="61A3691C" w14:textId="77777777" w:rsidR="008B79AB" w:rsidRPr="00EF1B46" w:rsidRDefault="008B79AB">
      <w:pPr>
        <w:ind w:firstLineChars="200" w:firstLine="480"/>
        <w:rPr>
          <w:rFonts w:ascii="微软雅黑" w:eastAsia="微软雅黑" w:hAnsi="微软雅黑"/>
          <w:b/>
          <w:sz w:val="24"/>
          <w:szCs w:val="24"/>
        </w:rPr>
      </w:pPr>
    </w:p>
    <w:p w14:paraId="55043069" w14:textId="77777777" w:rsidR="008B79AB" w:rsidRPr="00EF1B46" w:rsidRDefault="00D95D12">
      <w:pPr>
        <w:ind w:firstLineChars="200" w:firstLine="480"/>
        <w:rPr>
          <w:rFonts w:ascii="微软雅黑" w:eastAsia="微软雅黑" w:hAnsi="微软雅黑"/>
          <w:b/>
          <w:sz w:val="24"/>
          <w:szCs w:val="24"/>
        </w:rPr>
      </w:pPr>
      <w:r w:rsidRPr="00EF1B46">
        <w:rPr>
          <w:rFonts w:ascii="微软雅黑" w:eastAsia="微软雅黑" w:hAnsi="微软雅黑" w:hint="eastAsia"/>
          <w:b/>
          <w:sz w:val="24"/>
          <w:szCs w:val="24"/>
        </w:rPr>
        <w:t>一、营员守则</w:t>
      </w:r>
    </w:p>
    <w:p w14:paraId="1CC212CC" w14:textId="6425CA0E" w:rsidR="008B79AB" w:rsidRPr="00EF1B46" w:rsidRDefault="00D95D12">
      <w:pPr>
        <w:ind w:firstLineChars="200" w:firstLine="480"/>
        <w:outlineLvl w:val="0"/>
        <w:rPr>
          <w:rFonts w:ascii="微软雅黑" w:eastAsia="微软雅黑" w:hAnsi="微软雅黑"/>
          <w:sz w:val="24"/>
          <w:szCs w:val="24"/>
        </w:rPr>
      </w:pPr>
      <w:bookmarkStart w:id="0" w:name="_Toc329335615"/>
      <w:bookmarkStart w:id="1" w:name="_Toc329335937"/>
      <w:bookmarkStart w:id="2" w:name="_Toc329335307"/>
      <w:bookmarkStart w:id="3" w:name="_Toc392687436"/>
      <w:bookmarkStart w:id="4" w:name="_Toc361439004"/>
      <w:bookmarkStart w:id="5" w:name="_Toc329380233"/>
      <w:r w:rsidRPr="00EF1B46">
        <w:rPr>
          <w:rFonts w:ascii="微软雅黑" w:eastAsia="微软雅黑" w:hAnsi="微软雅黑" w:hint="eastAsia"/>
          <w:sz w:val="24"/>
          <w:szCs w:val="24"/>
        </w:rPr>
        <w:t>1. 遵守纪律、行动统一</w:t>
      </w:r>
      <w:bookmarkEnd w:id="0"/>
      <w:bookmarkEnd w:id="1"/>
      <w:bookmarkEnd w:id="2"/>
      <w:bookmarkEnd w:id="3"/>
      <w:bookmarkEnd w:id="4"/>
      <w:bookmarkEnd w:id="5"/>
    </w:p>
    <w:p w14:paraId="5C57F01A" w14:textId="77777777" w:rsidR="008B79AB" w:rsidRPr="00EF1B46" w:rsidRDefault="00D95D1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EF1B46">
        <w:rPr>
          <w:rFonts w:ascii="微软雅黑" w:eastAsia="微软雅黑" w:hAnsi="微软雅黑" w:hint="eastAsia"/>
          <w:sz w:val="24"/>
          <w:szCs w:val="24"/>
        </w:rPr>
        <w:t>营员本着自愿原则参加夏令营，入营后须时刻遵守夏令营纪律，听从统一安排，不得单独行动、不得擅自离开学校。夏令营各项活动均有考勤记录，</w:t>
      </w:r>
      <w:proofErr w:type="gramStart"/>
      <w:r w:rsidRPr="00EF1B46">
        <w:rPr>
          <w:rFonts w:ascii="微软雅黑" w:eastAsia="微软雅黑" w:hAnsi="微软雅黑" w:hint="eastAsia"/>
          <w:sz w:val="24"/>
          <w:szCs w:val="24"/>
        </w:rPr>
        <w:t>营员须</w:t>
      </w:r>
      <w:proofErr w:type="gramEnd"/>
      <w:r w:rsidRPr="00EF1B46">
        <w:rPr>
          <w:rFonts w:ascii="微软雅黑" w:eastAsia="微软雅黑" w:hAnsi="微软雅黑" w:hint="eastAsia"/>
          <w:sz w:val="24"/>
          <w:szCs w:val="24"/>
        </w:rPr>
        <w:t>全程按时参加。如确有特殊情况需离营处理，请务必向负责老师请假，经批准且获得监护人确认同意后方可离开。</w:t>
      </w:r>
    </w:p>
    <w:p w14:paraId="34A3070A" w14:textId="5F7B801E" w:rsidR="008B79AB" w:rsidRPr="00EF1B46" w:rsidRDefault="00D95D12">
      <w:pPr>
        <w:ind w:firstLineChars="200" w:firstLine="480"/>
        <w:outlineLvl w:val="0"/>
        <w:rPr>
          <w:rFonts w:ascii="微软雅黑" w:eastAsia="微软雅黑" w:hAnsi="微软雅黑"/>
          <w:sz w:val="24"/>
          <w:szCs w:val="24"/>
        </w:rPr>
      </w:pPr>
      <w:bookmarkStart w:id="6" w:name="_Toc329380234"/>
      <w:bookmarkStart w:id="7" w:name="_Toc361439005"/>
      <w:bookmarkStart w:id="8" w:name="_Toc329335616"/>
      <w:bookmarkStart w:id="9" w:name="_Toc329335938"/>
      <w:bookmarkStart w:id="10" w:name="_Toc392687437"/>
      <w:bookmarkStart w:id="11" w:name="_Toc329335308"/>
      <w:r w:rsidRPr="00EF1B46">
        <w:rPr>
          <w:rFonts w:ascii="微软雅黑" w:eastAsia="微软雅黑" w:hAnsi="微软雅黑" w:hint="eastAsia"/>
          <w:sz w:val="24"/>
          <w:szCs w:val="24"/>
        </w:rPr>
        <w:t>2. 按</w:t>
      </w:r>
      <w:proofErr w:type="gramStart"/>
      <w:r w:rsidRPr="00EF1B46">
        <w:rPr>
          <w:rFonts w:ascii="微软雅黑" w:eastAsia="微软雅黑" w:hAnsi="微软雅黑" w:hint="eastAsia"/>
          <w:sz w:val="24"/>
          <w:szCs w:val="24"/>
        </w:rPr>
        <w:t>规</w:t>
      </w:r>
      <w:proofErr w:type="gramEnd"/>
      <w:r w:rsidRPr="00EF1B46">
        <w:rPr>
          <w:rFonts w:ascii="微软雅黑" w:eastAsia="微软雅黑" w:hAnsi="微软雅黑" w:hint="eastAsia"/>
          <w:sz w:val="24"/>
          <w:szCs w:val="24"/>
        </w:rPr>
        <w:t>饮食、安全卫生</w:t>
      </w:r>
      <w:bookmarkEnd w:id="6"/>
      <w:bookmarkEnd w:id="7"/>
      <w:bookmarkEnd w:id="8"/>
      <w:bookmarkEnd w:id="9"/>
      <w:bookmarkEnd w:id="10"/>
      <w:bookmarkEnd w:id="11"/>
    </w:p>
    <w:p w14:paraId="6D51CC31" w14:textId="77777777" w:rsidR="008B79AB" w:rsidRPr="00EF1B46" w:rsidRDefault="00D95D1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EF1B46">
        <w:rPr>
          <w:rFonts w:ascii="微软雅黑" w:eastAsia="微软雅黑" w:hAnsi="微软雅黑" w:hint="eastAsia"/>
          <w:sz w:val="24"/>
          <w:szCs w:val="24"/>
        </w:rPr>
        <w:t>夏令营期间，营员根据学校安排统一到指定就餐地点用餐。营员自身需注意饮食健康，不暴饮暴食，不抽烟、不酗酒。如因私自外出就餐或食用个人购买食品出现腹泻、食物中毒等情况，责任自负。</w:t>
      </w:r>
    </w:p>
    <w:p w14:paraId="76137187" w14:textId="18ABD73D" w:rsidR="008B79AB" w:rsidRPr="00EF1B46" w:rsidRDefault="00D95D12">
      <w:pPr>
        <w:ind w:firstLineChars="200" w:firstLine="480"/>
        <w:outlineLvl w:val="0"/>
        <w:rPr>
          <w:rFonts w:ascii="微软雅黑" w:eastAsia="微软雅黑" w:hAnsi="微软雅黑"/>
          <w:sz w:val="24"/>
          <w:szCs w:val="24"/>
        </w:rPr>
      </w:pPr>
      <w:bookmarkStart w:id="12" w:name="_Toc329380235"/>
      <w:bookmarkStart w:id="13" w:name="_Toc361439006"/>
      <w:bookmarkStart w:id="14" w:name="_Toc329335309"/>
      <w:bookmarkStart w:id="15" w:name="_Toc392687438"/>
      <w:bookmarkStart w:id="16" w:name="_Toc329335617"/>
      <w:bookmarkStart w:id="17" w:name="_Toc329335939"/>
      <w:r w:rsidRPr="00EF1B46">
        <w:rPr>
          <w:rFonts w:ascii="微软雅黑" w:eastAsia="微软雅黑" w:hAnsi="微软雅黑" w:hint="eastAsia"/>
          <w:sz w:val="24"/>
          <w:szCs w:val="24"/>
        </w:rPr>
        <w:t>3. 住宿环境、共同维护</w:t>
      </w:r>
      <w:bookmarkEnd w:id="12"/>
      <w:bookmarkEnd w:id="13"/>
      <w:bookmarkEnd w:id="14"/>
      <w:bookmarkEnd w:id="15"/>
      <w:bookmarkEnd w:id="16"/>
      <w:bookmarkEnd w:id="17"/>
    </w:p>
    <w:p w14:paraId="62F74073" w14:textId="77777777" w:rsidR="008B79AB" w:rsidRPr="00EF1B46" w:rsidRDefault="00D95D1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EF1B46">
        <w:rPr>
          <w:rFonts w:ascii="微软雅黑" w:eastAsia="微软雅黑" w:hAnsi="微软雅黑" w:hint="eastAsia"/>
          <w:sz w:val="24"/>
          <w:szCs w:val="24"/>
        </w:rPr>
        <w:t>学校为营员统一安排住宿，营员不得擅自调换宿舍、夜不归宿或留宿营外人员。住宿期间，注意维护公共和个人卫生，营造良好住宿环境，按时熄灯就寝、不扰乱他人；注意用电安全，室内无人时关灯断电，不得使用电吹风、电热水器等小家电；妥善保管所携带现金及贵重物品等，如因保管不慎丢失，损失自负。</w:t>
      </w:r>
    </w:p>
    <w:p w14:paraId="42707815" w14:textId="3332D7F1" w:rsidR="008B79AB" w:rsidRPr="00EF1B46" w:rsidRDefault="00D95D12">
      <w:pPr>
        <w:ind w:firstLineChars="200" w:firstLine="480"/>
        <w:outlineLvl w:val="0"/>
        <w:rPr>
          <w:rFonts w:ascii="微软雅黑" w:eastAsia="微软雅黑" w:hAnsi="微软雅黑"/>
          <w:sz w:val="24"/>
          <w:szCs w:val="24"/>
        </w:rPr>
      </w:pPr>
      <w:bookmarkStart w:id="18" w:name="_Toc329335618"/>
      <w:bookmarkStart w:id="19" w:name="_Toc392687439"/>
      <w:bookmarkStart w:id="20" w:name="_Toc329380236"/>
      <w:bookmarkStart w:id="21" w:name="_Toc329335940"/>
      <w:bookmarkStart w:id="22" w:name="_Toc361439007"/>
      <w:bookmarkStart w:id="23" w:name="_Toc329335310"/>
      <w:r w:rsidRPr="00EF1B46">
        <w:rPr>
          <w:rFonts w:ascii="微软雅黑" w:eastAsia="微软雅黑" w:hAnsi="微软雅黑" w:hint="eastAsia"/>
          <w:sz w:val="24"/>
          <w:szCs w:val="24"/>
        </w:rPr>
        <w:t>4. 守时守信、团结友善</w:t>
      </w:r>
      <w:bookmarkEnd w:id="18"/>
      <w:bookmarkEnd w:id="19"/>
      <w:bookmarkEnd w:id="20"/>
      <w:bookmarkEnd w:id="21"/>
      <w:bookmarkEnd w:id="22"/>
      <w:bookmarkEnd w:id="23"/>
    </w:p>
    <w:p w14:paraId="6FBBA494" w14:textId="77777777" w:rsidR="008B79AB" w:rsidRPr="00EF1B46" w:rsidRDefault="00D95D1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EF1B46">
        <w:rPr>
          <w:rFonts w:ascii="微软雅黑" w:eastAsia="微软雅黑" w:hAnsi="微软雅黑" w:hint="eastAsia"/>
          <w:sz w:val="24"/>
          <w:szCs w:val="24"/>
        </w:rPr>
        <w:t>全体营员要有强烈的时间观念和集体责任感，做到守时守信，起床、用餐、集合、就寝应按规定的时间严格进行，任何营员不得私自离开团队单独活动，活动须在规定范围内进行。营员之间要团结友爱、互相关心、谦和礼让、合作交流，</w:t>
      </w:r>
      <w:proofErr w:type="gramStart"/>
      <w:r w:rsidRPr="00EF1B46">
        <w:rPr>
          <w:rFonts w:ascii="微软雅黑" w:eastAsia="微软雅黑" w:hAnsi="微软雅黑" w:hint="eastAsia"/>
          <w:sz w:val="24"/>
          <w:szCs w:val="24"/>
        </w:rPr>
        <w:t>不</w:t>
      </w:r>
      <w:proofErr w:type="gramEnd"/>
      <w:r w:rsidRPr="00EF1B46">
        <w:rPr>
          <w:rFonts w:ascii="微软雅黑" w:eastAsia="微软雅黑" w:hAnsi="微软雅黑" w:hint="eastAsia"/>
          <w:sz w:val="24"/>
          <w:szCs w:val="24"/>
        </w:rPr>
        <w:t>与其他营员发生矛盾。</w:t>
      </w:r>
    </w:p>
    <w:p w14:paraId="0CA5B1A3" w14:textId="2B15FD32" w:rsidR="008B79AB" w:rsidRPr="00EF1B46" w:rsidRDefault="00D95D12">
      <w:pPr>
        <w:ind w:firstLineChars="200" w:firstLine="480"/>
        <w:outlineLvl w:val="0"/>
        <w:rPr>
          <w:rFonts w:ascii="微软雅黑" w:eastAsia="微软雅黑" w:hAnsi="微软雅黑"/>
          <w:sz w:val="24"/>
          <w:szCs w:val="24"/>
        </w:rPr>
      </w:pPr>
      <w:bookmarkStart w:id="24" w:name="_Toc392687440"/>
      <w:bookmarkStart w:id="25" w:name="_Toc329335941"/>
      <w:bookmarkStart w:id="26" w:name="_Toc329380237"/>
      <w:bookmarkStart w:id="27" w:name="_Toc329335619"/>
      <w:bookmarkStart w:id="28" w:name="_Toc361439008"/>
      <w:bookmarkStart w:id="29" w:name="_Toc329335311"/>
      <w:r w:rsidRPr="00EF1B46">
        <w:rPr>
          <w:rFonts w:ascii="微软雅黑" w:eastAsia="微软雅黑" w:hAnsi="微软雅黑" w:hint="eastAsia"/>
          <w:sz w:val="24"/>
          <w:szCs w:val="24"/>
        </w:rPr>
        <w:lastRenderedPageBreak/>
        <w:t>5. 爱护公物、遵守秩序</w:t>
      </w:r>
      <w:bookmarkEnd w:id="24"/>
      <w:bookmarkEnd w:id="25"/>
      <w:bookmarkEnd w:id="26"/>
      <w:bookmarkEnd w:id="27"/>
      <w:bookmarkEnd w:id="28"/>
      <w:bookmarkEnd w:id="29"/>
    </w:p>
    <w:p w14:paraId="4B9C7508" w14:textId="77777777" w:rsidR="008B79AB" w:rsidRPr="00EF1B46" w:rsidRDefault="00D95D1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EF1B46">
        <w:rPr>
          <w:rFonts w:ascii="微软雅黑" w:eastAsia="微软雅黑" w:hAnsi="微软雅黑" w:hint="eastAsia"/>
          <w:sz w:val="24"/>
          <w:szCs w:val="24"/>
        </w:rPr>
        <w:t>营员在</w:t>
      </w:r>
      <w:proofErr w:type="gramStart"/>
      <w:r w:rsidRPr="00EF1B46">
        <w:rPr>
          <w:rFonts w:ascii="微软雅黑" w:eastAsia="微软雅黑" w:hAnsi="微软雅黑" w:hint="eastAsia"/>
          <w:sz w:val="24"/>
          <w:szCs w:val="24"/>
        </w:rPr>
        <w:t>营期间</w:t>
      </w:r>
      <w:proofErr w:type="gramEnd"/>
      <w:r w:rsidRPr="00EF1B46">
        <w:rPr>
          <w:rFonts w:ascii="微软雅黑" w:eastAsia="微软雅黑" w:hAnsi="微软雅黑" w:hint="eastAsia"/>
          <w:sz w:val="24"/>
          <w:szCs w:val="24"/>
        </w:rPr>
        <w:t>要爱护公物，不损坏住宿场所、就餐地点等地的任何物品；在公共场所注意秩序，不大声喧哗，不跑跳打闹；进入会场、参加讲座等需提前关闭手机或调至静音状态，按照秩序参与活动和考核。</w:t>
      </w:r>
    </w:p>
    <w:p w14:paraId="4C42A44C" w14:textId="20B7BB9C" w:rsidR="008B79AB" w:rsidRPr="00EF1B46" w:rsidRDefault="00D95D12">
      <w:pPr>
        <w:ind w:firstLineChars="200" w:firstLine="480"/>
        <w:outlineLvl w:val="0"/>
        <w:rPr>
          <w:rFonts w:ascii="微软雅黑" w:eastAsia="微软雅黑" w:hAnsi="微软雅黑"/>
          <w:sz w:val="24"/>
          <w:szCs w:val="24"/>
        </w:rPr>
      </w:pPr>
      <w:bookmarkStart w:id="30" w:name="_Toc392687441"/>
      <w:bookmarkStart w:id="31" w:name="_Toc329335312"/>
      <w:bookmarkStart w:id="32" w:name="_Toc329335620"/>
      <w:bookmarkStart w:id="33" w:name="_Toc329380238"/>
      <w:bookmarkStart w:id="34" w:name="_Toc361439009"/>
      <w:bookmarkStart w:id="35" w:name="_Toc329335942"/>
      <w:r w:rsidRPr="00EF1B46">
        <w:rPr>
          <w:rFonts w:ascii="微软雅黑" w:eastAsia="微软雅黑" w:hAnsi="微软雅黑" w:hint="eastAsia"/>
          <w:sz w:val="24"/>
          <w:szCs w:val="24"/>
        </w:rPr>
        <w:t>6. 危险远离、生人勿交</w:t>
      </w:r>
      <w:bookmarkEnd w:id="30"/>
      <w:bookmarkEnd w:id="31"/>
      <w:bookmarkEnd w:id="32"/>
      <w:bookmarkEnd w:id="33"/>
      <w:bookmarkEnd w:id="34"/>
      <w:bookmarkEnd w:id="35"/>
    </w:p>
    <w:p w14:paraId="33A5E322" w14:textId="77777777" w:rsidR="008B79AB" w:rsidRPr="00EF1B46" w:rsidRDefault="00D95D12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EF1B46">
        <w:rPr>
          <w:rFonts w:ascii="微软雅黑" w:eastAsia="微软雅黑" w:hAnsi="微软雅黑" w:hint="eastAsia"/>
          <w:sz w:val="24"/>
          <w:szCs w:val="24"/>
        </w:rPr>
        <w:t>在营期间，</w:t>
      </w:r>
      <w:proofErr w:type="gramStart"/>
      <w:r w:rsidRPr="00EF1B46">
        <w:rPr>
          <w:rFonts w:ascii="微软雅黑" w:eastAsia="微软雅黑" w:hAnsi="微软雅黑" w:hint="eastAsia"/>
          <w:sz w:val="24"/>
          <w:szCs w:val="24"/>
        </w:rPr>
        <w:t>营员需</w:t>
      </w:r>
      <w:proofErr w:type="gramEnd"/>
      <w:r w:rsidRPr="00EF1B46">
        <w:rPr>
          <w:rFonts w:ascii="微软雅黑" w:eastAsia="微软雅黑" w:hAnsi="微软雅黑" w:hint="eastAsia"/>
          <w:sz w:val="24"/>
          <w:szCs w:val="24"/>
        </w:rPr>
        <w:t>远离一切危险物品，禁止携带刀具、打火机等具有杀伤力的物品器具；营员不得有任何危及他人及自身安全的行为；营地是营员学习交流的场所，营员不得私自在营地会客，不得随意与陌生人交往，更不准与陌生人离开队伍。</w:t>
      </w:r>
    </w:p>
    <w:p w14:paraId="7E075BED" w14:textId="06F7DC90" w:rsidR="008B79AB" w:rsidRPr="00EF1B46" w:rsidRDefault="00D95D12">
      <w:pPr>
        <w:ind w:firstLineChars="200" w:firstLine="480"/>
        <w:outlineLvl w:val="0"/>
        <w:rPr>
          <w:rFonts w:ascii="微软雅黑" w:eastAsia="微软雅黑" w:hAnsi="微软雅黑"/>
          <w:sz w:val="24"/>
          <w:szCs w:val="24"/>
        </w:rPr>
      </w:pPr>
      <w:bookmarkStart w:id="36" w:name="_Toc329380239"/>
      <w:bookmarkStart w:id="37" w:name="_Toc329335313"/>
      <w:bookmarkStart w:id="38" w:name="_Toc361439010"/>
      <w:bookmarkStart w:id="39" w:name="_Toc329335621"/>
      <w:bookmarkStart w:id="40" w:name="_Toc329335943"/>
      <w:bookmarkStart w:id="41" w:name="_Toc392687442"/>
      <w:r w:rsidRPr="00EF1B46">
        <w:rPr>
          <w:rFonts w:ascii="微软雅黑" w:eastAsia="微软雅黑" w:hAnsi="微软雅黑" w:hint="eastAsia"/>
          <w:sz w:val="24"/>
          <w:szCs w:val="24"/>
        </w:rPr>
        <w:t>7. 安全第一、健康为上</w:t>
      </w:r>
      <w:bookmarkEnd w:id="36"/>
      <w:bookmarkEnd w:id="37"/>
      <w:bookmarkEnd w:id="38"/>
      <w:bookmarkEnd w:id="39"/>
      <w:bookmarkEnd w:id="40"/>
      <w:bookmarkEnd w:id="41"/>
    </w:p>
    <w:p w14:paraId="4432598C" w14:textId="76B1F41F" w:rsidR="008B79AB" w:rsidRPr="00EF1B46" w:rsidRDefault="00D95D12" w:rsidP="001A6D2E">
      <w:pPr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EF1B46">
        <w:rPr>
          <w:rFonts w:ascii="微软雅黑" w:eastAsia="微软雅黑" w:hAnsi="微软雅黑" w:hint="eastAsia"/>
          <w:sz w:val="24"/>
          <w:szCs w:val="24"/>
        </w:rPr>
        <w:t>营员入营前需提前向学校如实汇报个人健康状况，对于既往病史不得隐瞒或漏报，尤其是传染病情况。在营期间，如发现身体有不适症状，务必立刻与学长辅导员或学院老师取得联系，并请医护人员及时进行医治。</w:t>
      </w:r>
    </w:p>
    <w:sectPr w:rsidR="008B79AB" w:rsidRPr="00EF1B4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D7A2A" w14:textId="77777777" w:rsidR="003A350F" w:rsidRDefault="003A350F">
      <w:r>
        <w:separator/>
      </w:r>
    </w:p>
  </w:endnote>
  <w:endnote w:type="continuationSeparator" w:id="0">
    <w:p w14:paraId="16A71765" w14:textId="77777777" w:rsidR="003A350F" w:rsidRDefault="003A3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B9B19" w14:textId="77777777" w:rsidR="008B79AB" w:rsidRDefault="003A350F">
    <w:pPr>
      <w:pStyle w:val="a3"/>
    </w:pPr>
    <w:r>
      <w:pict w14:anchorId="21E87874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6E61C8A0" w14:textId="77777777" w:rsidR="008B79AB" w:rsidRDefault="00D95D12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/ </w:t>
                </w:r>
                <w:fldSimple w:instr=" NUMPAGES  \* MERGEFORMAT ">
                  <w:r>
                    <w:t>2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694AF" w14:textId="77777777" w:rsidR="003A350F" w:rsidRDefault="003A350F">
      <w:r>
        <w:separator/>
      </w:r>
    </w:p>
  </w:footnote>
  <w:footnote w:type="continuationSeparator" w:id="0">
    <w:p w14:paraId="1B8FBD8A" w14:textId="77777777" w:rsidR="003A350F" w:rsidRDefault="003A3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VkYTQyMWY5ZDhkZWYyMjg3M2MxYjRiODUxYTkwMmIifQ=="/>
  </w:docVars>
  <w:rsids>
    <w:rsidRoot w:val="00FB38B3"/>
    <w:rsid w:val="00007E36"/>
    <w:rsid w:val="000100EF"/>
    <w:rsid w:val="00021C75"/>
    <w:rsid w:val="00025026"/>
    <w:rsid w:val="000267F2"/>
    <w:rsid w:val="00044DDE"/>
    <w:rsid w:val="000A0ED6"/>
    <w:rsid w:val="000A1685"/>
    <w:rsid w:val="000A2C4F"/>
    <w:rsid w:val="000A7DDB"/>
    <w:rsid w:val="000B25BC"/>
    <w:rsid w:val="000B6841"/>
    <w:rsid w:val="000C707E"/>
    <w:rsid w:val="000D406E"/>
    <w:rsid w:val="00101A47"/>
    <w:rsid w:val="00101CCE"/>
    <w:rsid w:val="001208BE"/>
    <w:rsid w:val="00121312"/>
    <w:rsid w:val="0013466C"/>
    <w:rsid w:val="001349C1"/>
    <w:rsid w:val="001427DD"/>
    <w:rsid w:val="00145A66"/>
    <w:rsid w:val="00150C18"/>
    <w:rsid w:val="00153815"/>
    <w:rsid w:val="00157509"/>
    <w:rsid w:val="0017752A"/>
    <w:rsid w:val="00185E97"/>
    <w:rsid w:val="00190065"/>
    <w:rsid w:val="001A4B08"/>
    <w:rsid w:val="001A6D2E"/>
    <w:rsid w:val="001B52AE"/>
    <w:rsid w:val="001C0908"/>
    <w:rsid w:val="001C5B28"/>
    <w:rsid w:val="001D4379"/>
    <w:rsid w:val="001F5B93"/>
    <w:rsid w:val="00243CBD"/>
    <w:rsid w:val="00247AE8"/>
    <w:rsid w:val="0025200F"/>
    <w:rsid w:val="00264B76"/>
    <w:rsid w:val="002668AA"/>
    <w:rsid w:val="002A1721"/>
    <w:rsid w:val="002A330C"/>
    <w:rsid w:val="002C1A19"/>
    <w:rsid w:val="002D36DB"/>
    <w:rsid w:val="002E221C"/>
    <w:rsid w:val="002F2CE6"/>
    <w:rsid w:val="00323A55"/>
    <w:rsid w:val="003254AB"/>
    <w:rsid w:val="00343254"/>
    <w:rsid w:val="00355EC8"/>
    <w:rsid w:val="00357441"/>
    <w:rsid w:val="0036068C"/>
    <w:rsid w:val="003657DB"/>
    <w:rsid w:val="0037141A"/>
    <w:rsid w:val="003A350F"/>
    <w:rsid w:val="003B6619"/>
    <w:rsid w:val="003D07FB"/>
    <w:rsid w:val="003D663C"/>
    <w:rsid w:val="003D6C56"/>
    <w:rsid w:val="003E1BC6"/>
    <w:rsid w:val="003F5E27"/>
    <w:rsid w:val="004008E8"/>
    <w:rsid w:val="00401C05"/>
    <w:rsid w:val="0041208C"/>
    <w:rsid w:val="00432213"/>
    <w:rsid w:val="004414D5"/>
    <w:rsid w:val="00447497"/>
    <w:rsid w:val="0046212D"/>
    <w:rsid w:val="00462EA9"/>
    <w:rsid w:val="00471159"/>
    <w:rsid w:val="0047264D"/>
    <w:rsid w:val="00480EC5"/>
    <w:rsid w:val="004A03FD"/>
    <w:rsid w:val="004A7765"/>
    <w:rsid w:val="004B71B5"/>
    <w:rsid w:val="004C1299"/>
    <w:rsid w:val="004C6841"/>
    <w:rsid w:val="004D0917"/>
    <w:rsid w:val="004E7E18"/>
    <w:rsid w:val="00500A1F"/>
    <w:rsid w:val="00500D32"/>
    <w:rsid w:val="005063A4"/>
    <w:rsid w:val="00517D00"/>
    <w:rsid w:val="00542E03"/>
    <w:rsid w:val="00543253"/>
    <w:rsid w:val="005450EB"/>
    <w:rsid w:val="00547D13"/>
    <w:rsid w:val="005814E6"/>
    <w:rsid w:val="00586DEA"/>
    <w:rsid w:val="005A18B0"/>
    <w:rsid w:val="005A47BD"/>
    <w:rsid w:val="005C4682"/>
    <w:rsid w:val="005D14FA"/>
    <w:rsid w:val="005D2574"/>
    <w:rsid w:val="005E7201"/>
    <w:rsid w:val="005F033F"/>
    <w:rsid w:val="005F3827"/>
    <w:rsid w:val="0060122F"/>
    <w:rsid w:val="00616092"/>
    <w:rsid w:val="00620E43"/>
    <w:rsid w:val="0062534C"/>
    <w:rsid w:val="00626376"/>
    <w:rsid w:val="00642B29"/>
    <w:rsid w:val="006526BA"/>
    <w:rsid w:val="0066665C"/>
    <w:rsid w:val="00672629"/>
    <w:rsid w:val="00676234"/>
    <w:rsid w:val="00676B77"/>
    <w:rsid w:val="00690F97"/>
    <w:rsid w:val="006D50CD"/>
    <w:rsid w:val="006E4C32"/>
    <w:rsid w:val="007035BE"/>
    <w:rsid w:val="00706E2F"/>
    <w:rsid w:val="00706E3E"/>
    <w:rsid w:val="00720CC1"/>
    <w:rsid w:val="00724FC8"/>
    <w:rsid w:val="00751F6B"/>
    <w:rsid w:val="00754E73"/>
    <w:rsid w:val="0079283D"/>
    <w:rsid w:val="00794A0F"/>
    <w:rsid w:val="00797296"/>
    <w:rsid w:val="007A7FDD"/>
    <w:rsid w:val="007B1A30"/>
    <w:rsid w:val="007B51B0"/>
    <w:rsid w:val="007B52EF"/>
    <w:rsid w:val="007C4793"/>
    <w:rsid w:val="007C6A99"/>
    <w:rsid w:val="007D0450"/>
    <w:rsid w:val="007D057A"/>
    <w:rsid w:val="007E079A"/>
    <w:rsid w:val="007F07BA"/>
    <w:rsid w:val="00803C77"/>
    <w:rsid w:val="008102E9"/>
    <w:rsid w:val="00812922"/>
    <w:rsid w:val="00817054"/>
    <w:rsid w:val="00831C65"/>
    <w:rsid w:val="00866E70"/>
    <w:rsid w:val="00870525"/>
    <w:rsid w:val="008750EB"/>
    <w:rsid w:val="00882760"/>
    <w:rsid w:val="0089431D"/>
    <w:rsid w:val="008A042E"/>
    <w:rsid w:val="008B79AB"/>
    <w:rsid w:val="008E296C"/>
    <w:rsid w:val="00900B0F"/>
    <w:rsid w:val="00907205"/>
    <w:rsid w:val="009267B1"/>
    <w:rsid w:val="00946072"/>
    <w:rsid w:val="009761EF"/>
    <w:rsid w:val="0098224F"/>
    <w:rsid w:val="009965BE"/>
    <w:rsid w:val="009D115B"/>
    <w:rsid w:val="009D6D9C"/>
    <w:rsid w:val="009E4211"/>
    <w:rsid w:val="009E48B8"/>
    <w:rsid w:val="009F0FC7"/>
    <w:rsid w:val="009F3460"/>
    <w:rsid w:val="00A2048B"/>
    <w:rsid w:val="00A3012A"/>
    <w:rsid w:val="00A4307D"/>
    <w:rsid w:val="00A53074"/>
    <w:rsid w:val="00A57FF7"/>
    <w:rsid w:val="00A65C83"/>
    <w:rsid w:val="00A803B2"/>
    <w:rsid w:val="00A85D8A"/>
    <w:rsid w:val="00A87C59"/>
    <w:rsid w:val="00AC3E3D"/>
    <w:rsid w:val="00AC412B"/>
    <w:rsid w:val="00AD6CEC"/>
    <w:rsid w:val="00AF19C1"/>
    <w:rsid w:val="00B0211D"/>
    <w:rsid w:val="00B766F0"/>
    <w:rsid w:val="00B811EE"/>
    <w:rsid w:val="00BA14C9"/>
    <w:rsid w:val="00BA5D45"/>
    <w:rsid w:val="00BB678E"/>
    <w:rsid w:val="00BC3506"/>
    <w:rsid w:val="00BE439F"/>
    <w:rsid w:val="00BE7A76"/>
    <w:rsid w:val="00BF3248"/>
    <w:rsid w:val="00BF6289"/>
    <w:rsid w:val="00C04BB7"/>
    <w:rsid w:val="00C16A39"/>
    <w:rsid w:val="00C23CC7"/>
    <w:rsid w:val="00C27A52"/>
    <w:rsid w:val="00C32E13"/>
    <w:rsid w:val="00C36D6C"/>
    <w:rsid w:val="00C423C0"/>
    <w:rsid w:val="00C53ADB"/>
    <w:rsid w:val="00C87668"/>
    <w:rsid w:val="00C94BD9"/>
    <w:rsid w:val="00C97AAD"/>
    <w:rsid w:val="00CA0E77"/>
    <w:rsid w:val="00CA63DB"/>
    <w:rsid w:val="00CD44B6"/>
    <w:rsid w:val="00CE2BBC"/>
    <w:rsid w:val="00CE4A14"/>
    <w:rsid w:val="00CE5145"/>
    <w:rsid w:val="00CF5293"/>
    <w:rsid w:val="00D01326"/>
    <w:rsid w:val="00D17245"/>
    <w:rsid w:val="00D27C1B"/>
    <w:rsid w:val="00D3409F"/>
    <w:rsid w:val="00D41D91"/>
    <w:rsid w:val="00D57E9A"/>
    <w:rsid w:val="00D70224"/>
    <w:rsid w:val="00D73A45"/>
    <w:rsid w:val="00D775C4"/>
    <w:rsid w:val="00D95D12"/>
    <w:rsid w:val="00DB32E3"/>
    <w:rsid w:val="00DB40AA"/>
    <w:rsid w:val="00DB6BEE"/>
    <w:rsid w:val="00DC00B5"/>
    <w:rsid w:val="00DF1CBD"/>
    <w:rsid w:val="00DF4D69"/>
    <w:rsid w:val="00E00988"/>
    <w:rsid w:val="00E40320"/>
    <w:rsid w:val="00E742CB"/>
    <w:rsid w:val="00E809C7"/>
    <w:rsid w:val="00EB5874"/>
    <w:rsid w:val="00ED20F2"/>
    <w:rsid w:val="00ED2141"/>
    <w:rsid w:val="00EE0405"/>
    <w:rsid w:val="00EE2856"/>
    <w:rsid w:val="00EF1B46"/>
    <w:rsid w:val="00F000A9"/>
    <w:rsid w:val="00F04466"/>
    <w:rsid w:val="00F17744"/>
    <w:rsid w:val="00F21D8D"/>
    <w:rsid w:val="00F41111"/>
    <w:rsid w:val="00F422F6"/>
    <w:rsid w:val="00F54E4E"/>
    <w:rsid w:val="00F55352"/>
    <w:rsid w:val="00F62B75"/>
    <w:rsid w:val="00F65D6D"/>
    <w:rsid w:val="00F676E3"/>
    <w:rsid w:val="00F92B35"/>
    <w:rsid w:val="00F960A4"/>
    <w:rsid w:val="00F96E16"/>
    <w:rsid w:val="00FB38B3"/>
    <w:rsid w:val="00FB5143"/>
    <w:rsid w:val="00FC01A9"/>
    <w:rsid w:val="00FC393D"/>
    <w:rsid w:val="00FF51F3"/>
    <w:rsid w:val="0147778C"/>
    <w:rsid w:val="082D0D5E"/>
    <w:rsid w:val="08F024B8"/>
    <w:rsid w:val="09972933"/>
    <w:rsid w:val="0AFF69E2"/>
    <w:rsid w:val="0BC11EE9"/>
    <w:rsid w:val="0BD065D0"/>
    <w:rsid w:val="0C985340"/>
    <w:rsid w:val="0CF87B8D"/>
    <w:rsid w:val="0E927B6D"/>
    <w:rsid w:val="0FB73D2F"/>
    <w:rsid w:val="0FE25086"/>
    <w:rsid w:val="104355C3"/>
    <w:rsid w:val="10B4201D"/>
    <w:rsid w:val="10BA05B4"/>
    <w:rsid w:val="10D66437"/>
    <w:rsid w:val="11903479"/>
    <w:rsid w:val="12EC7662"/>
    <w:rsid w:val="13702B73"/>
    <w:rsid w:val="14B6470F"/>
    <w:rsid w:val="1A6655CC"/>
    <w:rsid w:val="1A6E7911"/>
    <w:rsid w:val="1A7F369B"/>
    <w:rsid w:val="1AFC6A9A"/>
    <w:rsid w:val="1BA45240"/>
    <w:rsid w:val="1C901B90"/>
    <w:rsid w:val="1C9553F8"/>
    <w:rsid w:val="1D8442D4"/>
    <w:rsid w:val="1D951428"/>
    <w:rsid w:val="21246D4B"/>
    <w:rsid w:val="22571F8F"/>
    <w:rsid w:val="234B4A63"/>
    <w:rsid w:val="2355768F"/>
    <w:rsid w:val="24F15196"/>
    <w:rsid w:val="26176E7E"/>
    <w:rsid w:val="26F176CF"/>
    <w:rsid w:val="27FC27CF"/>
    <w:rsid w:val="28DC43AF"/>
    <w:rsid w:val="29CA4207"/>
    <w:rsid w:val="29CE019B"/>
    <w:rsid w:val="29DA6B40"/>
    <w:rsid w:val="2A500BB0"/>
    <w:rsid w:val="2B0D0850"/>
    <w:rsid w:val="2B230073"/>
    <w:rsid w:val="2B9351F9"/>
    <w:rsid w:val="2D4F6EFD"/>
    <w:rsid w:val="2EC456C9"/>
    <w:rsid w:val="312863E3"/>
    <w:rsid w:val="325154C6"/>
    <w:rsid w:val="327B2543"/>
    <w:rsid w:val="32B03C19"/>
    <w:rsid w:val="34F565DC"/>
    <w:rsid w:val="36C65A76"/>
    <w:rsid w:val="37024FE0"/>
    <w:rsid w:val="38107BD1"/>
    <w:rsid w:val="38BC1257"/>
    <w:rsid w:val="3A2B7C17"/>
    <w:rsid w:val="3AA97AD1"/>
    <w:rsid w:val="3CCF1E09"/>
    <w:rsid w:val="3D2C2DB7"/>
    <w:rsid w:val="3D324406"/>
    <w:rsid w:val="41083599"/>
    <w:rsid w:val="4177481D"/>
    <w:rsid w:val="42AE426E"/>
    <w:rsid w:val="42F56341"/>
    <w:rsid w:val="435C3CCA"/>
    <w:rsid w:val="43AF07D2"/>
    <w:rsid w:val="43F16B09"/>
    <w:rsid w:val="443B7384"/>
    <w:rsid w:val="44466E54"/>
    <w:rsid w:val="44C45FCB"/>
    <w:rsid w:val="45120AE5"/>
    <w:rsid w:val="46E12E64"/>
    <w:rsid w:val="471D052A"/>
    <w:rsid w:val="47C00CCC"/>
    <w:rsid w:val="499D3813"/>
    <w:rsid w:val="4A0C644A"/>
    <w:rsid w:val="4B8F2339"/>
    <w:rsid w:val="4D534390"/>
    <w:rsid w:val="4E345F70"/>
    <w:rsid w:val="4EE879E2"/>
    <w:rsid w:val="4F6B59C1"/>
    <w:rsid w:val="4F9547C8"/>
    <w:rsid w:val="55A439DB"/>
    <w:rsid w:val="56A47F8D"/>
    <w:rsid w:val="584414A5"/>
    <w:rsid w:val="589D0BB5"/>
    <w:rsid w:val="58BD7DF6"/>
    <w:rsid w:val="5ADF54B5"/>
    <w:rsid w:val="5C537F09"/>
    <w:rsid w:val="5D0F3166"/>
    <w:rsid w:val="5E2E29DB"/>
    <w:rsid w:val="5EBF1885"/>
    <w:rsid w:val="61127102"/>
    <w:rsid w:val="628250A4"/>
    <w:rsid w:val="63471E49"/>
    <w:rsid w:val="64572560"/>
    <w:rsid w:val="64FB738F"/>
    <w:rsid w:val="66F27EDD"/>
    <w:rsid w:val="6A0665BA"/>
    <w:rsid w:val="6B013226"/>
    <w:rsid w:val="6D9B170F"/>
    <w:rsid w:val="6ECD58F9"/>
    <w:rsid w:val="715916C6"/>
    <w:rsid w:val="718304F0"/>
    <w:rsid w:val="72283D07"/>
    <w:rsid w:val="72563E57"/>
    <w:rsid w:val="7270612F"/>
    <w:rsid w:val="74082F2F"/>
    <w:rsid w:val="7467234B"/>
    <w:rsid w:val="776B430B"/>
    <w:rsid w:val="77BF249E"/>
    <w:rsid w:val="78BA01BD"/>
    <w:rsid w:val="78F85C68"/>
    <w:rsid w:val="79352A18"/>
    <w:rsid w:val="79A100AE"/>
    <w:rsid w:val="7A396538"/>
    <w:rsid w:val="7CEA1D6C"/>
    <w:rsid w:val="7D2A660C"/>
    <w:rsid w:val="7FEC5DFB"/>
    <w:rsid w:val="7FF1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5896860C"/>
  <w15:docId w15:val="{BBA06AA7-B481-45CA-B524-3178656D2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</Words>
  <Characters>733</Characters>
  <Application>Microsoft Office Word</Application>
  <DocSecurity>0</DocSecurity>
  <Lines>6</Lines>
  <Paragraphs>1</Paragraphs>
  <ScaleCrop>false</ScaleCrop>
  <Company>Lenovo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sophie</cp:lastModifiedBy>
  <cp:revision>381</cp:revision>
  <cp:lastPrinted>2019-06-28T09:35:00Z</cp:lastPrinted>
  <dcterms:created xsi:type="dcterms:W3CDTF">2015-07-10T03:35:00Z</dcterms:created>
  <dcterms:modified xsi:type="dcterms:W3CDTF">2024-06-11T07:10:00Z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B3CADADA4AF045C1A1720F0EC93115D9_12</vt:lpwstr>
  </property>
</Properties>
</file>