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8A2CD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32"/>
          <w:szCs w:val="32"/>
          <w:lang w:val="en-US" w:eastAsia="zh-CN"/>
        </w:rPr>
        <w:t>个人作品集承诺书</w:t>
      </w:r>
    </w:p>
    <w:p w14:paraId="10067292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0B46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本人声明：参加云南大学昌新国际艺术学院2025年推免生复试所提供的作品集均为个人原创作品，如本作品集涉及抄袭、借用以及AI生成等非本人原创行为，且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作品集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有雷同、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抄袭或挪用他人作品顶替的，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一经发现，将取消考试资格，产生的所有后果自负，并追究法律责任。</w:t>
      </w:r>
    </w:p>
    <w:p w14:paraId="08AA1B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</w:p>
    <w:p w14:paraId="66DBA9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 xml:space="preserve">      承诺人：     </w:t>
      </w:r>
    </w:p>
    <w:p w14:paraId="1E567B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年   月   日</w:t>
      </w:r>
    </w:p>
    <w:p w14:paraId="41E364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7E67647-2CB0-494F-B3C0-0E99F197564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E1726E-F385-4E18-85B8-C48C33F688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CEA9B6-30B1-4BA7-BABA-6128567BA5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TE2Mzg4Nzc4ZjlhMGFlY2ZmYTM1Mjk5MDk4NWQifQ=="/>
  </w:docVars>
  <w:rsids>
    <w:rsidRoot w:val="426427B2"/>
    <w:rsid w:val="1D1B0774"/>
    <w:rsid w:val="20C7042E"/>
    <w:rsid w:val="38CE7AA8"/>
    <w:rsid w:val="397E57F1"/>
    <w:rsid w:val="3FF119D4"/>
    <w:rsid w:val="426427B2"/>
    <w:rsid w:val="61DB2F2D"/>
    <w:rsid w:val="70955AC1"/>
    <w:rsid w:val="7CB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139</Characters>
  <Lines>0</Lines>
  <Paragraphs>0</Paragraphs>
  <TotalTime>0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2024-03-21T08:02:00Z</dcterms:created>
  <dc:creator>愿得一人心</dc:creator>
  <cp:lastModifiedBy>Administrator</cp:lastModifiedBy>
  <dcterms:modified xsi:type="dcterms:W3CDTF">2025-01-05T09:55:23Z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1466846DB04C40AAACB9A2FA1E0F1B8B_13</vt:lpwstr>
  </property>
</Properties>
</file>