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附件2：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华中师范大学经济与工商管理学院202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2"/>
          <w:szCs w:val="32"/>
        </w:rPr>
        <w:t>年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优秀大学生暑期夏令营</w:t>
      </w:r>
      <w:r>
        <w:rPr>
          <w:rFonts w:hint="eastAsia" w:ascii="宋体" w:hAnsi="宋体" w:eastAsia="宋体" w:cs="Times New Roman"/>
          <w:b/>
          <w:sz w:val="36"/>
          <w:szCs w:val="36"/>
        </w:rPr>
        <w:t>个人陈述</w:t>
      </w:r>
    </w:p>
    <w:p>
      <w:pPr>
        <w:spacing w:line="240" w:lineRule="exact"/>
        <w:rPr>
          <w:rFonts w:ascii="隶书" w:hAnsi="Calibri" w:eastAsia="隶书" w:cs="Times New Roman"/>
          <w:sz w:val="28"/>
        </w:rPr>
      </w:pPr>
      <w:r>
        <w:rPr>
          <w:rFonts w:ascii="隶书" w:hAnsi="Calibri" w:eastAsia="隶书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1"/>
                    <wp:lineTo x="554" y="1"/>
                    <wp:lineTo x="554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1 554 1 554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Dfxt0QAAAAcBAAAPAAAAAAAAAAEAIAAAACIAAABkcnMvZG93bnJldi54bWxQSwECFAAUAAAA&#10;CACHTuJAola2lvUBAADTAwAADgAAAAAAAAABACAAAAAgAQAAZHJzL2Uyb0RvYy54bWxQSwUGAAAA&#10;AAYABgBZAQAAhw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 xml:space="preserve">姓名：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申请攻读专业：</w:t>
      </w:r>
    </w:p>
    <w:p>
      <w:pPr>
        <w:spacing w:before="93" w:beforeLines="30"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请用大约1000字介绍你的学术背景、在所申请的专业曾经作过的研究工作、以及攻读研究生阶段的学习和研究计划、研究生毕业后的就业目标等。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个人陈述应由申请人独立完成，如发现是由他人协助完成，将取消申请人入营资格。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内容不必手写，签名处必须手写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both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ind w:firstLine="2880" w:firstLineChars="1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申请人签名：         日期：    年   月   日</w:t>
      </w:r>
    </w:p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DY0M2I4NGVmN2MyMjUyYjY3MDk2OTU4ZTRhZmQifQ=="/>
  </w:docVars>
  <w:rsids>
    <w:rsidRoot w:val="00254256"/>
    <w:rsid w:val="0001673F"/>
    <w:rsid w:val="0006621F"/>
    <w:rsid w:val="0007241E"/>
    <w:rsid w:val="000931A7"/>
    <w:rsid w:val="000F75C2"/>
    <w:rsid w:val="00254256"/>
    <w:rsid w:val="004529E0"/>
    <w:rsid w:val="00482E16"/>
    <w:rsid w:val="005A0548"/>
    <w:rsid w:val="00613FA3"/>
    <w:rsid w:val="006C26AA"/>
    <w:rsid w:val="0071032B"/>
    <w:rsid w:val="0084780F"/>
    <w:rsid w:val="00956003"/>
    <w:rsid w:val="009709C4"/>
    <w:rsid w:val="00A70A69"/>
    <w:rsid w:val="00AF0CE9"/>
    <w:rsid w:val="00BA06BF"/>
    <w:rsid w:val="00E45857"/>
    <w:rsid w:val="00FF6BEB"/>
    <w:rsid w:val="123A168D"/>
    <w:rsid w:val="335B05D1"/>
    <w:rsid w:val="43D56B47"/>
    <w:rsid w:val="4C390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163</Characters>
  <Lines>1</Lines>
  <Paragraphs>1</Paragraphs>
  <TotalTime>4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2018-06-11T01:54:00Z</dcterms:created>
  <dc:creator>微软用户</dc:creator>
  <cp:lastModifiedBy>SWEATYING</cp:lastModifiedBy>
  <dcterms:modified xsi:type="dcterms:W3CDTF">2024-06-12T02:50:24Z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EDDB6790DE7B47BCB0C2A4F616B82395_13</vt:lpwstr>
  </property>
</Properties>
</file>