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6FE7B">
      <w:pPr>
        <w:spacing w:after="156" w:afterLines="50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bookmarkStart w:id="2" w:name="_GoBack"/>
      <w:bookmarkEnd w:id="2"/>
      <w:r>
        <w:rPr>
          <w:rFonts w:hint="eastAsia" w:ascii="仿宋" w:hAnsi="仿宋" w:eastAsia="仿宋" w:cs="仿宋_GB2312"/>
          <w:b/>
          <w:bCs/>
          <w:sz w:val="36"/>
          <w:szCs w:val="36"/>
        </w:rPr>
        <w:t>广东工业大学202</w:t>
      </w: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年招收推荐免试攻读研究生申请表</w:t>
      </w:r>
    </w:p>
    <w:tbl>
      <w:tblPr>
        <w:tblStyle w:val="5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99"/>
        <w:gridCol w:w="843"/>
        <w:gridCol w:w="1375"/>
        <w:gridCol w:w="1220"/>
        <w:gridCol w:w="1048"/>
        <w:gridCol w:w="1761"/>
        <w:gridCol w:w="16"/>
      </w:tblGrid>
      <w:tr w14:paraId="6206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noWrap w:val="0"/>
            <w:vAlign w:val="center"/>
          </w:tcPr>
          <w:p w14:paraId="1754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699" w:type="dxa"/>
            <w:noWrap w:val="0"/>
            <w:vAlign w:val="center"/>
          </w:tcPr>
          <w:p w14:paraId="293E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430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375" w:type="dxa"/>
            <w:noWrap w:val="0"/>
            <w:vAlign w:val="center"/>
          </w:tcPr>
          <w:p w14:paraId="1244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3A6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048" w:type="dxa"/>
            <w:noWrap w:val="0"/>
            <w:vAlign w:val="center"/>
          </w:tcPr>
          <w:p w14:paraId="0EA7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center"/>
          </w:tcPr>
          <w:p w14:paraId="0F58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-78" w:rightChars="-37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41080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-78" w:rightChars="-37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相片</w:t>
            </w:r>
          </w:p>
          <w:p w14:paraId="27A4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-78" w:rightChars="-37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74A1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sz w:val="15"/>
              </w:rPr>
              <w:t>半年内一寸免冠正面照</w:t>
            </w:r>
          </w:p>
        </w:tc>
      </w:tr>
      <w:tr w14:paraId="3F8C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noWrap w:val="0"/>
            <w:vAlign w:val="center"/>
          </w:tcPr>
          <w:p w14:paraId="67D0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1699" w:type="dxa"/>
            <w:noWrap w:val="0"/>
            <w:vAlign w:val="center"/>
          </w:tcPr>
          <w:p w14:paraId="7853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271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375" w:type="dxa"/>
            <w:noWrap w:val="0"/>
            <w:vAlign w:val="center"/>
          </w:tcPr>
          <w:p w14:paraId="4CCF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686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048" w:type="dxa"/>
            <w:noWrap w:val="0"/>
            <w:vAlign w:val="center"/>
          </w:tcPr>
          <w:p w14:paraId="63DC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3DA9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AD0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noWrap w:val="0"/>
            <w:vAlign w:val="center"/>
          </w:tcPr>
          <w:p w14:paraId="1CF9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本科学校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11ED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7612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本科专业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F96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2C96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2EA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noWrap w:val="0"/>
            <w:vAlign w:val="center"/>
          </w:tcPr>
          <w:p w14:paraId="7662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86" w:leftChars="-41" w:right="-63" w:rightChars="-3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4527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E74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电子信箱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456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755F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34F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7" w:hRule="exact"/>
          <w:jc w:val="center"/>
        </w:trPr>
        <w:tc>
          <w:tcPr>
            <w:tcW w:w="1659" w:type="dxa"/>
            <w:noWrap w:val="0"/>
            <w:vAlign w:val="center"/>
          </w:tcPr>
          <w:p w14:paraId="2B1D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</w:rPr>
            </w:pPr>
            <w:r>
              <w:rPr>
                <w:rFonts w:hint="eastAsia" w:ascii="仿宋_GB2312"/>
                <w:sz w:val="24"/>
              </w:rPr>
              <w:t>申请类型</w:t>
            </w:r>
          </w:p>
        </w:tc>
        <w:tc>
          <w:tcPr>
            <w:tcW w:w="7946" w:type="dxa"/>
            <w:gridSpan w:val="6"/>
            <w:noWrap w:val="0"/>
            <w:vAlign w:val="center"/>
          </w:tcPr>
          <w:p w14:paraId="7D13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960" w:firstLineChars="400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推荐免试硕士研究生 □        直接攻读博士研究生 □</w:t>
            </w:r>
          </w:p>
        </w:tc>
      </w:tr>
      <w:tr w14:paraId="485B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621" w:type="dxa"/>
            <w:gridSpan w:val="8"/>
            <w:noWrap w:val="0"/>
            <w:vAlign w:val="center"/>
          </w:tcPr>
          <w:p w14:paraId="2ACB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报读志愿1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志愿</w:t>
            </w:r>
            <w:r>
              <w:rPr>
                <w:rFonts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</w:rPr>
              <w:t>代码</w:t>
            </w:r>
            <w:r>
              <w:rPr>
                <w:rFonts w:ascii="仿宋_GB2312" w:eastAsia="仿宋_GB2312"/>
                <w:sz w:val="24"/>
              </w:rPr>
              <w:t>及名称：</w:t>
            </w: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志愿</w:t>
            </w:r>
            <w:r>
              <w:rPr>
                <w:rFonts w:hint="eastAsia" w:ascii="仿宋_GB2312" w:eastAsia="仿宋_GB2312"/>
                <w:sz w:val="24"/>
              </w:rPr>
              <w:t>导师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 w14:paraId="11B0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621" w:type="dxa"/>
            <w:gridSpan w:val="8"/>
            <w:noWrap w:val="0"/>
            <w:vAlign w:val="center"/>
          </w:tcPr>
          <w:p w14:paraId="487C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报读志愿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2   </w:t>
            </w:r>
            <w:r>
              <w:rPr>
                <w:rFonts w:hint="eastAsia" w:ascii="仿宋_GB2312" w:eastAsia="仿宋_GB2312"/>
                <w:sz w:val="24"/>
              </w:rPr>
              <w:t>志愿</w:t>
            </w:r>
            <w:r>
              <w:rPr>
                <w:rFonts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</w:rPr>
              <w:t>代码</w:t>
            </w:r>
            <w:r>
              <w:rPr>
                <w:rFonts w:ascii="仿宋_GB2312" w:eastAsia="仿宋_GB2312"/>
                <w:sz w:val="24"/>
              </w:rPr>
              <w:t>及名称：</w:t>
            </w: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志愿</w:t>
            </w:r>
            <w:r>
              <w:rPr>
                <w:rFonts w:hint="eastAsia" w:ascii="仿宋_GB2312" w:eastAsia="仿宋_GB2312"/>
                <w:sz w:val="24"/>
              </w:rPr>
              <w:t>导师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 w14:paraId="355E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621" w:type="dxa"/>
            <w:gridSpan w:val="8"/>
            <w:noWrap w:val="0"/>
            <w:vAlign w:val="center"/>
          </w:tcPr>
          <w:p w14:paraId="0E09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自    荐    书</w:t>
            </w:r>
          </w:p>
          <w:p w14:paraId="7E29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0"/>
              </w:rPr>
              <w:t>（介绍本人学习情况、曾参与过的科研工作、科研学术兴趣以及其他对于申请成功有参考价值的内容等）</w:t>
            </w:r>
          </w:p>
        </w:tc>
      </w:tr>
      <w:tr w14:paraId="6680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1" w:type="dxa"/>
            <w:gridSpan w:val="8"/>
            <w:noWrap w:val="0"/>
            <w:vAlign w:val="center"/>
          </w:tcPr>
          <w:p w14:paraId="5389180F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40B2048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5F04859B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6428114F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2A495896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4088771E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7E6C02B4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  <w:p w14:paraId="4DD6E3BF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1992050F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1D237DE6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4B4792E9">
            <w:pPr>
              <w:snapToGrid w:val="0"/>
              <w:spacing w:line="360" w:lineRule="auto"/>
              <w:rPr>
                <w:b/>
                <w:sz w:val="24"/>
              </w:rPr>
            </w:pPr>
          </w:p>
        </w:tc>
      </w:tr>
      <w:tr w14:paraId="6039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621" w:type="dxa"/>
            <w:gridSpan w:val="8"/>
            <w:noWrap w:val="0"/>
            <w:vAlign w:val="center"/>
          </w:tcPr>
          <w:p w14:paraId="536F71DA">
            <w:pPr>
              <w:snapToGrid w:val="0"/>
              <w:spacing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本人保证，以上所填一切内容（包括本人所提供的所有申请材料）均符合本人真实情况，本人对此承担一切责任。</w:t>
            </w:r>
          </w:p>
          <w:p w14:paraId="6EE469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申请人签字：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</w:p>
          <w:p w14:paraId="514465FA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年      月      日</w:t>
            </w:r>
          </w:p>
        </w:tc>
      </w:tr>
    </w:tbl>
    <w:p w14:paraId="0D6C9716">
      <w:pPr>
        <w:adjustRightInd w:val="0"/>
        <w:snapToGrid w:val="0"/>
        <w:spacing w:before="156" w:beforeLines="50" w:line="360" w:lineRule="auto"/>
        <w:rPr>
          <w:rFonts w:ascii="微软雅黑" w:hAnsi="微软雅黑" w:eastAsia="微软雅黑" w:cs="微软雅黑"/>
          <w:color w:val="666666"/>
          <w:sz w:val="11"/>
          <w:szCs w:val="11"/>
          <w:shd w:val="clear" w:color="auto" w:fill="FFFFFF"/>
        </w:rPr>
      </w:pPr>
      <w:r>
        <w:rPr>
          <w:sz w:val="22"/>
          <w:szCs w:val="22"/>
        </w:rPr>
        <w:t>注： 此表</w:t>
      </w:r>
      <w:r>
        <w:rPr>
          <w:rFonts w:hint="eastAsia"/>
          <w:sz w:val="22"/>
          <w:szCs w:val="22"/>
        </w:rPr>
        <w:t>电子版按我校招收推免生</w:t>
      </w:r>
      <w:bookmarkStart w:id="0" w:name="_Hlt80279866"/>
      <w:bookmarkStart w:id="1" w:name="_Hlt80279867"/>
      <w:r>
        <w:rPr>
          <w:rFonts w:hint="eastAsia"/>
          <w:sz w:val="22"/>
          <w:szCs w:val="22"/>
        </w:rPr>
        <w:t>预</w:t>
      </w:r>
      <w:bookmarkEnd w:id="0"/>
      <w:bookmarkEnd w:id="1"/>
      <w:r>
        <w:rPr>
          <w:rFonts w:hint="eastAsia"/>
          <w:sz w:val="22"/>
          <w:szCs w:val="22"/>
        </w:rPr>
        <w:t>公告发送至相应学院邮箱；</w:t>
      </w:r>
      <w:r>
        <w:rPr>
          <w:sz w:val="22"/>
          <w:szCs w:val="22"/>
        </w:rPr>
        <w:t>纸质版</w:t>
      </w:r>
      <w:r>
        <w:rPr>
          <w:rFonts w:hint="eastAsia"/>
          <w:sz w:val="22"/>
          <w:szCs w:val="22"/>
        </w:rPr>
        <w:t>双面</w:t>
      </w:r>
      <w:r>
        <w:rPr>
          <w:sz w:val="22"/>
          <w:szCs w:val="22"/>
        </w:rPr>
        <w:t>打印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连同本人本科期间成绩单（加盖教务处公章）原件、英语等级考试成绩单</w:t>
      </w:r>
      <w:r>
        <w:rPr>
          <w:rFonts w:hint="eastAsia"/>
          <w:sz w:val="22"/>
          <w:szCs w:val="22"/>
        </w:rPr>
        <w:t>复印件</w:t>
      </w:r>
      <w:r>
        <w:rPr>
          <w:sz w:val="22"/>
          <w:szCs w:val="22"/>
        </w:rPr>
        <w:t>及其他有关材料（获奖证书、本人代表性学术论文、出版物或原创性工作成果等）复印件一并</w:t>
      </w:r>
      <w:r>
        <w:rPr>
          <w:rFonts w:hint="eastAsia"/>
          <w:sz w:val="22"/>
          <w:szCs w:val="22"/>
        </w:rPr>
        <w:t>在复试</w:t>
      </w:r>
      <w:r>
        <w:rPr>
          <w:sz w:val="22"/>
          <w:szCs w:val="22"/>
        </w:rPr>
        <w:t>时提交学院。</w:t>
      </w:r>
    </w:p>
    <w:sectPr>
      <w:footerReference r:id="rId3" w:type="even"/>
      <w:pgSz w:w="11906" w:h="16838"/>
      <w:pgMar w:top="1134" w:right="1134" w:bottom="1134" w:left="1134" w:header="851" w:footer="992" w:gutter="0"/>
      <w:cols w:space="720" w:num="1"/>
      <w:docGrid w:type="lines" w:linePitch="312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1E59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7951733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7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WUwNjI1MjA4ODUwYzdkYzMxYjAxNDQ1YmVkYTAifQ=="/>
  </w:docVars>
  <w:rsids>
    <w:rsidRoot w:val="00410E7F"/>
    <w:rsid w:val="00006C29"/>
    <w:rsid w:val="00012546"/>
    <w:rsid w:val="00032FF4"/>
    <w:rsid w:val="0003302D"/>
    <w:rsid w:val="000428D9"/>
    <w:rsid w:val="00051302"/>
    <w:rsid w:val="00051EDB"/>
    <w:rsid w:val="0006447A"/>
    <w:rsid w:val="000660E9"/>
    <w:rsid w:val="000764B5"/>
    <w:rsid w:val="00086E6F"/>
    <w:rsid w:val="000C3D1B"/>
    <w:rsid w:val="000E034C"/>
    <w:rsid w:val="000E2781"/>
    <w:rsid w:val="000E2EF9"/>
    <w:rsid w:val="000E3D11"/>
    <w:rsid w:val="00137EC3"/>
    <w:rsid w:val="001603C2"/>
    <w:rsid w:val="00173DEE"/>
    <w:rsid w:val="00176225"/>
    <w:rsid w:val="00177423"/>
    <w:rsid w:val="00192875"/>
    <w:rsid w:val="001D399A"/>
    <w:rsid w:val="001D40A2"/>
    <w:rsid w:val="0022159F"/>
    <w:rsid w:val="00232254"/>
    <w:rsid w:val="0026597E"/>
    <w:rsid w:val="002C01D9"/>
    <w:rsid w:val="002D0FF9"/>
    <w:rsid w:val="002F08D1"/>
    <w:rsid w:val="00305773"/>
    <w:rsid w:val="00312538"/>
    <w:rsid w:val="00315F8D"/>
    <w:rsid w:val="0031744D"/>
    <w:rsid w:val="00324EDE"/>
    <w:rsid w:val="003262F1"/>
    <w:rsid w:val="00361AB0"/>
    <w:rsid w:val="003B02F4"/>
    <w:rsid w:val="0040663D"/>
    <w:rsid w:val="00410E7F"/>
    <w:rsid w:val="00464F5D"/>
    <w:rsid w:val="0047483A"/>
    <w:rsid w:val="004914E2"/>
    <w:rsid w:val="004A1931"/>
    <w:rsid w:val="004A369B"/>
    <w:rsid w:val="004B29FF"/>
    <w:rsid w:val="004E5896"/>
    <w:rsid w:val="005016CB"/>
    <w:rsid w:val="00517077"/>
    <w:rsid w:val="00532F31"/>
    <w:rsid w:val="00544543"/>
    <w:rsid w:val="00592452"/>
    <w:rsid w:val="005B30AB"/>
    <w:rsid w:val="005C281F"/>
    <w:rsid w:val="005C6D04"/>
    <w:rsid w:val="005F3D35"/>
    <w:rsid w:val="006003AE"/>
    <w:rsid w:val="00635907"/>
    <w:rsid w:val="006E6411"/>
    <w:rsid w:val="006F18C2"/>
    <w:rsid w:val="007131EE"/>
    <w:rsid w:val="00720807"/>
    <w:rsid w:val="00721A7D"/>
    <w:rsid w:val="0072588F"/>
    <w:rsid w:val="007312F8"/>
    <w:rsid w:val="00745514"/>
    <w:rsid w:val="00747D99"/>
    <w:rsid w:val="007507EF"/>
    <w:rsid w:val="00750B76"/>
    <w:rsid w:val="00761FB5"/>
    <w:rsid w:val="00762C53"/>
    <w:rsid w:val="00785B44"/>
    <w:rsid w:val="00797A54"/>
    <w:rsid w:val="007E647E"/>
    <w:rsid w:val="00812175"/>
    <w:rsid w:val="00824D01"/>
    <w:rsid w:val="00863943"/>
    <w:rsid w:val="00883627"/>
    <w:rsid w:val="008A070E"/>
    <w:rsid w:val="00951F1E"/>
    <w:rsid w:val="00957455"/>
    <w:rsid w:val="00962867"/>
    <w:rsid w:val="0096466F"/>
    <w:rsid w:val="0097069B"/>
    <w:rsid w:val="009C5195"/>
    <w:rsid w:val="009F49CE"/>
    <w:rsid w:val="00A41F03"/>
    <w:rsid w:val="00A620EA"/>
    <w:rsid w:val="00AA099A"/>
    <w:rsid w:val="00AB6B83"/>
    <w:rsid w:val="00AD0350"/>
    <w:rsid w:val="00AD5505"/>
    <w:rsid w:val="00AE01B3"/>
    <w:rsid w:val="00AE2730"/>
    <w:rsid w:val="00AE3EB2"/>
    <w:rsid w:val="00AF7549"/>
    <w:rsid w:val="00B30783"/>
    <w:rsid w:val="00B62FA2"/>
    <w:rsid w:val="00B712A1"/>
    <w:rsid w:val="00B80DD5"/>
    <w:rsid w:val="00BA5EC9"/>
    <w:rsid w:val="00BA7F69"/>
    <w:rsid w:val="00BB2B1D"/>
    <w:rsid w:val="00BB4687"/>
    <w:rsid w:val="00BD26A0"/>
    <w:rsid w:val="00BD7A56"/>
    <w:rsid w:val="00C13F5B"/>
    <w:rsid w:val="00C956CB"/>
    <w:rsid w:val="00CC3EE9"/>
    <w:rsid w:val="00CE3FE8"/>
    <w:rsid w:val="00D02DD6"/>
    <w:rsid w:val="00D5795C"/>
    <w:rsid w:val="00D84AB3"/>
    <w:rsid w:val="00DE38E9"/>
    <w:rsid w:val="00DE6288"/>
    <w:rsid w:val="00E26629"/>
    <w:rsid w:val="00E745AE"/>
    <w:rsid w:val="00E85597"/>
    <w:rsid w:val="00E927F1"/>
    <w:rsid w:val="00EB1FDD"/>
    <w:rsid w:val="00ED4E57"/>
    <w:rsid w:val="00EE17D1"/>
    <w:rsid w:val="00F040A4"/>
    <w:rsid w:val="00F05E90"/>
    <w:rsid w:val="00F26B7E"/>
    <w:rsid w:val="00F44820"/>
    <w:rsid w:val="00F51A39"/>
    <w:rsid w:val="00F609ED"/>
    <w:rsid w:val="00F72E86"/>
    <w:rsid w:val="00F844D5"/>
    <w:rsid w:val="00F87E92"/>
    <w:rsid w:val="00FA1EBF"/>
    <w:rsid w:val="00FC7CE9"/>
    <w:rsid w:val="00FE1C17"/>
    <w:rsid w:val="00FF5C0E"/>
    <w:rsid w:val="00FF6FC3"/>
    <w:rsid w:val="03B056FC"/>
    <w:rsid w:val="133138CB"/>
    <w:rsid w:val="19403377"/>
    <w:rsid w:val="247828FC"/>
    <w:rsid w:val="257D4DE6"/>
    <w:rsid w:val="3410434A"/>
    <w:rsid w:val="52040B66"/>
    <w:rsid w:val="5D1E4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tsinghua university</Company>
  <Pages>1</Pages>
  <Words>359</Words>
  <Characters>362</Characters>
  <Lines>4</Lines>
  <Paragraphs>1</Paragraphs>
  <TotalTime>0</TotalTime>
  <ScaleCrop>false</ScaleCrop>
  <LinksUpToDate>false</LinksUpToDate>
  <CharactersWithSpaces>539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2012-08-28T04:51:00Z</dcterms:created>
  <dc:creator>jym</dc:creator>
  <cp:lastModifiedBy>云云贞</cp:lastModifiedBy>
  <cp:lastPrinted>2011-08-02T02:21:00Z</cp:lastPrinted>
  <dcterms:modified xsi:type="dcterms:W3CDTF">2024-09-14T06:22:23Z</dcterms:modified>
  <dc:title>清华大学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066F37EF70E24425A558513A7DD4FF4E_13</vt:lpwstr>
  </property>
</Properties>
</file>