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9528" w14:textId="0318288E" w:rsidR="00376C76" w:rsidRPr="00B73A8E" w:rsidRDefault="00376C76" w:rsidP="00376C76">
      <w:pPr>
        <w:pageBreakBefore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B73A8E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附件</w:t>
      </w:r>
      <w:r w:rsidR="00EB501F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1</w:t>
      </w:r>
      <w:r w:rsidRPr="00B73A8E" w:rsidDel="00C71D72">
        <w:rPr>
          <w:rFonts w:ascii="黑体" w:eastAsia="黑体" w:hAnsi="黑体"/>
          <w:b/>
          <w:color w:val="000000"/>
          <w:kern w:val="0"/>
          <w:sz w:val="32"/>
          <w:szCs w:val="32"/>
        </w:rPr>
        <w:t xml:space="preserve"> </w:t>
      </w:r>
    </w:p>
    <w:p w14:paraId="07540F67" w14:textId="77777777" w:rsidR="00376C76" w:rsidRPr="00646633" w:rsidRDefault="00376C76" w:rsidP="009D283D">
      <w:pPr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</w:pPr>
      <w:r w:rsidRPr="00646633"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西南交通大学推荐免试研究生承诺书</w:t>
      </w:r>
    </w:p>
    <w:p w14:paraId="3EDF9D2A" w14:textId="477B520E" w:rsidR="00376C76" w:rsidRPr="00B73A8E" w:rsidRDefault="00376C76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本人_____________，在校学号________________，身份证号_______________________________，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已仔细阅读并理解学校关于免试研究生推荐工作的相关规定，认可并接受《西南交通大学关于推荐20</w:t>
      </w:r>
      <w:r w:rsidRPr="00B73A8E">
        <w:rPr>
          <w:rFonts w:ascii="仿宋_GB2312" w:eastAsia="仿宋_GB2312"/>
          <w:b/>
          <w:color w:val="000000"/>
          <w:sz w:val="28"/>
          <w:szCs w:val="28"/>
        </w:rPr>
        <w:t>2</w:t>
      </w:r>
      <w:r w:rsidR="00CA46FA">
        <w:rPr>
          <w:rFonts w:ascii="仿宋_GB2312" w:eastAsia="仿宋_GB2312" w:hint="eastAsia"/>
          <w:b/>
          <w:color w:val="000000"/>
          <w:sz w:val="28"/>
          <w:szCs w:val="28"/>
        </w:rPr>
        <w:t>5</w:t>
      </w:r>
      <w:r w:rsidR="003C53AA"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优秀本科生为免试研究生工作的通知》中规定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，自愿申请西南交通大学20</w:t>
      </w:r>
      <w:r w:rsidR="00587E3F">
        <w:rPr>
          <w:rFonts w:ascii="仿宋_GB2312" w:eastAsia="仿宋_GB2312"/>
          <w:color w:val="000000"/>
          <w:sz w:val="28"/>
          <w:szCs w:val="28"/>
        </w:rPr>
        <w:t>2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免试研究生，并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如下承诺：</w:t>
      </w:r>
    </w:p>
    <w:p w14:paraId="239D1752" w14:textId="77777777" w:rsidR="003C53AA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本人承诺在</w:t>
      </w:r>
      <w:proofErr w:type="gramStart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推免过程</w:t>
      </w:r>
      <w:proofErr w:type="gramEnd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中无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弄虚作假，无论文（文章）抄袭、虚报获奖或科研成果等学术不端行为。</w:t>
      </w:r>
    </w:p>
    <w:p w14:paraId="5C946E11" w14:textId="77777777" w:rsidR="003C53AA" w:rsidRPr="003C53AA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</w:t>
      </w:r>
      <w:proofErr w:type="gramStart"/>
      <w:r w:rsidR="003C53AA">
        <w:rPr>
          <w:rFonts w:ascii="仿宋_GB2312" w:eastAsia="仿宋_GB2312" w:hint="eastAsia"/>
          <w:color w:val="000000"/>
          <w:sz w:val="28"/>
          <w:szCs w:val="28"/>
        </w:rPr>
        <w:t>在推免</w:t>
      </w:r>
      <w:r w:rsidR="003C53AA">
        <w:rPr>
          <w:rFonts w:ascii="仿宋_GB2312" w:eastAsia="仿宋_GB2312"/>
          <w:color w:val="000000"/>
          <w:sz w:val="28"/>
          <w:szCs w:val="28"/>
        </w:rPr>
        <w:t>工作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中，遵守回避制度，不存在影响</w:t>
      </w:r>
      <w:proofErr w:type="gramStart"/>
      <w:r w:rsidR="003C53AA">
        <w:rPr>
          <w:rFonts w:ascii="仿宋_GB2312" w:eastAsia="仿宋_GB2312"/>
          <w:color w:val="000000"/>
          <w:sz w:val="28"/>
          <w:szCs w:val="28"/>
        </w:rPr>
        <w:t>推免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过程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和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公平公正</w:t>
      </w:r>
      <w:r w:rsidR="003C53AA">
        <w:rPr>
          <w:rFonts w:ascii="仿宋_GB2312" w:eastAsia="仿宋_GB2312"/>
          <w:color w:val="000000"/>
          <w:sz w:val="28"/>
          <w:szCs w:val="28"/>
        </w:rPr>
        <w:t>的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行为</w:t>
      </w:r>
      <w:r w:rsidR="003C53AA">
        <w:rPr>
          <w:rFonts w:ascii="仿宋_GB2312" w:eastAsia="仿宋_GB2312"/>
          <w:color w:val="000000"/>
          <w:sz w:val="28"/>
          <w:szCs w:val="28"/>
        </w:rPr>
        <w:t>。</w:t>
      </w:r>
    </w:p>
    <w:p w14:paraId="454F74BE" w14:textId="712A7FC6" w:rsidR="00376C76" w:rsidRPr="00B73A8E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AD3011">
        <w:rPr>
          <w:rFonts w:ascii="仿宋_GB2312" w:eastAsia="仿宋_GB2312" w:hint="eastAsia"/>
          <w:color w:val="000000"/>
          <w:sz w:val="28"/>
          <w:szCs w:val="28"/>
        </w:rPr>
        <w:t>本人已知悉：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被确定为具有202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免试研究生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资格后（截止时间为20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C01398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0108">
        <w:rPr>
          <w:rFonts w:ascii="仿宋_GB2312" w:eastAsia="仿宋_GB2312"/>
          <w:color w:val="000000"/>
          <w:sz w:val="28"/>
          <w:szCs w:val="28"/>
        </w:rPr>
        <w:t>9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C01398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日），不放弃研究生生入学资格，20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年10月1日前不办理就业推荐表和协议书，不办理出国成绩单、不办理出国手续。</w:t>
      </w:r>
    </w:p>
    <w:p w14:paraId="143E6C73" w14:textId="5D9B7DAC" w:rsidR="00376C76" w:rsidRPr="00B73A8E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、按照</w:t>
      </w:r>
      <w:r w:rsidR="00661886">
        <w:rPr>
          <w:rFonts w:ascii="仿宋_GB2312" w:eastAsia="仿宋_GB2312" w:hint="eastAsia"/>
          <w:color w:val="000000"/>
          <w:sz w:val="28"/>
          <w:szCs w:val="28"/>
        </w:rPr>
        <w:t>相关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规定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自行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进行网上报名，到教育部指定地点确认报名信息。</w:t>
      </w:r>
    </w:p>
    <w:p w14:paraId="78488A97" w14:textId="77777777" w:rsidR="00376C76" w:rsidRDefault="00376C76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</w:p>
    <w:p w14:paraId="29A3FBAC" w14:textId="77777777" w:rsidR="009D283D" w:rsidRPr="009D283D" w:rsidRDefault="009D283D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</w:p>
    <w:p w14:paraId="11F9A9BC" w14:textId="77777777" w:rsidR="00376C76" w:rsidRPr="00B73A8E" w:rsidRDefault="00376C76" w:rsidP="009D283D">
      <w:pPr>
        <w:spacing w:line="360" w:lineRule="auto"/>
        <w:ind w:firstLineChars="1600" w:firstLine="448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承诺人签名：</w:t>
      </w:r>
    </w:p>
    <w:p w14:paraId="31F153E9" w14:textId="77777777" w:rsidR="00015FA0" w:rsidRDefault="00376C76" w:rsidP="009D283D">
      <w:pPr>
        <w:spacing w:line="360" w:lineRule="auto"/>
        <w:ind w:firstLineChars="1850" w:firstLine="5180"/>
        <w:contextualSpacing/>
        <w:rPr>
          <w:rFonts w:hint="eastAsia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 xml:space="preserve">    年     月     日</w:t>
      </w:r>
    </w:p>
    <w:sectPr w:rsidR="0001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CC33" w14:textId="77777777" w:rsidR="00743FD4" w:rsidRDefault="00743FD4" w:rsidP="00630108">
      <w:pPr>
        <w:rPr>
          <w:rFonts w:hint="eastAsia"/>
        </w:rPr>
      </w:pPr>
      <w:r>
        <w:separator/>
      </w:r>
    </w:p>
  </w:endnote>
  <w:endnote w:type="continuationSeparator" w:id="0">
    <w:p w14:paraId="0AB6F6D9" w14:textId="77777777" w:rsidR="00743FD4" w:rsidRDefault="00743FD4" w:rsidP="006301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DE7B" w14:textId="77777777" w:rsidR="00743FD4" w:rsidRDefault="00743FD4" w:rsidP="00630108">
      <w:pPr>
        <w:rPr>
          <w:rFonts w:hint="eastAsia"/>
        </w:rPr>
      </w:pPr>
      <w:r>
        <w:separator/>
      </w:r>
    </w:p>
  </w:footnote>
  <w:footnote w:type="continuationSeparator" w:id="0">
    <w:p w14:paraId="6B68CE70" w14:textId="77777777" w:rsidR="00743FD4" w:rsidRDefault="00743FD4" w:rsidP="006301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6"/>
    <w:rsid w:val="00015FA0"/>
    <w:rsid w:val="00235DBE"/>
    <w:rsid w:val="00255F32"/>
    <w:rsid w:val="0028011D"/>
    <w:rsid w:val="003336CB"/>
    <w:rsid w:val="00376C76"/>
    <w:rsid w:val="003C53AA"/>
    <w:rsid w:val="005332B2"/>
    <w:rsid w:val="005567EC"/>
    <w:rsid w:val="005612BD"/>
    <w:rsid w:val="00587E3F"/>
    <w:rsid w:val="005E120A"/>
    <w:rsid w:val="00630108"/>
    <w:rsid w:val="00646633"/>
    <w:rsid w:val="00661886"/>
    <w:rsid w:val="0070181C"/>
    <w:rsid w:val="00743FD4"/>
    <w:rsid w:val="007C3BF0"/>
    <w:rsid w:val="00844BF7"/>
    <w:rsid w:val="00862D66"/>
    <w:rsid w:val="009367B7"/>
    <w:rsid w:val="00971491"/>
    <w:rsid w:val="009D283D"/>
    <w:rsid w:val="00AD3011"/>
    <w:rsid w:val="00AF4C6A"/>
    <w:rsid w:val="00BD3BE1"/>
    <w:rsid w:val="00C01398"/>
    <w:rsid w:val="00C3680A"/>
    <w:rsid w:val="00CA46FA"/>
    <w:rsid w:val="00D83280"/>
    <w:rsid w:val="00D873EC"/>
    <w:rsid w:val="00E1501C"/>
    <w:rsid w:val="00E174D3"/>
    <w:rsid w:val="00E41D69"/>
    <w:rsid w:val="00E433AB"/>
    <w:rsid w:val="00E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9976E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631209320@qq.com</cp:lastModifiedBy>
  <cp:revision>2</cp:revision>
  <cp:lastPrinted>2023-09-15T02:52:00Z</cp:lastPrinted>
  <dcterms:created xsi:type="dcterms:W3CDTF">2024-09-11T14:33:00Z</dcterms:created>
  <dcterms:modified xsi:type="dcterms:W3CDTF">2024-09-11T14:33:00Z</dcterms:modified>
</cp:coreProperties>
</file>