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E8D3F3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3515995" cy="4972050"/>
            <wp:effectExtent l="0" t="0" r="4445" b="1270"/>
            <wp:docPr id="1" name="图片 1" descr="2025-01-06 12:47:09.84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5-01-06 12:47:09.8450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3515995" cy="4972050"/>
            <wp:effectExtent l="0" t="0" r="4445" b="1270"/>
            <wp:docPr id="2" name="图片 2" descr="2025-01-06 12:47:09.89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5-01-06 12:47:09.8930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3515995" cy="4972050"/>
            <wp:effectExtent l="0" t="0" r="4445" b="1270"/>
            <wp:docPr id="3" name="图片 3" descr="2025-01-06 12:47:09.93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5-01-06 12:47:09.9300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3515995" cy="4972050"/>
            <wp:effectExtent l="0" t="0" r="4445" b="1270"/>
            <wp:docPr id="4" name="图片 4" descr="2025-01-06 12:47:09.96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5-01-06 12:47:09.9650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3515995" cy="4972050"/>
            <wp:effectExtent l="0" t="0" r="4445" b="1270"/>
            <wp:docPr id="5" name="图片 5" descr="2025-01-06 12:47:09.99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5-01-06 12:47:09.9980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3515995" cy="4972050"/>
            <wp:effectExtent l="0" t="0" r="4445" b="1270"/>
            <wp:docPr id="6" name="图片 6" descr="2025-01-06 12:47:10.03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5-01-06 12:47:10.0340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3515995" cy="4972050"/>
            <wp:effectExtent l="0" t="0" r="4445" b="1270"/>
            <wp:docPr id="7" name="图片 7" descr="2025-01-06 12:47:10.07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5-01-06 12:47:10.07100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lang w:eastAsia="zh-CN"/>
        </w:rPr>
        <w:drawing>
          <wp:inline distT="0" distB="0" distL="114300" distR="114300">
            <wp:extent cx="3515995" cy="4972050"/>
            <wp:effectExtent l="0" t="0" r="4445" b="1270"/>
            <wp:docPr id="8" name="图片 8" descr="2025-01-06 12:47:10.10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5-01-06 12:47:10.10300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2025-01-06T12:46:50Z</dcterms:created>
  <dc:creator>iPad</dc:creator>
  <cp:lastModifiedBy>iPad</cp:lastModifiedBy>
  <dcterms:modified xsi:type="dcterms:W3CDTF">2025-01-06T12:47:17Z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2052-12.20.0</vt:lpwstr>
  </property>
  <property fmtid="{D5CDD505-2E9C-101B-9397-08002B2CF9AE}" pid="3" name="ICV">
    <vt:lpwstr>AE9938B6AB2E25D03A607B6705197008_31</vt:lpwstr>
  </property>
</Properties>
</file>