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5A44A" w14:textId="77777777" w:rsidR="005A21E8" w:rsidRPr="005A21E8" w:rsidRDefault="005A21E8" w:rsidP="005A21E8">
      <w:pPr>
        <w:jc w:val="left"/>
        <w:rPr>
          <w:rFonts w:ascii="仿宋_GB2312" w:eastAsia="仿宋_GB2312" w:hAnsi="宋体" w:hint="eastAsia"/>
          <w:bCs/>
          <w:color w:val="000000"/>
          <w:szCs w:val="32"/>
        </w:rPr>
      </w:pPr>
      <w:r w:rsidRPr="005A21E8">
        <w:rPr>
          <w:rFonts w:ascii="仿宋_GB2312" w:eastAsia="仿宋_GB2312" w:hAnsi="宋体" w:hint="eastAsia"/>
          <w:bCs/>
          <w:color w:val="000000"/>
          <w:szCs w:val="32"/>
        </w:rPr>
        <w:t>附件6：</w:t>
      </w:r>
    </w:p>
    <w:p w14:paraId="40CC5BA9" w14:textId="77777777" w:rsidR="00C225D4" w:rsidRPr="00405C7C" w:rsidRDefault="00C225D4" w:rsidP="006548D9">
      <w:pPr>
        <w:spacing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西北农林科技大学</w:t>
      </w:r>
    </w:p>
    <w:p w14:paraId="7AE545BF" w14:textId="10AF645E" w:rsidR="00C225D4" w:rsidRPr="00405C7C" w:rsidRDefault="00C225D4" w:rsidP="006548D9">
      <w:pPr>
        <w:spacing w:after="100" w:afterAutospacing="1" w:line="440" w:lineRule="exact"/>
        <w:jc w:val="center"/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</w:pP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202</w:t>
      </w:r>
      <w:r w:rsidR="009C06EC">
        <w:rPr>
          <w:rFonts w:ascii="方正小标宋简体" w:eastAsia="方正小标宋简体" w:hAnsi="宋体"/>
          <w:bCs/>
          <w:color w:val="000000"/>
          <w:sz w:val="32"/>
          <w:szCs w:val="32"/>
        </w:rPr>
        <w:t>5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年</w:t>
      </w:r>
      <w:r w:rsidR="008D05C0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接收推免</w:t>
      </w:r>
      <w:r w:rsidRPr="00405C7C">
        <w:rPr>
          <w:rFonts w:ascii="方正小标宋简体" w:eastAsia="方正小标宋简体" w:hAnsi="宋体" w:hint="eastAsia"/>
          <w:bCs/>
          <w:color w:val="000000"/>
          <w:sz w:val="32"/>
          <w:szCs w:val="32"/>
        </w:rPr>
        <w:t>生思想政治考核表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709"/>
        <w:gridCol w:w="850"/>
        <w:gridCol w:w="709"/>
        <w:gridCol w:w="709"/>
        <w:gridCol w:w="1134"/>
        <w:gridCol w:w="1276"/>
        <w:gridCol w:w="1275"/>
        <w:gridCol w:w="833"/>
      </w:tblGrid>
      <w:tr w:rsidR="00405C7C" w14:paraId="071F52A5" w14:textId="77777777" w:rsidTr="00405C7C">
        <w:trPr>
          <w:trHeight w:val="613"/>
        </w:trPr>
        <w:tc>
          <w:tcPr>
            <w:tcW w:w="817" w:type="dxa"/>
            <w:vAlign w:val="center"/>
          </w:tcPr>
          <w:p w14:paraId="48B1AB0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 w14:paraId="62FBAC2C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08F264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 w14:paraId="2E47E170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A049F3" w14:textId="77777777" w:rsidR="00405C7C" w:rsidRDefault="00405C7C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E41B4F7" w14:textId="77777777" w:rsidR="00405C7C" w:rsidRDefault="00405C7C">
            <w:pPr>
              <w:rPr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C8185C" w14:textId="77777777" w:rsidR="00405C7C" w:rsidRDefault="00405C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833" w:type="dxa"/>
            <w:vAlign w:val="center"/>
          </w:tcPr>
          <w:p w14:paraId="6C5B56D6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405C7C" w14:paraId="60B8618C" w14:textId="77777777" w:rsidTr="00405C7C">
        <w:trPr>
          <w:trHeight w:val="605"/>
        </w:trPr>
        <w:tc>
          <w:tcPr>
            <w:tcW w:w="817" w:type="dxa"/>
            <w:vAlign w:val="center"/>
          </w:tcPr>
          <w:p w14:paraId="57B2440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6CE7BFD0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B68C8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23398AD5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8FCFEA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3528293D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C2CBEB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384" w:type="dxa"/>
            <w:gridSpan w:val="3"/>
            <w:vAlign w:val="center"/>
          </w:tcPr>
          <w:p w14:paraId="2C15F081" w14:textId="77777777" w:rsidR="00405C7C" w:rsidRDefault="00405C7C">
            <w:pPr>
              <w:jc w:val="center"/>
              <w:rPr>
                <w:color w:val="000000"/>
                <w:szCs w:val="21"/>
              </w:rPr>
            </w:pPr>
          </w:p>
        </w:tc>
      </w:tr>
      <w:tr w:rsidR="00C225D4" w14:paraId="74E1D491" w14:textId="77777777" w:rsidTr="00030A44">
        <w:trPr>
          <w:trHeight w:val="9543"/>
        </w:trPr>
        <w:tc>
          <w:tcPr>
            <w:tcW w:w="10013" w:type="dxa"/>
            <w:gridSpan w:val="10"/>
          </w:tcPr>
          <w:p w14:paraId="1C832C27" w14:textId="77777777" w:rsidR="00C225D4" w:rsidRDefault="00C225D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14:paraId="6F4184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F739C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15403D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237FD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FEBE17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735C9A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585FEAF" w14:textId="77777777" w:rsidR="00C225D4" w:rsidRDefault="00C225D4">
            <w:pPr>
              <w:rPr>
                <w:color w:val="000000"/>
                <w:szCs w:val="21"/>
              </w:rPr>
            </w:pPr>
          </w:p>
          <w:p w14:paraId="70885271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8CFB53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678B59" w14:textId="77777777" w:rsidR="00C225D4" w:rsidRDefault="00C225D4">
            <w:pPr>
              <w:rPr>
                <w:color w:val="000000"/>
                <w:szCs w:val="21"/>
              </w:rPr>
            </w:pPr>
          </w:p>
          <w:p w14:paraId="065987B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33B720D0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37296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DF2EC9A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6BAA28" w14:textId="77777777" w:rsidR="00C225D4" w:rsidRDefault="00C225D4">
            <w:pPr>
              <w:rPr>
                <w:color w:val="000000"/>
                <w:szCs w:val="21"/>
              </w:rPr>
            </w:pPr>
          </w:p>
          <w:p w14:paraId="4C6BB50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B0D522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915258B" w14:textId="77777777" w:rsidR="00C225D4" w:rsidRDefault="00C225D4">
            <w:pPr>
              <w:rPr>
                <w:color w:val="000000"/>
                <w:szCs w:val="21"/>
              </w:rPr>
            </w:pPr>
          </w:p>
          <w:p w14:paraId="2B4DFFA4" w14:textId="77777777" w:rsidR="00C225D4" w:rsidRDefault="00C225D4">
            <w:pPr>
              <w:rPr>
                <w:color w:val="000000"/>
                <w:szCs w:val="21"/>
              </w:rPr>
            </w:pPr>
          </w:p>
          <w:p w14:paraId="6A550E9E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C1EADA5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FF8828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1BB3A0D3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52D9232" w14:textId="77777777" w:rsidR="00C225D4" w:rsidRDefault="00C225D4">
            <w:pPr>
              <w:rPr>
                <w:color w:val="000000"/>
                <w:szCs w:val="21"/>
              </w:rPr>
            </w:pPr>
          </w:p>
          <w:p w14:paraId="504E764F" w14:textId="77777777" w:rsidR="00C225D4" w:rsidRDefault="00C225D4">
            <w:pPr>
              <w:rPr>
                <w:color w:val="000000"/>
                <w:szCs w:val="21"/>
              </w:rPr>
            </w:pPr>
          </w:p>
          <w:p w14:paraId="6D1D8EFC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14:paraId="22035508" w14:textId="77777777" w:rsidR="00C225D4" w:rsidRDefault="00C225D4">
            <w:pPr>
              <w:spacing w:line="360" w:lineRule="auto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14:paraId="16A4B584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14:paraId="47D43FBA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14:paraId="349D93F2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14:paraId="1C41686F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纸打印，并由所在单位填好后封装、密封。在资格审查时，带上本表</w:t>
      </w:r>
      <w:proofErr w:type="gramStart"/>
      <w:r>
        <w:rPr>
          <w:rFonts w:hint="eastAsia"/>
          <w:color w:val="000000"/>
          <w:szCs w:val="21"/>
        </w:rPr>
        <w:t>交资格</w:t>
      </w:r>
      <w:proofErr w:type="gramEnd"/>
      <w:r>
        <w:rPr>
          <w:rFonts w:hint="eastAsia"/>
          <w:color w:val="000000"/>
          <w:szCs w:val="21"/>
        </w:rPr>
        <w:t>审查处。</w:t>
      </w:r>
    </w:p>
    <w:p w14:paraId="145022AC" w14:textId="77777777" w:rsidR="00C225D4" w:rsidRDefault="00C225D4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）本表信息若有虚假、涂改或密封不完整，将取消考生的复试、录取资格。</w:t>
      </w:r>
    </w:p>
    <w:sectPr w:rsidR="00C225D4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18961" w14:textId="77777777" w:rsidR="00C53E27" w:rsidRDefault="00C53E27" w:rsidP="00A4764A">
      <w:r>
        <w:separator/>
      </w:r>
    </w:p>
  </w:endnote>
  <w:endnote w:type="continuationSeparator" w:id="0">
    <w:p w14:paraId="6088D982" w14:textId="77777777" w:rsidR="00C53E27" w:rsidRDefault="00C53E27" w:rsidP="00A4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C0F2D" w14:textId="77777777" w:rsidR="00C53E27" w:rsidRDefault="00C53E27" w:rsidP="00A4764A">
      <w:r>
        <w:separator/>
      </w:r>
    </w:p>
  </w:footnote>
  <w:footnote w:type="continuationSeparator" w:id="0">
    <w:p w14:paraId="41AA32CB" w14:textId="77777777" w:rsidR="00C53E27" w:rsidRDefault="00C53E27" w:rsidP="00A47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DB"/>
    <w:rsid w:val="0001255E"/>
    <w:rsid w:val="000135CB"/>
    <w:rsid w:val="00030A44"/>
    <w:rsid w:val="000A3CDB"/>
    <w:rsid w:val="000C089C"/>
    <w:rsid w:val="001141F1"/>
    <w:rsid w:val="001154BE"/>
    <w:rsid w:val="001476A1"/>
    <w:rsid w:val="001661CA"/>
    <w:rsid w:val="001A24A4"/>
    <w:rsid w:val="00250826"/>
    <w:rsid w:val="002777A4"/>
    <w:rsid w:val="0037668A"/>
    <w:rsid w:val="0038269D"/>
    <w:rsid w:val="003918ED"/>
    <w:rsid w:val="003A7B28"/>
    <w:rsid w:val="003F7BE7"/>
    <w:rsid w:val="00405C7C"/>
    <w:rsid w:val="004C7DE0"/>
    <w:rsid w:val="004D0F83"/>
    <w:rsid w:val="005023F5"/>
    <w:rsid w:val="00536BCF"/>
    <w:rsid w:val="00581445"/>
    <w:rsid w:val="005A21E8"/>
    <w:rsid w:val="005C651C"/>
    <w:rsid w:val="005F0446"/>
    <w:rsid w:val="00603890"/>
    <w:rsid w:val="00644068"/>
    <w:rsid w:val="006548D9"/>
    <w:rsid w:val="006561E8"/>
    <w:rsid w:val="00657BAA"/>
    <w:rsid w:val="00750420"/>
    <w:rsid w:val="00787BE8"/>
    <w:rsid w:val="007A0BAB"/>
    <w:rsid w:val="007B386E"/>
    <w:rsid w:val="007F097D"/>
    <w:rsid w:val="00850CDB"/>
    <w:rsid w:val="008B7FD2"/>
    <w:rsid w:val="008D05C0"/>
    <w:rsid w:val="008F2C89"/>
    <w:rsid w:val="008F61C0"/>
    <w:rsid w:val="009C06EC"/>
    <w:rsid w:val="009C113A"/>
    <w:rsid w:val="009C32DE"/>
    <w:rsid w:val="009E76CD"/>
    <w:rsid w:val="009F11DB"/>
    <w:rsid w:val="009F7096"/>
    <w:rsid w:val="00A061C2"/>
    <w:rsid w:val="00A1689F"/>
    <w:rsid w:val="00A4764A"/>
    <w:rsid w:val="00AA7847"/>
    <w:rsid w:val="00AC39A2"/>
    <w:rsid w:val="00B61974"/>
    <w:rsid w:val="00B80AB1"/>
    <w:rsid w:val="00B855B9"/>
    <w:rsid w:val="00BE4D2E"/>
    <w:rsid w:val="00C225D4"/>
    <w:rsid w:val="00C36213"/>
    <w:rsid w:val="00C53E27"/>
    <w:rsid w:val="00C9123C"/>
    <w:rsid w:val="00CB1FE4"/>
    <w:rsid w:val="00D06A3E"/>
    <w:rsid w:val="00D15617"/>
    <w:rsid w:val="00D17B0B"/>
    <w:rsid w:val="00D2143E"/>
    <w:rsid w:val="00D40FB7"/>
    <w:rsid w:val="00D479C2"/>
    <w:rsid w:val="00DF4082"/>
    <w:rsid w:val="00E20108"/>
    <w:rsid w:val="00EE1B0C"/>
    <w:rsid w:val="00F725BE"/>
    <w:rsid w:val="00F9280D"/>
    <w:rsid w:val="00FA4415"/>
    <w:rsid w:val="206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B183"/>
  <w15:chartTrackingRefBased/>
  <w15:docId w15:val="{F0192657-EEAE-4824-843E-2F6C3071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476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A4764A"/>
    <w:rPr>
      <w:kern w:val="2"/>
      <w:sz w:val="18"/>
      <w:szCs w:val="18"/>
    </w:rPr>
  </w:style>
  <w:style w:type="paragraph" w:styleId="a7">
    <w:name w:val="footer"/>
    <w:basedOn w:val="a"/>
    <w:link w:val="a8"/>
    <w:rsid w:val="00A476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A476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MC SYSTEM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西南大学2006年硕士研究生招生思想</dc:title>
  <dc:subject/>
  <dc:creator>MC SYSTEM</dc:creator>
  <cp:keywords/>
  <dc:description/>
  <cp:lastModifiedBy>JJ S</cp:lastModifiedBy>
  <cp:revision>4</cp:revision>
  <cp:lastPrinted>2022-09-08T11:04:00Z</cp:lastPrinted>
  <dcterms:created xsi:type="dcterms:W3CDTF">2024-09-03T04:00:00Z</dcterms:created>
  <dcterms:modified xsi:type="dcterms:W3CDTF">2024-09-11T02:33:00Z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