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997E" w14:textId="77777777" w:rsidR="00A96CF7" w:rsidRDefault="00000000">
      <w:pPr>
        <w:spacing w:line="520" w:lineRule="exac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附件</w:t>
      </w:r>
      <w:r>
        <w:rPr>
          <w:rFonts w:eastAsia="黑体" w:hint="eastAsia"/>
          <w:sz w:val="30"/>
          <w:szCs w:val="30"/>
        </w:rPr>
        <w:t>3</w:t>
      </w:r>
      <w:r>
        <w:rPr>
          <w:rFonts w:eastAsia="黑体" w:hint="eastAsia"/>
          <w:sz w:val="30"/>
          <w:szCs w:val="30"/>
        </w:rPr>
        <w:t>：</w:t>
      </w:r>
    </w:p>
    <w:p w14:paraId="67EC2ED1" w14:textId="77777777" w:rsidR="00A96CF7" w:rsidRDefault="00000000">
      <w:pPr>
        <w:spacing w:line="520" w:lineRule="exact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山西农业大学推荐免试攻读研究生综合评价成绩计算表</w:t>
      </w:r>
    </w:p>
    <w:tbl>
      <w:tblPr>
        <w:tblpPr w:leftFromText="180" w:rightFromText="180" w:vertAnchor="text" w:horzAnchor="page" w:tblpX="1814" w:tblpY="98"/>
        <w:tblOverlap w:val="never"/>
        <w:tblW w:w="85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14"/>
        <w:gridCol w:w="869"/>
        <w:gridCol w:w="761"/>
        <w:gridCol w:w="1016"/>
        <w:gridCol w:w="821"/>
        <w:gridCol w:w="485"/>
        <w:gridCol w:w="7"/>
        <w:gridCol w:w="672"/>
        <w:gridCol w:w="875"/>
        <w:gridCol w:w="1543"/>
      </w:tblGrid>
      <w:tr w:rsidR="00A96CF7" w14:paraId="7821DA58" w14:textId="77777777" w:rsidTr="00AA3D6F">
        <w:trPr>
          <w:trHeight w:val="498"/>
        </w:trPr>
        <w:tc>
          <w:tcPr>
            <w:tcW w:w="1139" w:type="dxa"/>
            <w:vAlign w:val="center"/>
          </w:tcPr>
          <w:p w14:paraId="6ACD0308" w14:textId="77777777" w:rsidR="00A96CF7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183" w:type="dxa"/>
            <w:gridSpan w:val="2"/>
            <w:vAlign w:val="center"/>
          </w:tcPr>
          <w:p w14:paraId="55FA3474" w14:textId="77777777" w:rsidR="00A96CF7" w:rsidRDefault="00A96CF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7ABB2B5E" w14:textId="77777777" w:rsidR="00A96CF7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015" w:type="dxa"/>
            <w:vAlign w:val="center"/>
          </w:tcPr>
          <w:p w14:paraId="797B9E32" w14:textId="77777777" w:rsidR="00A96CF7" w:rsidRDefault="00A96CF7">
            <w:pPr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14:paraId="1670D77B" w14:textId="77777777" w:rsidR="00A96CF7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生</w:t>
            </w:r>
          </w:p>
          <w:p w14:paraId="02075225" w14:textId="77777777" w:rsidR="00A96CF7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1164" w:type="dxa"/>
            <w:gridSpan w:val="3"/>
            <w:vAlign w:val="center"/>
          </w:tcPr>
          <w:p w14:paraId="6DE6FB5A" w14:textId="77777777" w:rsidR="00A96CF7" w:rsidRDefault="00A96CF7">
            <w:pPr>
              <w:jc w:val="center"/>
              <w:rPr>
                <w:b/>
              </w:rPr>
            </w:pPr>
          </w:p>
        </w:tc>
        <w:tc>
          <w:tcPr>
            <w:tcW w:w="875" w:type="dxa"/>
            <w:vAlign w:val="center"/>
          </w:tcPr>
          <w:p w14:paraId="5145A874" w14:textId="77777777" w:rsidR="00A96CF7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治</w:t>
            </w:r>
          </w:p>
          <w:p w14:paraId="785C452D" w14:textId="77777777" w:rsidR="00A96CF7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貌</w:t>
            </w:r>
          </w:p>
        </w:tc>
        <w:tc>
          <w:tcPr>
            <w:tcW w:w="1539" w:type="dxa"/>
            <w:vAlign w:val="center"/>
          </w:tcPr>
          <w:p w14:paraId="06D6C3CA" w14:textId="77777777" w:rsidR="00A96CF7" w:rsidRDefault="00A96CF7">
            <w:pPr>
              <w:jc w:val="center"/>
              <w:rPr>
                <w:b/>
              </w:rPr>
            </w:pPr>
          </w:p>
        </w:tc>
      </w:tr>
      <w:tr w:rsidR="00A96CF7" w14:paraId="332349CA" w14:textId="77777777" w:rsidTr="00AA3D6F">
        <w:trPr>
          <w:cantSplit/>
          <w:trHeight w:val="567"/>
        </w:trPr>
        <w:tc>
          <w:tcPr>
            <w:tcW w:w="1139" w:type="dxa"/>
            <w:vAlign w:val="center"/>
          </w:tcPr>
          <w:p w14:paraId="45C26A7D" w14:textId="77777777" w:rsidR="00A96CF7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考生所</w:t>
            </w:r>
          </w:p>
          <w:p w14:paraId="4E7C1573" w14:textId="77777777" w:rsidR="00A96CF7" w:rsidRDefault="00000000">
            <w:pPr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在院（部）</w:t>
            </w:r>
          </w:p>
        </w:tc>
        <w:tc>
          <w:tcPr>
            <w:tcW w:w="2960" w:type="dxa"/>
            <w:gridSpan w:val="4"/>
            <w:vAlign w:val="center"/>
          </w:tcPr>
          <w:p w14:paraId="094FC708" w14:textId="77777777" w:rsidR="00A96CF7" w:rsidRDefault="00A96CF7">
            <w:pPr>
              <w:jc w:val="center"/>
              <w:rPr>
                <w:b/>
              </w:rPr>
            </w:pPr>
          </w:p>
          <w:p w14:paraId="549320BF" w14:textId="77777777" w:rsidR="00A96CF7" w:rsidRDefault="00A96CF7">
            <w:pPr>
              <w:rPr>
                <w:b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2B5C2AFC" w14:textId="77777777" w:rsidR="00A96CF7" w:rsidRDefault="00000000">
            <w:pPr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专业</w:t>
            </w:r>
          </w:p>
        </w:tc>
        <w:tc>
          <w:tcPr>
            <w:tcW w:w="3087" w:type="dxa"/>
            <w:gridSpan w:val="3"/>
            <w:vAlign w:val="center"/>
          </w:tcPr>
          <w:p w14:paraId="09E9D918" w14:textId="77777777" w:rsidR="00A96CF7" w:rsidRDefault="00A96CF7">
            <w:pPr>
              <w:widowControl/>
              <w:jc w:val="center"/>
              <w:rPr>
                <w:b/>
              </w:rPr>
            </w:pPr>
          </w:p>
          <w:p w14:paraId="6B3A357F" w14:textId="77777777" w:rsidR="00A96CF7" w:rsidRDefault="00A96CF7">
            <w:pPr>
              <w:jc w:val="center"/>
              <w:rPr>
                <w:b/>
              </w:rPr>
            </w:pPr>
          </w:p>
        </w:tc>
      </w:tr>
      <w:tr w:rsidR="00A96CF7" w14:paraId="3C168C24" w14:textId="77777777" w:rsidTr="00AA3D6F">
        <w:trPr>
          <w:trHeight w:val="1109"/>
        </w:trPr>
        <w:tc>
          <w:tcPr>
            <w:tcW w:w="5405" w:type="dxa"/>
            <w:gridSpan w:val="7"/>
          </w:tcPr>
          <w:p w14:paraId="6BD29F93" w14:textId="31851A6E" w:rsidR="00A96CF7" w:rsidRDefault="00000000" w:rsidP="00AA3D6F">
            <w:pPr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>参军入伍服兵役情况：</w:t>
            </w:r>
          </w:p>
          <w:p w14:paraId="5A53CB9F" w14:textId="77777777" w:rsidR="00AA3D6F" w:rsidRDefault="00AA3D6F" w:rsidP="00AA3D6F">
            <w:pPr>
              <w:spacing w:line="320" w:lineRule="exact"/>
              <w:rPr>
                <w:rFonts w:hint="eastAsia"/>
                <w:b/>
              </w:rPr>
            </w:pPr>
          </w:p>
          <w:p w14:paraId="0A40B867" w14:textId="77777777" w:rsidR="00A96CF7" w:rsidRDefault="00000000" w:rsidP="00AA3D6F">
            <w:pPr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>认定证明是否存在争议：</w:t>
            </w:r>
          </w:p>
        </w:tc>
        <w:tc>
          <w:tcPr>
            <w:tcW w:w="3096" w:type="dxa"/>
            <w:gridSpan w:val="4"/>
          </w:tcPr>
          <w:p w14:paraId="6FEEED67" w14:textId="77777777" w:rsidR="00A96CF7" w:rsidRDefault="00000000">
            <w:pPr>
              <w:spacing w:line="480" w:lineRule="auto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分数</w:t>
            </w:r>
          </w:p>
        </w:tc>
      </w:tr>
      <w:tr w:rsidR="00A96CF7" w14:paraId="4931FC54" w14:textId="77777777" w:rsidTr="00AA3D6F">
        <w:trPr>
          <w:trHeight w:val="1100"/>
        </w:trPr>
        <w:tc>
          <w:tcPr>
            <w:tcW w:w="5405" w:type="dxa"/>
            <w:gridSpan w:val="7"/>
          </w:tcPr>
          <w:p w14:paraId="1CFD1C49" w14:textId="77777777" w:rsidR="00AA3D6F" w:rsidRDefault="00000000" w:rsidP="00AA3D6F">
            <w:pPr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>参加志愿服务情况：</w:t>
            </w:r>
            <w:r>
              <w:rPr>
                <w:rFonts w:hint="eastAsia"/>
                <w:b/>
              </w:rPr>
              <w:t xml:space="preserve"> </w:t>
            </w:r>
          </w:p>
          <w:p w14:paraId="480B2781" w14:textId="6CCA03B5" w:rsidR="00A96CF7" w:rsidRDefault="00000000" w:rsidP="00AA3D6F">
            <w:pPr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             </w:t>
            </w:r>
          </w:p>
          <w:p w14:paraId="6EF76550" w14:textId="77777777" w:rsidR="00A96CF7" w:rsidRDefault="00000000" w:rsidP="00AA3D6F">
            <w:pPr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>认定证明是否存在争议：</w:t>
            </w:r>
            <w:r>
              <w:rPr>
                <w:rFonts w:hint="eastAsia"/>
                <w:b/>
              </w:rPr>
              <w:t xml:space="preserve">     </w:t>
            </w:r>
          </w:p>
        </w:tc>
        <w:tc>
          <w:tcPr>
            <w:tcW w:w="3096" w:type="dxa"/>
            <w:gridSpan w:val="4"/>
          </w:tcPr>
          <w:p w14:paraId="23F6AC05" w14:textId="77777777" w:rsidR="00A96CF7" w:rsidRDefault="00000000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分数</w:t>
            </w:r>
          </w:p>
        </w:tc>
      </w:tr>
      <w:tr w:rsidR="00A96CF7" w14:paraId="11923A23" w14:textId="77777777" w:rsidTr="00AA3D6F">
        <w:trPr>
          <w:trHeight w:val="992"/>
        </w:trPr>
        <w:tc>
          <w:tcPr>
            <w:tcW w:w="5405" w:type="dxa"/>
            <w:gridSpan w:val="7"/>
          </w:tcPr>
          <w:p w14:paraId="7A1A3307" w14:textId="77777777" w:rsidR="00AA3D6F" w:rsidRDefault="00000000" w:rsidP="00AA3D6F">
            <w:pPr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>到国际组织实习情况：</w:t>
            </w:r>
          </w:p>
          <w:p w14:paraId="1DAA0B6B" w14:textId="3532D4CB" w:rsidR="00A96CF7" w:rsidRDefault="00000000" w:rsidP="00AA3D6F">
            <w:pPr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14:paraId="1F84C6BD" w14:textId="77777777" w:rsidR="00A96CF7" w:rsidRDefault="00000000" w:rsidP="00AA3D6F">
            <w:pPr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>认定证明是否存在争议：</w:t>
            </w:r>
            <w:r>
              <w:rPr>
                <w:rFonts w:hint="eastAsia"/>
                <w:b/>
              </w:rPr>
              <w:t xml:space="preserve">                               </w:t>
            </w:r>
          </w:p>
        </w:tc>
        <w:tc>
          <w:tcPr>
            <w:tcW w:w="3096" w:type="dxa"/>
            <w:gridSpan w:val="4"/>
          </w:tcPr>
          <w:p w14:paraId="43C90359" w14:textId="77777777" w:rsidR="00A96CF7" w:rsidRDefault="00000000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分数</w:t>
            </w:r>
          </w:p>
        </w:tc>
      </w:tr>
      <w:tr w:rsidR="00A96CF7" w14:paraId="6D90BB69" w14:textId="77777777" w:rsidTr="00AA3D6F">
        <w:trPr>
          <w:trHeight w:val="1006"/>
        </w:trPr>
        <w:tc>
          <w:tcPr>
            <w:tcW w:w="5405" w:type="dxa"/>
            <w:gridSpan w:val="7"/>
          </w:tcPr>
          <w:p w14:paraId="31CD0B29" w14:textId="52C571C3" w:rsidR="00A96CF7" w:rsidRDefault="00000000" w:rsidP="00AA3D6F">
            <w:pPr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>科研成果情况：</w:t>
            </w:r>
          </w:p>
          <w:p w14:paraId="7BAA2AC4" w14:textId="77777777" w:rsidR="00AA3D6F" w:rsidRDefault="00AA3D6F" w:rsidP="00AA3D6F">
            <w:pPr>
              <w:spacing w:line="320" w:lineRule="exact"/>
              <w:rPr>
                <w:rFonts w:hint="eastAsia"/>
                <w:b/>
              </w:rPr>
            </w:pPr>
          </w:p>
          <w:p w14:paraId="2231F173" w14:textId="77777777" w:rsidR="00A96CF7" w:rsidRDefault="00000000" w:rsidP="00AA3D6F">
            <w:pPr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>认定证明是否存在争议：</w:t>
            </w:r>
          </w:p>
        </w:tc>
        <w:tc>
          <w:tcPr>
            <w:tcW w:w="3096" w:type="dxa"/>
            <w:gridSpan w:val="4"/>
          </w:tcPr>
          <w:p w14:paraId="71087C2D" w14:textId="77777777" w:rsidR="00A96CF7" w:rsidRDefault="00000000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分数</w:t>
            </w:r>
          </w:p>
        </w:tc>
      </w:tr>
      <w:tr w:rsidR="00A96CF7" w14:paraId="5BD1305E" w14:textId="77777777" w:rsidTr="00AA3D6F">
        <w:trPr>
          <w:trHeight w:val="910"/>
        </w:trPr>
        <w:tc>
          <w:tcPr>
            <w:tcW w:w="5405" w:type="dxa"/>
            <w:gridSpan w:val="7"/>
          </w:tcPr>
          <w:p w14:paraId="6472AF17" w14:textId="0562F460" w:rsidR="00A96CF7" w:rsidRDefault="00EB105A" w:rsidP="00AA3D6F">
            <w:pPr>
              <w:spacing w:line="320" w:lineRule="exact"/>
              <w:rPr>
                <w:b/>
              </w:rPr>
            </w:pPr>
            <w:r w:rsidRPr="00EB105A">
              <w:rPr>
                <w:rFonts w:hint="eastAsia"/>
                <w:b/>
              </w:rPr>
              <w:t>竞赛获奖</w:t>
            </w:r>
            <w:r w:rsidR="00000000">
              <w:rPr>
                <w:rFonts w:hint="eastAsia"/>
                <w:b/>
              </w:rPr>
              <w:t>情况：</w:t>
            </w:r>
          </w:p>
          <w:p w14:paraId="4BD445D6" w14:textId="77777777" w:rsidR="00AA3D6F" w:rsidRDefault="00AA3D6F" w:rsidP="00AA3D6F">
            <w:pPr>
              <w:spacing w:line="320" w:lineRule="exact"/>
              <w:rPr>
                <w:rFonts w:hint="eastAsia"/>
                <w:b/>
              </w:rPr>
            </w:pPr>
          </w:p>
          <w:p w14:paraId="1EB4009D" w14:textId="77777777" w:rsidR="00A96CF7" w:rsidRDefault="00000000" w:rsidP="00AA3D6F">
            <w:pPr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>认定证明是否存在争议：</w:t>
            </w:r>
          </w:p>
        </w:tc>
        <w:tc>
          <w:tcPr>
            <w:tcW w:w="3096" w:type="dxa"/>
            <w:gridSpan w:val="4"/>
          </w:tcPr>
          <w:p w14:paraId="7A885927" w14:textId="77777777" w:rsidR="00A96CF7" w:rsidRDefault="00000000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分数</w:t>
            </w:r>
          </w:p>
        </w:tc>
      </w:tr>
      <w:tr w:rsidR="00A96CF7" w14:paraId="0F29A03A" w14:textId="77777777" w:rsidTr="00AA3D6F">
        <w:trPr>
          <w:trHeight w:val="969"/>
        </w:trPr>
        <w:tc>
          <w:tcPr>
            <w:tcW w:w="5405" w:type="dxa"/>
            <w:gridSpan w:val="7"/>
          </w:tcPr>
          <w:p w14:paraId="03396217" w14:textId="2670CC1E" w:rsidR="00A96CF7" w:rsidRDefault="00EB105A" w:rsidP="00AA3D6F">
            <w:pPr>
              <w:spacing w:line="320" w:lineRule="exact"/>
              <w:rPr>
                <w:b/>
              </w:rPr>
            </w:pPr>
            <w:r w:rsidRPr="00EB105A">
              <w:rPr>
                <w:rFonts w:hint="eastAsia"/>
                <w:b/>
              </w:rPr>
              <w:t>主持省级及以上大学生科技创新课题</w:t>
            </w:r>
            <w:r w:rsidR="00000000">
              <w:rPr>
                <w:rFonts w:hint="eastAsia"/>
                <w:b/>
              </w:rPr>
              <w:t>情况：</w:t>
            </w:r>
          </w:p>
          <w:p w14:paraId="601FDB3D" w14:textId="77777777" w:rsidR="00AA3D6F" w:rsidRDefault="00AA3D6F" w:rsidP="00AA3D6F">
            <w:pPr>
              <w:spacing w:line="320" w:lineRule="exact"/>
              <w:rPr>
                <w:rFonts w:hint="eastAsia"/>
                <w:b/>
              </w:rPr>
            </w:pPr>
          </w:p>
          <w:p w14:paraId="4B74BAF6" w14:textId="77777777" w:rsidR="00A96CF7" w:rsidRDefault="00000000" w:rsidP="00AA3D6F">
            <w:pPr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>认定证明是否存在争议：</w:t>
            </w:r>
          </w:p>
        </w:tc>
        <w:tc>
          <w:tcPr>
            <w:tcW w:w="3096" w:type="dxa"/>
            <w:gridSpan w:val="4"/>
          </w:tcPr>
          <w:p w14:paraId="58354875" w14:textId="77777777" w:rsidR="00A96CF7" w:rsidRDefault="00000000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分数</w:t>
            </w:r>
          </w:p>
        </w:tc>
      </w:tr>
      <w:tr w:rsidR="00A96CF7" w14:paraId="7E5D5049" w14:textId="77777777" w:rsidTr="00AA3D6F">
        <w:trPr>
          <w:trHeight w:val="1006"/>
        </w:trPr>
        <w:tc>
          <w:tcPr>
            <w:tcW w:w="5405" w:type="dxa"/>
            <w:gridSpan w:val="7"/>
          </w:tcPr>
          <w:p w14:paraId="4AF47DE1" w14:textId="56E2572B" w:rsidR="00A96CF7" w:rsidRDefault="00EB105A" w:rsidP="00AA3D6F">
            <w:pPr>
              <w:spacing w:line="320" w:lineRule="exact"/>
              <w:rPr>
                <w:b/>
              </w:rPr>
            </w:pPr>
            <w:r w:rsidRPr="00EB105A">
              <w:rPr>
                <w:rFonts w:hint="eastAsia"/>
                <w:b/>
              </w:rPr>
              <w:t>英语六级</w:t>
            </w:r>
            <w:r w:rsidR="00000000">
              <w:rPr>
                <w:rFonts w:hint="eastAsia"/>
                <w:b/>
              </w:rPr>
              <w:t>情况：</w:t>
            </w:r>
          </w:p>
          <w:p w14:paraId="1D35B3B6" w14:textId="77777777" w:rsidR="00AA3D6F" w:rsidRDefault="00AA3D6F" w:rsidP="00AA3D6F">
            <w:pPr>
              <w:spacing w:line="320" w:lineRule="exact"/>
              <w:rPr>
                <w:rFonts w:hint="eastAsia"/>
                <w:b/>
              </w:rPr>
            </w:pPr>
          </w:p>
          <w:p w14:paraId="208DEC0B" w14:textId="77777777" w:rsidR="00A96CF7" w:rsidRDefault="00000000" w:rsidP="00AA3D6F">
            <w:pPr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>认定证明是否存在争议：</w:t>
            </w:r>
          </w:p>
        </w:tc>
        <w:tc>
          <w:tcPr>
            <w:tcW w:w="3096" w:type="dxa"/>
            <w:gridSpan w:val="4"/>
          </w:tcPr>
          <w:p w14:paraId="7FA52A86" w14:textId="77777777" w:rsidR="00A96CF7" w:rsidRDefault="00000000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分数</w:t>
            </w:r>
          </w:p>
        </w:tc>
      </w:tr>
      <w:tr w:rsidR="00A96CF7" w14:paraId="0005DCD5" w14:textId="77777777" w:rsidTr="00AA3D6F">
        <w:trPr>
          <w:trHeight w:val="1032"/>
        </w:trPr>
        <w:tc>
          <w:tcPr>
            <w:tcW w:w="5405" w:type="dxa"/>
            <w:gridSpan w:val="7"/>
          </w:tcPr>
          <w:p w14:paraId="5CDDF93A" w14:textId="4063E9FC" w:rsidR="00A96CF7" w:rsidRDefault="00EB105A" w:rsidP="00AA3D6F">
            <w:pPr>
              <w:spacing w:line="320" w:lineRule="exact"/>
              <w:rPr>
                <w:b/>
              </w:rPr>
            </w:pPr>
            <w:r w:rsidRPr="00EB105A">
              <w:rPr>
                <w:rFonts w:hint="eastAsia"/>
                <w:b/>
              </w:rPr>
              <w:t>国家级荣誉</w:t>
            </w:r>
            <w:r w:rsidR="00000000">
              <w:rPr>
                <w:rFonts w:hint="eastAsia"/>
                <w:b/>
              </w:rPr>
              <w:t>情况：</w:t>
            </w:r>
          </w:p>
          <w:p w14:paraId="0ADB22C8" w14:textId="77777777" w:rsidR="00AA3D6F" w:rsidRDefault="00AA3D6F" w:rsidP="00AA3D6F">
            <w:pPr>
              <w:spacing w:line="320" w:lineRule="exact"/>
              <w:rPr>
                <w:rFonts w:hint="eastAsia"/>
                <w:b/>
              </w:rPr>
            </w:pPr>
          </w:p>
          <w:p w14:paraId="4AAF17E3" w14:textId="77777777" w:rsidR="00A96CF7" w:rsidRDefault="00000000" w:rsidP="00AA3D6F">
            <w:pPr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>认定证明是否存在争议：</w:t>
            </w:r>
          </w:p>
        </w:tc>
        <w:tc>
          <w:tcPr>
            <w:tcW w:w="3096" w:type="dxa"/>
            <w:gridSpan w:val="4"/>
          </w:tcPr>
          <w:p w14:paraId="3A3435EF" w14:textId="77777777" w:rsidR="00A96CF7" w:rsidRDefault="00000000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分数</w:t>
            </w:r>
          </w:p>
        </w:tc>
      </w:tr>
      <w:tr w:rsidR="00A96CF7" w14:paraId="1E7FABA3" w14:textId="77777777" w:rsidTr="00AA3D6F">
        <w:trPr>
          <w:trHeight w:val="691"/>
        </w:trPr>
        <w:tc>
          <w:tcPr>
            <w:tcW w:w="1453" w:type="dxa"/>
            <w:gridSpan w:val="2"/>
            <w:vAlign w:val="center"/>
          </w:tcPr>
          <w:p w14:paraId="7BF58408" w14:textId="77777777" w:rsidR="00A96CF7" w:rsidRDefault="00000000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总分</w:t>
            </w:r>
          </w:p>
        </w:tc>
        <w:tc>
          <w:tcPr>
            <w:tcW w:w="7048" w:type="dxa"/>
            <w:gridSpan w:val="9"/>
          </w:tcPr>
          <w:p w14:paraId="14D73101" w14:textId="77777777" w:rsidR="00A96CF7" w:rsidRDefault="00A96CF7">
            <w:pPr>
              <w:spacing w:line="480" w:lineRule="auto"/>
              <w:rPr>
                <w:b/>
              </w:rPr>
            </w:pPr>
          </w:p>
        </w:tc>
      </w:tr>
      <w:tr w:rsidR="00A96CF7" w14:paraId="134C82C8" w14:textId="77777777" w:rsidTr="00AA3D6F">
        <w:trPr>
          <w:trHeight w:val="1165"/>
        </w:trPr>
        <w:tc>
          <w:tcPr>
            <w:tcW w:w="8502" w:type="dxa"/>
            <w:gridSpan w:val="11"/>
          </w:tcPr>
          <w:p w14:paraId="22E84F81" w14:textId="77777777" w:rsidR="00A96CF7" w:rsidRDefault="00000000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院（部）</w:t>
            </w:r>
            <w:proofErr w:type="gramStart"/>
            <w:r>
              <w:rPr>
                <w:rFonts w:hint="eastAsia"/>
                <w:b/>
              </w:rPr>
              <w:t>推免工作</w:t>
            </w:r>
            <w:proofErr w:type="gramEnd"/>
            <w:r>
              <w:rPr>
                <w:rFonts w:hint="eastAsia"/>
                <w:b/>
              </w:rPr>
              <w:t>领导小组意见：</w:t>
            </w:r>
          </w:p>
          <w:p w14:paraId="453EBFAF" w14:textId="77777777" w:rsidR="00A96CF7" w:rsidRDefault="00000000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</w:t>
            </w:r>
            <w:r>
              <w:rPr>
                <w:rFonts w:hint="eastAsia"/>
                <w:b/>
              </w:rPr>
              <w:t>组长签字：</w:t>
            </w:r>
          </w:p>
        </w:tc>
      </w:tr>
      <w:tr w:rsidR="00A96CF7" w14:paraId="24BC0D47" w14:textId="77777777" w:rsidTr="00AA3D6F">
        <w:trPr>
          <w:trHeight w:val="1111"/>
        </w:trPr>
        <w:tc>
          <w:tcPr>
            <w:tcW w:w="8502" w:type="dxa"/>
            <w:gridSpan w:val="11"/>
            <w:tcBorders>
              <w:bottom w:val="single" w:sz="8" w:space="0" w:color="auto"/>
            </w:tcBorders>
          </w:tcPr>
          <w:p w14:paraId="7941DCD6" w14:textId="77777777" w:rsidR="00A96CF7" w:rsidRDefault="00000000">
            <w:pPr>
              <w:spacing w:line="480" w:lineRule="auto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学校推免工作</w:t>
            </w:r>
            <w:proofErr w:type="gramEnd"/>
            <w:r>
              <w:rPr>
                <w:rFonts w:hint="eastAsia"/>
                <w:b/>
              </w:rPr>
              <w:t>领导小组意见：</w:t>
            </w:r>
          </w:p>
          <w:p w14:paraId="6EC2080F" w14:textId="77777777" w:rsidR="00A96CF7" w:rsidRDefault="00A96CF7">
            <w:pPr>
              <w:spacing w:line="480" w:lineRule="auto"/>
              <w:rPr>
                <w:b/>
              </w:rPr>
            </w:pPr>
          </w:p>
        </w:tc>
      </w:tr>
    </w:tbl>
    <w:p w14:paraId="4EA0405A" w14:textId="77777777" w:rsidR="00A96CF7" w:rsidRDefault="00000000">
      <w:pPr>
        <w:numPr>
          <w:ilvl w:val="255"/>
          <w:numId w:val="0"/>
        </w:numPr>
      </w:pPr>
      <w:r>
        <w:rPr>
          <w:rFonts w:hint="eastAsia"/>
        </w:rPr>
        <w:t>*</w:t>
      </w:r>
      <w:r>
        <w:rPr>
          <w:rFonts w:hint="eastAsia"/>
        </w:rPr>
        <w:t>各单项得分不累加，列出本人得分最高的成果即可。</w:t>
      </w:r>
    </w:p>
    <w:sectPr w:rsidR="00A96CF7" w:rsidSect="00F2216B">
      <w:footerReference w:type="default" r:id="rId6"/>
      <w:pgSz w:w="11906" w:h="16838"/>
      <w:pgMar w:top="1134" w:right="1797" w:bottom="590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13FCA" w14:textId="77777777" w:rsidR="00F12C5F" w:rsidRDefault="00F12C5F">
      <w:r>
        <w:separator/>
      </w:r>
    </w:p>
  </w:endnote>
  <w:endnote w:type="continuationSeparator" w:id="0">
    <w:p w14:paraId="6134C7B1" w14:textId="77777777" w:rsidR="00F12C5F" w:rsidRDefault="00F1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21276"/>
    </w:sdtPr>
    <w:sdtContent>
      <w:p w14:paraId="15CD0CD1" w14:textId="77777777" w:rsidR="00A96CF7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76717AA6" w14:textId="77777777" w:rsidR="00A96CF7" w:rsidRDefault="00A96C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050C" w14:textId="77777777" w:rsidR="00F12C5F" w:rsidRDefault="00F12C5F">
      <w:r>
        <w:separator/>
      </w:r>
    </w:p>
  </w:footnote>
  <w:footnote w:type="continuationSeparator" w:id="0">
    <w:p w14:paraId="1CCD6AEC" w14:textId="77777777" w:rsidR="00F12C5F" w:rsidRDefault="00F1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4ZDI3MjEwM2YxMWMwNWRiOGJjNDhmNGRmMWFkMzQifQ=="/>
  </w:docVars>
  <w:rsids>
    <w:rsidRoot w:val="00A96CF7"/>
    <w:rsid w:val="006353B1"/>
    <w:rsid w:val="00A96CF7"/>
    <w:rsid w:val="00AA3D6F"/>
    <w:rsid w:val="00EB105A"/>
    <w:rsid w:val="00F12C5F"/>
    <w:rsid w:val="00F2216B"/>
    <w:rsid w:val="1C9D24A1"/>
    <w:rsid w:val="7AE8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A11E7"/>
  <w15:docId w15:val="{400DB5EC-BD13-44C7-986A-2B75F9D7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sxau-yujs@outlook.com</cp:lastModifiedBy>
  <cp:revision>5</cp:revision>
  <dcterms:created xsi:type="dcterms:W3CDTF">2022-09-09T12:15:00Z</dcterms:created>
  <dcterms:modified xsi:type="dcterms:W3CDTF">2022-09-15T03:16:00Z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99FB0F3721FE48869DE65786C78707F8</vt:lpwstr>
  </property>
</Properties>
</file>