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C87" w:rsidRDefault="00E231EA">
      <w:pPr>
        <w:widowControl/>
        <w:snapToGrid w:val="0"/>
        <w:spacing w:line="360" w:lineRule="auto"/>
        <w:ind w:firstLineChars="0" w:firstLine="0"/>
        <w:jc w:val="left"/>
        <w:rPr>
          <w:rFonts w:ascii="黑体" w:eastAsia="黑体" w:hAnsi="黑体"/>
          <w:szCs w:val="32"/>
        </w:rPr>
      </w:pPr>
      <w:r w:rsidRPr="00E231EA">
        <w:rPr>
          <w:rFonts w:ascii="黑体" w:eastAsia="黑体" w:hAnsi="黑体" w:cs="宋体" w:hint="eastAsia"/>
          <w:bCs/>
          <w:szCs w:val="32"/>
        </w:rPr>
        <w:t>附件</w:t>
      </w:r>
      <w:r>
        <w:rPr>
          <w:rFonts w:ascii="黑体" w:eastAsia="黑体" w:hAnsi="黑体" w:cs="宋体"/>
          <w:bCs/>
          <w:szCs w:val="32"/>
        </w:rPr>
        <w:t>4</w:t>
      </w:r>
      <w:r w:rsidR="00907851">
        <w:rPr>
          <w:rFonts w:ascii="黑体" w:eastAsia="黑体" w:hAnsi="黑体" w:cs="宋体" w:hint="eastAsia"/>
          <w:bCs/>
          <w:szCs w:val="32"/>
        </w:rPr>
        <w:t>：</w:t>
      </w:r>
    </w:p>
    <w:p w:rsidR="00EF7C87" w:rsidRDefault="00907851">
      <w:pPr>
        <w:snapToGrid w:val="0"/>
        <w:spacing w:line="360" w:lineRule="auto"/>
        <w:ind w:firstLineChars="0" w:firstLine="0"/>
        <w:jc w:val="center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南昌航空大学推荐优秀本科应届生免试攻读研究生申请表</w:t>
      </w:r>
    </w:p>
    <w:tbl>
      <w:tblPr>
        <w:tblW w:w="845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08"/>
        <w:gridCol w:w="1417"/>
        <w:gridCol w:w="839"/>
        <w:gridCol w:w="156"/>
        <w:gridCol w:w="1415"/>
        <w:gridCol w:w="992"/>
        <w:gridCol w:w="839"/>
        <w:gridCol w:w="578"/>
        <w:gridCol w:w="1014"/>
      </w:tblGrid>
      <w:tr w:rsidR="00EF7C87">
        <w:trPr>
          <w:cantSplit/>
          <w:trHeight w:val="454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bookmarkStart w:id="0" w:name="_Hlk51578595"/>
            <w:r>
              <w:rPr>
                <w:rFonts w:ascii="宋体" w:hAnsi="宋体" w:hint="eastAsia"/>
                <w:sz w:val="21"/>
                <w:szCs w:val="21"/>
              </w:rPr>
              <w:t>姓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>名</w:t>
            </w:r>
          </w:p>
        </w:tc>
        <w:tc>
          <w:tcPr>
            <w:tcW w:w="2256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1" w:type="dxa"/>
            <w:gridSpan w:val="2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性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>别</w:t>
            </w:r>
          </w:p>
        </w:tc>
        <w:tc>
          <w:tcPr>
            <w:tcW w:w="1831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Merge w:val="restart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照片</w:t>
            </w:r>
          </w:p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近期一寸免冠</w:t>
            </w:r>
          </w:p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正面照片</w:t>
            </w:r>
          </w:p>
        </w:tc>
      </w:tr>
      <w:tr w:rsidR="00EF7C87">
        <w:trPr>
          <w:cantSplit/>
          <w:trHeight w:val="454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2256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1" w:type="dxa"/>
            <w:gridSpan w:val="2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政治面貌</w:t>
            </w:r>
          </w:p>
        </w:tc>
        <w:tc>
          <w:tcPr>
            <w:tcW w:w="1831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Merge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454"/>
          <w:jc w:val="center"/>
        </w:trPr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手机号码</w:t>
            </w:r>
          </w:p>
        </w:tc>
        <w:tc>
          <w:tcPr>
            <w:tcW w:w="2256" w:type="dxa"/>
            <w:gridSpan w:val="2"/>
            <w:tcBorders>
              <w:bottom w:val="single" w:sz="4" w:space="0" w:color="auto"/>
            </w:tcBorders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71" w:type="dxa"/>
            <w:gridSpan w:val="2"/>
            <w:tcBorders>
              <w:bottom w:val="single" w:sz="4" w:space="0" w:color="auto"/>
            </w:tcBorders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电子信箱</w:t>
            </w:r>
          </w:p>
        </w:tc>
        <w:tc>
          <w:tcPr>
            <w:tcW w:w="1831" w:type="dxa"/>
            <w:gridSpan w:val="2"/>
            <w:tcBorders>
              <w:bottom w:val="single" w:sz="4" w:space="0" w:color="auto"/>
            </w:tcBorders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Merge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454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所学专业</w:t>
            </w:r>
          </w:p>
        </w:tc>
        <w:tc>
          <w:tcPr>
            <w:tcW w:w="2256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71" w:type="dxa"/>
            <w:gridSpan w:val="2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专业代码</w:t>
            </w:r>
          </w:p>
        </w:tc>
        <w:tc>
          <w:tcPr>
            <w:tcW w:w="1831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Merge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454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所在学院</w:t>
            </w:r>
          </w:p>
        </w:tc>
        <w:tc>
          <w:tcPr>
            <w:tcW w:w="5658" w:type="dxa"/>
            <w:gridSpan w:val="6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Merge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bookmarkEnd w:id="0"/>
      <w:tr w:rsidR="00EF7C87">
        <w:trPr>
          <w:cantSplit/>
          <w:trHeight w:val="802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外语水平</w:t>
            </w:r>
          </w:p>
        </w:tc>
        <w:tc>
          <w:tcPr>
            <w:tcW w:w="7250" w:type="dxa"/>
            <w:gridSpan w:val="8"/>
            <w:vAlign w:val="center"/>
          </w:tcPr>
          <w:p w:rsidR="00EF7C87" w:rsidRDefault="00907851">
            <w:pPr>
              <w:spacing w:line="36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全国大学英语四级考试</w:t>
            </w:r>
            <w:r>
              <w:rPr>
                <w:rFonts w:ascii="宋体" w:hAnsi="宋体" w:hint="eastAsia"/>
                <w:sz w:val="21"/>
                <w:szCs w:val="21"/>
                <w:u w:val="single"/>
              </w:rPr>
              <w:t>______</w:t>
            </w:r>
            <w:r>
              <w:rPr>
                <w:rFonts w:ascii="宋体" w:hAnsi="宋体" w:hint="eastAsia"/>
                <w:sz w:val="21"/>
                <w:szCs w:val="21"/>
              </w:rPr>
              <w:t>分。</w:t>
            </w:r>
          </w:p>
          <w:p w:rsidR="00EF7C87" w:rsidRDefault="00907851">
            <w:pPr>
              <w:spacing w:line="36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全国高校专业英语四级考试</w:t>
            </w:r>
            <w:r>
              <w:rPr>
                <w:rFonts w:ascii="宋体" w:hAnsi="宋体" w:hint="eastAsia"/>
                <w:sz w:val="21"/>
                <w:szCs w:val="21"/>
                <w:u w:val="single"/>
              </w:rPr>
              <w:t>______</w:t>
            </w:r>
            <w:r>
              <w:rPr>
                <w:rFonts w:ascii="宋体" w:hAnsi="宋体" w:hint="eastAsia"/>
                <w:sz w:val="21"/>
                <w:szCs w:val="21"/>
              </w:rPr>
              <w:t>分。</w:t>
            </w:r>
          </w:p>
          <w:p w:rsidR="00EF7C87" w:rsidRDefault="00907851">
            <w:pPr>
              <w:spacing w:line="360" w:lineRule="auto"/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其他外语能力测试及结果</w:t>
            </w:r>
            <w:r>
              <w:rPr>
                <w:rFonts w:ascii="宋体" w:hAnsi="宋体" w:hint="eastAsia"/>
                <w:sz w:val="21"/>
                <w:szCs w:val="21"/>
                <w:u w:val="single"/>
              </w:rPr>
              <w:t>_____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                                 </w:t>
            </w:r>
            <w:r>
              <w:rPr>
                <w:rFonts w:ascii="宋体" w:hAnsi="宋体" w:hint="eastAsia"/>
                <w:sz w:val="21"/>
                <w:szCs w:val="21"/>
                <w:u w:val="single"/>
              </w:rPr>
              <w:t>_</w:t>
            </w:r>
            <w:r>
              <w:rPr>
                <w:rFonts w:ascii="宋体" w:hAnsi="宋体" w:hint="eastAsia"/>
                <w:sz w:val="21"/>
                <w:szCs w:val="21"/>
              </w:rPr>
              <w:t>。</w:t>
            </w:r>
          </w:p>
        </w:tc>
      </w:tr>
      <w:tr w:rsidR="00EF7C87">
        <w:trPr>
          <w:cantSplit/>
          <w:trHeight w:val="770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所获奖项类别、名次</w:t>
            </w:r>
          </w:p>
        </w:tc>
        <w:tc>
          <w:tcPr>
            <w:tcW w:w="7250" w:type="dxa"/>
            <w:gridSpan w:val="8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770"/>
          <w:jc w:val="center"/>
        </w:trPr>
        <w:tc>
          <w:tcPr>
            <w:tcW w:w="1208" w:type="dxa"/>
            <w:vMerge w:val="restart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各项考核计分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>（由学院填写）</w:t>
            </w:r>
          </w:p>
        </w:tc>
        <w:tc>
          <w:tcPr>
            <w:tcW w:w="1417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学业考核计分（</w:t>
            </w:r>
            <w:r>
              <w:rPr>
                <w:rFonts w:ascii="宋体" w:hAnsi="宋体"/>
                <w:sz w:val="21"/>
                <w:szCs w:val="21"/>
              </w:rPr>
              <w:t>A1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995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15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学生综合评价成绩（</w:t>
            </w:r>
            <w:r>
              <w:rPr>
                <w:rFonts w:ascii="宋体" w:hAnsi="宋体" w:hint="eastAsia"/>
                <w:sz w:val="21"/>
                <w:szCs w:val="21"/>
              </w:rPr>
              <w:t>A2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992" w:type="dxa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特殊学术专长加分（</w:t>
            </w:r>
            <w:r>
              <w:rPr>
                <w:rFonts w:ascii="宋体" w:hAnsi="宋体" w:hint="eastAsia"/>
                <w:sz w:val="21"/>
                <w:szCs w:val="21"/>
              </w:rPr>
              <w:t>A3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1014" w:type="dxa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770"/>
          <w:jc w:val="center"/>
        </w:trPr>
        <w:tc>
          <w:tcPr>
            <w:tcW w:w="1208" w:type="dxa"/>
            <w:vMerge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2" w:type="dxa"/>
            <w:gridSpan w:val="3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综合考核计分（</w:t>
            </w:r>
            <w:r>
              <w:rPr>
                <w:rFonts w:ascii="宋体" w:hAnsi="宋体" w:hint="eastAsia"/>
                <w:sz w:val="21"/>
                <w:szCs w:val="21"/>
              </w:rPr>
              <w:t>A1*80%+A2*20%+A3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1415" w:type="dxa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学业考核计分排名</w:t>
            </w:r>
          </w:p>
        </w:tc>
        <w:tc>
          <w:tcPr>
            <w:tcW w:w="1014" w:type="dxa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2016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学院推免生遴选工作小组意见</w:t>
            </w:r>
          </w:p>
        </w:tc>
        <w:tc>
          <w:tcPr>
            <w:tcW w:w="7250" w:type="dxa"/>
            <w:gridSpan w:val="8"/>
            <w:vAlign w:val="center"/>
          </w:tcPr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sz w:val="21"/>
                <w:szCs w:val="21"/>
              </w:rPr>
            </w:pPr>
          </w:p>
          <w:p w:rsidR="00EF7C87" w:rsidRDefault="00907851">
            <w:pPr>
              <w:ind w:firstLineChars="0" w:firstLine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学院推免生遴选工作小组组长（签名）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       </w:t>
            </w:r>
            <w:r>
              <w:rPr>
                <w:rFonts w:ascii="宋体" w:hAnsi="宋体"/>
                <w:sz w:val="21"/>
                <w:szCs w:val="21"/>
              </w:rPr>
              <w:t>202</w:t>
            </w:r>
            <w:r w:rsidR="00E231EA">
              <w:rPr>
                <w:rFonts w:ascii="宋体" w:hAnsi="宋体"/>
                <w:sz w:val="21"/>
                <w:szCs w:val="21"/>
              </w:rPr>
              <w:t>4</w:t>
            </w:r>
            <w:r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9</w:t>
            </w:r>
            <w:r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日</w:t>
            </w: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1995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学校推免生遴选工作领导小组意见</w:t>
            </w:r>
          </w:p>
        </w:tc>
        <w:tc>
          <w:tcPr>
            <w:tcW w:w="7250" w:type="dxa"/>
            <w:gridSpan w:val="8"/>
            <w:vAlign w:val="center"/>
          </w:tcPr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sz w:val="21"/>
                <w:szCs w:val="21"/>
              </w:rPr>
            </w:pPr>
          </w:p>
          <w:p w:rsidR="00EF7C87" w:rsidRDefault="00907851">
            <w:pPr>
              <w:wordWrap w:val="0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202</w:t>
            </w:r>
            <w:r w:rsidR="00E231EA">
              <w:rPr>
                <w:rFonts w:ascii="宋体" w:hAnsi="宋体"/>
                <w:sz w:val="21"/>
                <w:szCs w:val="21"/>
              </w:rPr>
              <w:t>4</w:t>
            </w:r>
            <w:bookmarkStart w:id="1" w:name="_GoBack"/>
            <w:bookmarkEnd w:id="1"/>
            <w:r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9</w:t>
            </w:r>
            <w:r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日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    </w:t>
            </w: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</w:tc>
      </w:tr>
    </w:tbl>
    <w:p w:rsidR="00EF7C87" w:rsidRDefault="00EF7C87">
      <w:pPr>
        <w:pStyle w:val="a7"/>
        <w:adjustRightInd w:val="0"/>
        <w:snapToGrid w:val="0"/>
        <w:spacing w:after="0" w:line="360" w:lineRule="auto"/>
        <w:ind w:leftChars="0" w:left="0" w:firstLineChars="0" w:firstLine="0"/>
        <w:jc w:val="left"/>
        <w:rPr>
          <w:snapToGrid w:val="0"/>
          <w:kern w:val="0"/>
          <w:sz w:val="30"/>
          <w:szCs w:val="30"/>
        </w:rPr>
      </w:pPr>
    </w:p>
    <w:sectPr w:rsidR="00EF7C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851" w:rsidRDefault="00907851">
      <w:pPr>
        <w:ind w:firstLine="640"/>
      </w:pPr>
      <w:r>
        <w:separator/>
      </w:r>
    </w:p>
  </w:endnote>
  <w:endnote w:type="continuationSeparator" w:id="0">
    <w:p w:rsidR="00907851" w:rsidRDefault="00907851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851" w:rsidRDefault="00907851">
      <w:pPr>
        <w:ind w:firstLine="640"/>
      </w:pPr>
      <w:r>
        <w:separator/>
      </w:r>
    </w:p>
  </w:footnote>
  <w:footnote w:type="continuationSeparator" w:id="0">
    <w:p w:rsidR="00907851" w:rsidRDefault="00907851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d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d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d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3YjE5MzllMzc1MTRlYTEzZjJlZDQ4ZGQxNDFlZGUifQ=="/>
  </w:docVars>
  <w:rsids>
    <w:rsidRoot w:val="00172A27"/>
    <w:rsid w:val="00035FB7"/>
    <w:rsid w:val="00053388"/>
    <w:rsid w:val="000542CE"/>
    <w:rsid w:val="000C5BF5"/>
    <w:rsid w:val="000D5DC1"/>
    <w:rsid w:val="000E6C32"/>
    <w:rsid w:val="001061E2"/>
    <w:rsid w:val="001079D1"/>
    <w:rsid w:val="00136A35"/>
    <w:rsid w:val="00141E51"/>
    <w:rsid w:val="0014589D"/>
    <w:rsid w:val="00164FED"/>
    <w:rsid w:val="00172A27"/>
    <w:rsid w:val="001C27D0"/>
    <w:rsid w:val="001C48CC"/>
    <w:rsid w:val="001C4FDD"/>
    <w:rsid w:val="001C6A3A"/>
    <w:rsid w:val="001D5251"/>
    <w:rsid w:val="001E421E"/>
    <w:rsid w:val="00204D18"/>
    <w:rsid w:val="002324E8"/>
    <w:rsid w:val="00280DFE"/>
    <w:rsid w:val="00282852"/>
    <w:rsid w:val="00285454"/>
    <w:rsid w:val="002A5AAD"/>
    <w:rsid w:val="002A6993"/>
    <w:rsid w:val="002B663B"/>
    <w:rsid w:val="00311295"/>
    <w:rsid w:val="003253B2"/>
    <w:rsid w:val="0039771C"/>
    <w:rsid w:val="003E0328"/>
    <w:rsid w:val="00406DA7"/>
    <w:rsid w:val="0042719B"/>
    <w:rsid w:val="00433980"/>
    <w:rsid w:val="00482EB7"/>
    <w:rsid w:val="004933CF"/>
    <w:rsid w:val="004E0AC3"/>
    <w:rsid w:val="004E6407"/>
    <w:rsid w:val="004F58DF"/>
    <w:rsid w:val="005014EA"/>
    <w:rsid w:val="005134E2"/>
    <w:rsid w:val="005F7C50"/>
    <w:rsid w:val="006015BF"/>
    <w:rsid w:val="00606A68"/>
    <w:rsid w:val="00606BB3"/>
    <w:rsid w:val="0069107E"/>
    <w:rsid w:val="006A7ABB"/>
    <w:rsid w:val="006B2E5C"/>
    <w:rsid w:val="006C5B34"/>
    <w:rsid w:val="006D7779"/>
    <w:rsid w:val="006E106D"/>
    <w:rsid w:val="007219A3"/>
    <w:rsid w:val="00756A17"/>
    <w:rsid w:val="00764A19"/>
    <w:rsid w:val="0076707A"/>
    <w:rsid w:val="0077737E"/>
    <w:rsid w:val="0079550A"/>
    <w:rsid w:val="007C0799"/>
    <w:rsid w:val="007F54CC"/>
    <w:rsid w:val="007F6FA4"/>
    <w:rsid w:val="008161D5"/>
    <w:rsid w:val="0083146E"/>
    <w:rsid w:val="00835B4F"/>
    <w:rsid w:val="008451AE"/>
    <w:rsid w:val="0086291D"/>
    <w:rsid w:val="008805DA"/>
    <w:rsid w:val="008A439B"/>
    <w:rsid w:val="008A6BDC"/>
    <w:rsid w:val="008B148C"/>
    <w:rsid w:val="008C6987"/>
    <w:rsid w:val="008E1D54"/>
    <w:rsid w:val="008E4BD3"/>
    <w:rsid w:val="008F1373"/>
    <w:rsid w:val="0090480E"/>
    <w:rsid w:val="00907851"/>
    <w:rsid w:val="00914D75"/>
    <w:rsid w:val="0095442C"/>
    <w:rsid w:val="00990382"/>
    <w:rsid w:val="009B26A8"/>
    <w:rsid w:val="009E34E2"/>
    <w:rsid w:val="00A32127"/>
    <w:rsid w:val="00A363A3"/>
    <w:rsid w:val="00A51565"/>
    <w:rsid w:val="00A54BC2"/>
    <w:rsid w:val="00A56B35"/>
    <w:rsid w:val="00AD3EA2"/>
    <w:rsid w:val="00B07CDF"/>
    <w:rsid w:val="00B137D5"/>
    <w:rsid w:val="00B34F81"/>
    <w:rsid w:val="00B47F9C"/>
    <w:rsid w:val="00B505B7"/>
    <w:rsid w:val="00B70DEB"/>
    <w:rsid w:val="00BB5DCB"/>
    <w:rsid w:val="00C13C8F"/>
    <w:rsid w:val="00C33A15"/>
    <w:rsid w:val="00C40424"/>
    <w:rsid w:val="00C5027D"/>
    <w:rsid w:val="00C50E39"/>
    <w:rsid w:val="00C74CB0"/>
    <w:rsid w:val="00C81319"/>
    <w:rsid w:val="00C904AE"/>
    <w:rsid w:val="00C93D56"/>
    <w:rsid w:val="00CA3E90"/>
    <w:rsid w:val="00CB57C1"/>
    <w:rsid w:val="00CC5B51"/>
    <w:rsid w:val="00CE4326"/>
    <w:rsid w:val="00CE7EBA"/>
    <w:rsid w:val="00D04A57"/>
    <w:rsid w:val="00D20539"/>
    <w:rsid w:val="00D269D2"/>
    <w:rsid w:val="00D75D48"/>
    <w:rsid w:val="00DC5A8E"/>
    <w:rsid w:val="00DD3B6A"/>
    <w:rsid w:val="00DD3EBF"/>
    <w:rsid w:val="00DF1EB7"/>
    <w:rsid w:val="00E073AC"/>
    <w:rsid w:val="00E231EA"/>
    <w:rsid w:val="00E32CEC"/>
    <w:rsid w:val="00E60599"/>
    <w:rsid w:val="00E727BA"/>
    <w:rsid w:val="00ED583D"/>
    <w:rsid w:val="00EF7B3F"/>
    <w:rsid w:val="00EF7C87"/>
    <w:rsid w:val="00F06749"/>
    <w:rsid w:val="00F13B98"/>
    <w:rsid w:val="00F42111"/>
    <w:rsid w:val="00F53F1E"/>
    <w:rsid w:val="00F53F2D"/>
    <w:rsid w:val="00F56E9B"/>
    <w:rsid w:val="00F67CAE"/>
    <w:rsid w:val="00F91E9F"/>
    <w:rsid w:val="00F91EB9"/>
    <w:rsid w:val="00FA3743"/>
    <w:rsid w:val="00FA4091"/>
    <w:rsid w:val="00FC1E4D"/>
    <w:rsid w:val="06067EBD"/>
    <w:rsid w:val="07701F22"/>
    <w:rsid w:val="1A8D12E9"/>
    <w:rsid w:val="28D004B4"/>
    <w:rsid w:val="315137FC"/>
    <w:rsid w:val="33E96DF8"/>
    <w:rsid w:val="3ABF7386"/>
    <w:rsid w:val="50302FF7"/>
    <w:rsid w:val="677E5C38"/>
    <w:rsid w:val="6B4A54AA"/>
    <w:rsid w:val="73250333"/>
    <w:rsid w:val="74F7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55F47E"/>
  <w15:docId w15:val="{788DF8EC-6BBE-4536-BCA6-1533616F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uiPriority w:val="99"/>
    <w:semiHidden/>
    <w:unhideWhenUsed/>
    <w:qFormat/>
    <w:pPr>
      <w:spacing w:after="120"/>
    </w:pPr>
  </w:style>
  <w:style w:type="paragraph" w:styleId="a7">
    <w:name w:val="Body Text Indent"/>
    <w:basedOn w:val="a"/>
    <w:qFormat/>
    <w:pPr>
      <w:spacing w:after="120"/>
      <w:ind w:leftChars="200" w:left="420"/>
    </w:pPr>
    <w:rPr>
      <w:rFonts w:eastAsia="宋体"/>
    </w:rPr>
  </w:style>
  <w:style w:type="paragraph" w:styleId="a8">
    <w:name w:val="Date"/>
    <w:basedOn w:val="a"/>
    <w:next w:val="a"/>
    <w:link w:val="a9"/>
    <w:qFormat/>
    <w:pPr>
      <w:ind w:leftChars="2500" w:left="100"/>
    </w:pPr>
    <w:rPr>
      <w:lang w:val="zh-CN"/>
    </w:rPr>
  </w:style>
  <w:style w:type="paragraph" w:styleId="aa">
    <w:name w:val="Balloon Text"/>
    <w:basedOn w:val="a"/>
    <w:link w:val="ab"/>
    <w:qFormat/>
    <w:rPr>
      <w:sz w:val="18"/>
      <w:szCs w:val="18"/>
      <w:lang w:val="zh-CN"/>
    </w:rPr>
  </w:style>
  <w:style w:type="paragraph" w:styleId="ac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d">
    <w:name w:val="header"/>
    <w:basedOn w:val="a"/>
    <w:link w:val="ae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qFormat/>
    <w:rPr>
      <w:rFonts w:ascii="Times New Roman" w:eastAsia="宋体" w:hAnsi="Times New Roman" w:cs="Times New Roman"/>
    </w:rPr>
  </w:style>
  <w:style w:type="character" w:styleId="af3">
    <w:name w:val="annotation reference"/>
    <w:uiPriority w:val="99"/>
    <w:semiHidden/>
    <w:unhideWhenUsed/>
    <w:qFormat/>
    <w:rPr>
      <w:rFonts w:ascii="Times New Roman" w:eastAsia="宋体" w:hAnsi="Times New Roman" w:cs="Times New Roman"/>
      <w:sz w:val="21"/>
      <w:szCs w:val="21"/>
    </w:rPr>
  </w:style>
  <w:style w:type="character" w:customStyle="1" w:styleId="ae">
    <w:name w:val="页眉 字符"/>
    <w:link w:val="ad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日期 字符"/>
    <w:link w:val="a8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b">
    <w:name w:val="批注框文本 字符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f0">
    <w:name w:val="批注主题 字符"/>
    <w:link w:val="af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BE4C9-6202-4392-A19E-388EE9C0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王磊</cp:lastModifiedBy>
  <cp:revision>6</cp:revision>
  <cp:lastPrinted>2020-09-22T07:05:00Z</cp:lastPrinted>
  <dcterms:created xsi:type="dcterms:W3CDTF">2023-09-08T06:28:00Z</dcterms:created>
  <dcterms:modified xsi:type="dcterms:W3CDTF">2024-08-31T03:53:00Z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2C4C6DFFA3824C36AB3F2E22ACEC6EF0_12</vt:lpwstr>
  </property>
</Properties>
</file>