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40B" w:rsidRPr="000B68C5" w:rsidRDefault="00CB7A40" w:rsidP="005B59B2">
      <w:pPr>
        <w:tabs>
          <w:tab w:val="left" w:pos="1593"/>
        </w:tabs>
        <w:snapToGrid w:val="0"/>
        <w:spacing w:line="480" w:lineRule="exact"/>
        <w:jc w:val="left"/>
        <w:rPr>
          <w:rFonts w:ascii="ˎ̥" w:hAnsi="ˎ̥" w:cs="宋体"/>
          <w:b/>
          <w:bCs/>
          <w:color w:val="000000"/>
          <w:kern w:val="0"/>
          <w:sz w:val="24"/>
        </w:rPr>
      </w:pPr>
      <w:r w:rsidRPr="000B68C5">
        <w:rPr>
          <w:rFonts w:ascii="ˎ̥" w:hAnsi="ˎ̥" w:cs="宋体" w:hint="eastAsia"/>
          <w:b/>
          <w:bCs/>
          <w:color w:val="000000"/>
          <w:kern w:val="0"/>
          <w:sz w:val="24"/>
        </w:rPr>
        <w:t>附件</w:t>
      </w:r>
      <w:r w:rsidR="00976E61">
        <w:rPr>
          <w:rFonts w:ascii="ˎ̥" w:hAnsi="ˎ̥" w:cs="宋体"/>
          <w:b/>
          <w:bCs/>
          <w:color w:val="000000"/>
          <w:kern w:val="0"/>
          <w:sz w:val="24"/>
        </w:rPr>
        <w:t>4</w:t>
      </w:r>
      <w:r w:rsidRPr="000B68C5">
        <w:rPr>
          <w:rFonts w:ascii="ˎ̥" w:hAnsi="ˎ̥" w:cs="宋体" w:hint="eastAsia"/>
          <w:b/>
          <w:bCs/>
          <w:color w:val="000000"/>
          <w:kern w:val="0"/>
          <w:sz w:val="24"/>
        </w:rPr>
        <w:t>：</w:t>
      </w:r>
      <w:r w:rsidR="00976E61">
        <w:rPr>
          <w:rFonts w:ascii="ˎ̥" w:hAnsi="ˎ̥" w:cs="宋体" w:hint="eastAsia"/>
          <w:b/>
          <w:bCs/>
          <w:color w:val="000000"/>
          <w:kern w:val="0"/>
          <w:sz w:val="24"/>
        </w:rPr>
        <w:t>参考</w:t>
      </w:r>
      <w:r w:rsidR="003E5430" w:rsidRPr="000B68C5">
        <w:rPr>
          <w:rFonts w:ascii="ˎ̥" w:hAnsi="ˎ̥" w:cs="宋体" w:hint="eastAsia"/>
          <w:b/>
          <w:bCs/>
          <w:color w:val="000000"/>
          <w:kern w:val="0"/>
          <w:sz w:val="24"/>
        </w:rPr>
        <w:t>项</w:t>
      </w:r>
      <w:r w:rsidRPr="000B68C5">
        <w:rPr>
          <w:rFonts w:ascii="ˎ̥" w:hAnsi="ˎ̥" w:cs="宋体"/>
          <w:b/>
          <w:bCs/>
          <w:color w:val="000000"/>
          <w:kern w:val="0"/>
          <w:sz w:val="24"/>
        </w:rPr>
        <w:t>综合</w:t>
      </w:r>
      <w:r w:rsidR="0007702D" w:rsidRPr="000B68C5">
        <w:rPr>
          <w:rFonts w:ascii="ˎ̥" w:hAnsi="ˎ̥" w:cs="宋体" w:hint="eastAsia"/>
          <w:b/>
          <w:bCs/>
          <w:color w:val="000000"/>
          <w:kern w:val="0"/>
          <w:sz w:val="24"/>
        </w:rPr>
        <w:t>能力</w:t>
      </w:r>
      <w:r w:rsidR="00B043B6" w:rsidRPr="000B68C5">
        <w:rPr>
          <w:rFonts w:ascii="ˎ̥" w:hAnsi="ˎ̥" w:cs="宋体" w:hint="eastAsia"/>
          <w:b/>
          <w:bCs/>
          <w:color w:val="000000"/>
          <w:kern w:val="0"/>
          <w:sz w:val="24"/>
        </w:rPr>
        <w:t>统计</w:t>
      </w:r>
      <w:r w:rsidRPr="000B68C5">
        <w:rPr>
          <w:rFonts w:ascii="ˎ̥" w:hAnsi="ˎ̥" w:cs="宋体"/>
          <w:b/>
          <w:bCs/>
          <w:color w:val="000000"/>
          <w:kern w:val="0"/>
          <w:sz w:val="24"/>
        </w:rPr>
        <w:t>表</w:t>
      </w:r>
      <w:r w:rsidRPr="000B68C5">
        <w:rPr>
          <w:rFonts w:ascii="ˎ̥" w:hAnsi="ˎ̥" w:cs="宋体"/>
          <w:b/>
          <w:bCs/>
          <w:color w:val="000000"/>
          <w:kern w:val="0"/>
          <w:sz w:val="24"/>
        </w:rPr>
        <w:t xml:space="preserve"> </w:t>
      </w:r>
    </w:p>
    <w:tbl>
      <w:tblPr>
        <w:tblpPr w:leftFromText="180" w:rightFromText="180" w:vertAnchor="text" w:horzAnchor="margin" w:tblpY="217"/>
        <w:tblW w:w="14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375"/>
        <w:gridCol w:w="3719"/>
        <w:gridCol w:w="3309"/>
      </w:tblGrid>
      <w:tr w:rsidR="00646D2E" w:rsidTr="00C14DB2">
        <w:trPr>
          <w:trHeight w:val="592"/>
        </w:trPr>
        <w:tc>
          <w:tcPr>
            <w:tcW w:w="1810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  <w:r w:rsidRPr="00C14DB2">
              <w:rPr>
                <w:rFonts w:ascii="FangSong" w:eastAsia="FangSong" w:hAnsi="FangSong" w:hint="eastAsia"/>
                <w:b/>
                <w:sz w:val="28"/>
                <w:szCs w:val="21"/>
              </w:rPr>
              <w:t>项目</w:t>
            </w:r>
          </w:p>
        </w:tc>
        <w:tc>
          <w:tcPr>
            <w:tcW w:w="12403" w:type="dxa"/>
            <w:gridSpan w:val="3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 w:hint="eastAsia"/>
                <w:b/>
                <w:sz w:val="28"/>
                <w:szCs w:val="21"/>
              </w:rPr>
            </w:pPr>
            <w:r w:rsidRPr="00C14DB2">
              <w:rPr>
                <w:rFonts w:ascii="FangSong" w:eastAsia="FangSong" w:hAnsi="FangSong" w:hint="eastAsia"/>
                <w:b/>
                <w:sz w:val="28"/>
                <w:szCs w:val="21"/>
              </w:rPr>
              <w:t>具体内容</w:t>
            </w:r>
          </w:p>
        </w:tc>
      </w:tr>
      <w:tr w:rsidR="00646D2E" w:rsidTr="00C14DB2">
        <w:trPr>
          <w:trHeight w:val="592"/>
        </w:trPr>
        <w:tc>
          <w:tcPr>
            <w:tcW w:w="1810" w:type="dxa"/>
            <w:vMerge w:val="restart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  <w:r w:rsidRPr="00C14DB2">
              <w:rPr>
                <w:rFonts w:ascii="FangSong" w:eastAsia="FangSong" w:hAnsi="FangSong" w:hint="eastAsia"/>
                <w:b/>
                <w:sz w:val="28"/>
                <w:szCs w:val="21"/>
              </w:rPr>
              <w:t>学术论文</w:t>
            </w:r>
          </w:p>
        </w:tc>
        <w:tc>
          <w:tcPr>
            <w:tcW w:w="5375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  <w:r w:rsidRPr="00C14DB2">
              <w:rPr>
                <w:rFonts w:ascii="FangSong" w:eastAsia="FangSong" w:hAnsi="FangSong" w:hint="eastAsia"/>
                <w:b/>
                <w:sz w:val="28"/>
                <w:szCs w:val="21"/>
              </w:rPr>
              <w:t>文章名称</w:t>
            </w:r>
          </w:p>
        </w:tc>
        <w:tc>
          <w:tcPr>
            <w:tcW w:w="3719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  <w:r w:rsidRPr="00C14DB2">
              <w:rPr>
                <w:rFonts w:ascii="FangSong" w:eastAsia="FangSong" w:hAnsi="FangSong" w:hint="eastAsia"/>
                <w:b/>
                <w:sz w:val="28"/>
                <w:szCs w:val="21"/>
              </w:rPr>
              <w:t>文章级别</w:t>
            </w:r>
          </w:p>
        </w:tc>
        <w:tc>
          <w:tcPr>
            <w:tcW w:w="3307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  <w:r w:rsidRPr="00C14DB2">
              <w:rPr>
                <w:rFonts w:ascii="FangSong" w:eastAsia="FangSong" w:hAnsi="FangSong" w:hint="eastAsia"/>
                <w:b/>
                <w:sz w:val="28"/>
                <w:szCs w:val="21"/>
              </w:rPr>
              <w:t>作者排名</w:t>
            </w:r>
          </w:p>
        </w:tc>
      </w:tr>
      <w:tr w:rsidR="00646D2E" w:rsidTr="00C14DB2">
        <w:trPr>
          <w:trHeight w:val="592"/>
        </w:trPr>
        <w:tc>
          <w:tcPr>
            <w:tcW w:w="1810" w:type="dxa"/>
            <w:vMerge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 w:hint="eastAsia"/>
                <w:b/>
                <w:sz w:val="28"/>
                <w:szCs w:val="21"/>
              </w:rPr>
            </w:pPr>
          </w:p>
        </w:tc>
        <w:tc>
          <w:tcPr>
            <w:tcW w:w="5375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</w:tr>
      <w:tr w:rsidR="00646D2E" w:rsidTr="00C14DB2">
        <w:trPr>
          <w:trHeight w:val="592"/>
        </w:trPr>
        <w:tc>
          <w:tcPr>
            <w:tcW w:w="1810" w:type="dxa"/>
            <w:vMerge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 w:hint="eastAsia"/>
                <w:b/>
                <w:sz w:val="28"/>
                <w:szCs w:val="21"/>
              </w:rPr>
            </w:pPr>
          </w:p>
        </w:tc>
        <w:tc>
          <w:tcPr>
            <w:tcW w:w="5375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</w:tr>
      <w:tr w:rsidR="00646D2E" w:rsidTr="00C14DB2">
        <w:trPr>
          <w:trHeight w:val="592"/>
        </w:trPr>
        <w:tc>
          <w:tcPr>
            <w:tcW w:w="1810" w:type="dxa"/>
            <w:vMerge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 w:hint="eastAsia"/>
                <w:b/>
                <w:sz w:val="28"/>
                <w:szCs w:val="21"/>
              </w:rPr>
            </w:pPr>
          </w:p>
        </w:tc>
        <w:tc>
          <w:tcPr>
            <w:tcW w:w="5375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</w:tr>
      <w:tr w:rsidR="00646D2E" w:rsidTr="00C14DB2">
        <w:trPr>
          <w:trHeight w:val="592"/>
        </w:trPr>
        <w:tc>
          <w:tcPr>
            <w:tcW w:w="1810" w:type="dxa"/>
            <w:vMerge w:val="restart"/>
            <w:vAlign w:val="center"/>
          </w:tcPr>
          <w:p w:rsidR="00646D2E" w:rsidRPr="00C14DB2" w:rsidRDefault="00646D2E" w:rsidP="00C14DB2">
            <w:pPr>
              <w:tabs>
                <w:tab w:val="left" w:pos="580"/>
              </w:tabs>
              <w:snapToGrid w:val="0"/>
              <w:jc w:val="center"/>
              <w:rPr>
                <w:rFonts w:ascii="宋体" w:hAnsi="宋体"/>
                <w:b/>
                <w:sz w:val="28"/>
                <w:szCs w:val="21"/>
              </w:rPr>
            </w:pPr>
            <w:r w:rsidRPr="00C14DB2">
              <w:rPr>
                <w:rFonts w:ascii="宋体" w:hAnsi="宋体" w:hint="eastAsia"/>
                <w:b/>
                <w:sz w:val="28"/>
                <w:szCs w:val="21"/>
              </w:rPr>
              <w:t>竞赛获奖</w:t>
            </w:r>
          </w:p>
        </w:tc>
        <w:tc>
          <w:tcPr>
            <w:tcW w:w="5375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  <w:r w:rsidRPr="00C14DB2">
              <w:rPr>
                <w:rFonts w:ascii="FangSong" w:eastAsia="FangSong" w:hAnsi="FangSong" w:hint="eastAsia"/>
                <w:b/>
                <w:sz w:val="28"/>
                <w:szCs w:val="21"/>
              </w:rPr>
              <w:t>竞赛名称</w:t>
            </w:r>
          </w:p>
        </w:tc>
        <w:tc>
          <w:tcPr>
            <w:tcW w:w="3719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  <w:r w:rsidRPr="00C14DB2">
              <w:rPr>
                <w:rFonts w:ascii="FangSong" w:eastAsia="FangSong" w:hAnsi="FangSong" w:hint="eastAsia"/>
                <w:b/>
                <w:sz w:val="28"/>
                <w:szCs w:val="21"/>
              </w:rPr>
              <w:t>获奖级别</w:t>
            </w:r>
          </w:p>
        </w:tc>
        <w:tc>
          <w:tcPr>
            <w:tcW w:w="3307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  <w:r w:rsidRPr="00C14DB2">
              <w:rPr>
                <w:rFonts w:ascii="FangSong" w:eastAsia="FangSong" w:hAnsi="FangSong" w:hint="eastAsia"/>
                <w:b/>
                <w:sz w:val="28"/>
                <w:szCs w:val="21"/>
              </w:rPr>
              <w:t>所做工作</w:t>
            </w:r>
          </w:p>
        </w:tc>
      </w:tr>
      <w:tr w:rsidR="00646D2E" w:rsidTr="00C14DB2">
        <w:trPr>
          <w:trHeight w:val="592"/>
        </w:trPr>
        <w:tc>
          <w:tcPr>
            <w:tcW w:w="1810" w:type="dxa"/>
            <w:vMerge/>
            <w:vAlign w:val="center"/>
          </w:tcPr>
          <w:p w:rsidR="00646D2E" w:rsidRPr="00C14DB2" w:rsidRDefault="00646D2E" w:rsidP="00C14DB2">
            <w:pPr>
              <w:tabs>
                <w:tab w:val="left" w:pos="580"/>
              </w:tabs>
              <w:snapToGrid w:val="0"/>
              <w:jc w:val="center"/>
              <w:rPr>
                <w:rFonts w:ascii="宋体" w:hAnsi="宋体" w:hint="eastAsia"/>
                <w:b/>
                <w:sz w:val="28"/>
                <w:szCs w:val="21"/>
              </w:rPr>
            </w:pPr>
          </w:p>
        </w:tc>
        <w:tc>
          <w:tcPr>
            <w:tcW w:w="5375" w:type="dxa"/>
            <w:vAlign w:val="center"/>
          </w:tcPr>
          <w:p w:rsidR="00646D2E" w:rsidRPr="00C14DB2" w:rsidRDefault="00646D2E" w:rsidP="00C14DB2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ˎ̥" w:hAnsi="ˎ̥"/>
                <w:color w:val="333333"/>
                <w:sz w:val="28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</w:tr>
      <w:tr w:rsidR="00646D2E" w:rsidTr="00C14DB2">
        <w:trPr>
          <w:trHeight w:val="592"/>
        </w:trPr>
        <w:tc>
          <w:tcPr>
            <w:tcW w:w="1810" w:type="dxa"/>
            <w:vMerge/>
            <w:vAlign w:val="center"/>
          </w:tcPr>
          <w:p w:rsidR="00646D2E" w:rsidRPr="00C14DB2" w:rsidRDefault="00646D2E" w:rsidP="00C14DB2">
            <w:pPr>
              <w:tabs>
                <w:tab w:val="left" w:pos="580"/>
              </w:tabs>
              <w:snapToGrid w:val="0"/>
              <w:jc w:val="center"/>
              <w:rPr>
                <w:rFonts w:ascii="宋体" w:hAnsi="宋体" w:hint="eastAsia"/>
                <w:b/>
                <w:sz w:val="28"/>
                <w:szCs w:val="21"/>
              </w:rPr>
            </w:pPr>
          </w:p>
        </w:tc>
        <w:tc>
          <w:tcPr>
            <w:tcW w:w="5375" w:type="dxa"/>
            <w:vAlign w:val="center"/>
          </w:tcPr>
          <w:p w:rsidR="00646D2E" w:rsidRPr="00C14DB2" w:rsidRDefault="00646D2E" w:rsidP="00C14DB2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ˎ̥" w:hAnsi="ˎ̥"/>
                <w:color w:val="333333"/>
                <w:sz w:val="28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</w:tr>
      <w:tr w:rsidR="00646D2E" w:rsidTr="00C14DB2">
        <w:trPr>
          <w:trHeight w:val="592"/>
        </w:trPr>
        <w:tc>
          <w:tcPr>
            <w:tcW w:w="1810" w:type="dxa"/>
            <w:vMerge/>
            <w:vAlign w:val="center"/>
          </w:tcPr>
          <w:p w:rsidR="00646D2E" w:rsidRPr="00C14DB2" w:rsidRDefault="00646D2E" w:rsidP="00C14DB2">
            <w:pPr>
              <w:tabs>
                <w:tab w:val="left" w:pos="580"/>
              </w:tabs>
              <w:snapToGrid w:val="0"/>
              <w:jc w:val="center"/>
              <w:rPr>
                <w:rFonts w:ascii="宋体" w:hAnsi="宋体" w:hint="eastAsia"/>
                <w:b/>
                <w:sz w:val="28"/>
                <w:szCs w:val="21"/>
              </w:rPr>
            </w:pPr>
          </w:p>
        </w:tc>
        <w:tc>
          <w:tcPr>
            <w:tcW w:w="5375" w:type="dxa"/>
            <w:vAlign w:val="center"/>
          </w:tcPr>
          <w:p w:rsidR="00646D2E" w:rsidRPr="00C14DB2" w:rsidRDefault="00646D2E" w:rsidP="00C14DB2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ˎ̥" w:hAnsi="ˎ̥"/>
                <w:color w:val="333333"/>
                <w:sz w:val="28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646D2E" w:rsidRPr="00C14DB2" w:rsidRDefault="00646D2E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</w:tr>
      <w:tr w:rsidR="0069586D" w:rsidTr="00C14DB2">
        <w:trPr>
          <w:trHeight w:val="592"/>
        </w:trPr>
        <w:tc>
          <w:tcPr>
            <w:tcW w:w="1810" w:type="dxa"/>
            <w:vMerge w:val="restart"/>
            <w:vAlign w:val="center"/>
          </w:tcPr>
          <w:p w:rsidR="0069586D" w:rsidRPr="00C14DB2" w:rsidRDefault="0069586D" w:rsidP="00C14DB2">
            <w:pPr>
              <w:pStyle w:val="a3"/>
              <w:snapToGrid w:val="0"/>
              <w:jc w:val="center"/>
              <w:rPr>
                <w:rFonts w:ascii="ˎ̥" w:hAnsi="ˎ̥"/>
                <w:b/>
                <w:color w:val="333333"/>
                <w:sz w:val="28"/>
                <w:szCs w:val="21"/>
              </w:rPr>
            </w:pPr>
            <w:r w:rsidRPr="00C14DB2">
              <w:rPr>
                <w:rFonts w:ascii="ˎ̥" w:hAnsi="ˎ̥" w:hint="eastAsia"/>
                <w:b/>
                <w:color w:val="333333"/>
                <w:sz w:val="28"/>
                <w:szCs w:val="21"/>
              </w:rPr>
              <w:t>科研项目</w:t>
            </w:r>
          </w:p>
        </w:tc>
        <w:tc>
          <w:tcPr>
            <w:tcW w:w="5375" w:type="dxa"/>
            <w:vAlign w:val="center"/>
          </w:tcPr>
          <w:p w:rsidR="0069586D" w:rsidRPr="00C14DB2" w:rsidRDefault="0069586D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  <w:r w:rsidRPr="00C14DB2">
              <w:rPr>
                <w:rFonts w:ascii="FangSong" w:eastAsia="FangSong" w:hAnsi="FangSong" w:hint="eastAsia"/>
                <w:b/>
                <w:sz w:val="28"/>
                <w:szCs w:val="21"/>
              </w:rPr>
              <w:t>项目名称</w:t>
            </w:r>
          </w:p>
        </w:tc>
        <w:tc>
          <w:tcPr>
            <w:tcW w:w="3719" w:type="dxa"/>
            <w:vAlign w:val="center"/>
          </w:tcPr>
          <w:p w:rsidR="0069586D" w:rsidRPr="00C14DB2" w:rsidRDefault="0069586D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  <w:r w:rsidRPr="00C14DB2">
              <w:rPr>
                <w:rFonts w:ascii="FangSong" w:eastAsia="FangSong" w:hAnsi="FangSong" w:hint="eastAsia"/>
                <w:b/>
                <w:sz w:val="28"/>
                <w:szCs w:val="21"/>
              </w:rPr>
              <w:t>项目级别</w:t>
            </w:r>
          </w:p>
        </w:tc>
        <w:tc>
          <w:tcPr>
            <w:tcW w:w="3307" w:type="dxa"/>
            <w:vAlign w:val="center"/>
          </w:tcPr>
          <w:p w:rsidR="0069586D" w:rsidRPr="00C14DB2" w:rsidRDefault="0069586D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  <w:r w:rsidRPr="00C14DB2">
              <w:rPr>
                <w:rFonts w:ascii="FangSong" w:eastAsia="FangSong" w:hAnsi="FangSong" w:hint="eastAsia"/>
                <w:b/>
                <w:sz w:val="28"/>
                <w:szCs w:val="21"/>
              </w:rPr>
              <w:t>所做工作</w:t>
            </w:r>
          </w:p>
        </w:tc>
      </w:tr>
      <w:tr w:rsidR="0069586D" w:rsidTr="00C14DB2">
        <w:trPr>
          <w:trHeight w:val="592"/>
        </w:trPr>
        <w:tc>
          <w:tcPr>
            <w:tcW w:w="1810" w:type="dxa"/>
            <w:vMerge/>
            <w:vAlign w:val="center"/>
          </w:tcPr>
          <w:p w:rsidR="0069586D" w:rsidRPr="00C14DB2" w:rsidRDefault="0069586D" w:rsidP="00C14DB2">
            <w:pPr>
              <w:pStyle w:val="a3"/>
              <w:snapToGrid w:val="0"/>
              <w:jc w:val="center"/>
              <w:rPr>
                <w:rFonts w:ascii="ˎ̥" w:hAnsi="ˎ̥" w:hint="eastAsia"/>
                <w:b/>
                <w:color w:val="333333"/>
                <w:sz w:val="28"/>
                <w:szCs w:val="21"/>
              </w:rPr>
            </w:pPr>
          </w:p>
        </w:tc>
        <w:tc>
          <w:tcPr>
            <w:tcW w:w="5375" w:type="dxa"/>
            <w:vAlign w:val="center"/>
          </w:tcPr>
          <w:p w:rsidR="0069586D" w:rsidRPr="00C14DB2" w:rsidRDefault="0069586D" w:rsidP="00C14DB2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ˎ̥" w:hAnsi="ˎ̥"/>
                <w:color w:val="333333"/>
                <w:sz w:val="28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69586D" w:rsidRPr="00C14DB2" w:rsidRDefault="0069586D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69586D" w:rsidRPr="00C14DB2" w:rsidRDefault="0069586D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</w:tr>
      <w:tr w:rsidR="0069586D" w:rsidTr="00C14DB2">
        <w:trPr>
          <w:trHeight w:val="592"/>
        </w:trPr>
        <w:tc>
          <w:tcPr>
            <w:tcW w:w="1810" w:type="dxa"/>
            <w:vMerge/>
            <w:vAlign w:val="center"/>
          </w:tcPr>
          <w:p w:rsidR="0069586D" w:rsidRPr="00C14DB2" w:rsidRDefault="0069586D" w:rsidP="00C14DB2">
            <w:pPr>
              <w:pStyle w:val="a3"/>
              <w:snapToGrid w:val="0"/>
              <w:jc w:val="center"/>
              <w:rPr>
                <w:rFonts w:ascii="ˎ̥" w:hAnsi="ˎ̥" w:hint="eastAsia"/>
                <w:b/>
                <w:color w:val="333333"/>
                <w:sz w:val="28"/>
                <w:szCs w:val="21"/>
              </w:rPr>
            </w:pPr>
          </w:p>
        </w:tc>
        <w:tc>
          <w:tcPr>
            <w:tcW w:w="5375" w:type="dxa"/>
            <w:vAlign w:val="center"/>
          </w:tcPr>
          <w:p w:rsidR="0069586D" w:rsidRPr="00C14DB2" w:rsidRDefault="0069586D" w:rsidP="00C14DB2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ˎ̥" w:hAnsi="ˎ̥"/>
                <w:color w:val="333333"/>
                <w:sz w:val="28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69586D" w:rsidRPr="00C14DB2" w:rsidRDefault="0069586D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69586D" w:rsidRPr="00C14DB2" w:rsidRDefault="0069586D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</w:tr>
      <w:tr w:rsidR="0069586D" w:rsidTr="00C14DB2">
        <w:trPr>
          <w:trHeight w:val="592"/>
        </w:trPr>
        <w:tc>
          <w:tcPr>
            <w:tcW w:w="1810" w:type="dxa"/>
            <w:vMerge/>
            <w:vAlign w:val="center"/>
          </w:tcPr>
          <w:p w:rsidR="0069586D" w:rsidRPr="00C14DB2" w:rsidRDefault="0069586D" w:rsidP="00C14DB2">
            <w:pPr>
              <w:pStyle w:val="a3"/>
              <w:snapToGrid w:val="0"/>
              <w:jc w:val="center"/>
              <w:rPr>
                <w:rFonts w:ascii="ˎ̥" w:hAnsi="ˎ̥" w:hint="eastAsia"/>
                <w:b/>
                <w:color w:val="333333"/>
                <w:sz w:val="28"/>
                <w:szCs w:val="21"/>
              </w:rPr>
            </w:pPr>
          </w:p>
        </w:tc>
        <w:tc>
          <w:tcPr>
            <w:tcW w:w="5375" w:type="dxa"/>
            <w:vAlign w:val="center"/>
          </w:tcPr>
          <w:p w:rsidR="0069586D" w:rsidRPr="00C14DB2" w:rsidRDefault="0069586D" w:rsidP="00C14DB2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ˎ̥" w:hAnsi="ˎ̥"/>
                <w:color w:val="333333"/>
                <w:sz w:val="28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69586D" w:rsidRPr="00C14DB2" w:rsidRDefault="0069586D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69586D" w:rsidRPr="00C14DB2" w:rsidRDefault="0069586D" w:rsidP="00C14DB2">
            <w:pPr>
              <w:tabs>
                <w:tab w:val="left" w:pos="1050"/>
              </w:tabs>
              <w:spacing w:line="340" w:lineRule="exact"/>
              <w:jc w:val="center"/>
              <w:rPr>
                <w:rFonts w:ascii="FangSong" w:eastAsia="FangSong" w:hAnsi="FangSong"/>
                <w:b/>
                <w:sz w:val="28"/>
                <w:szCs w:val="21"/>
              </w:rPr>
            </w:pPr>
          </w:p>
        </w:tc>
      </w:tr>
    </w:tbl>
    <w:p w:rsidR="0096796B" w:rsidRDefault="0096796B" w:rsidP="00976E61">
      <w:pPr>
        <w:pStyle w:val="1"/>
        <w:spacing w:line="240" w:lineRule="atLeast"/>
        <w:jc w:val="both"/>
        <w:rPr>
          <w:rFonts w:ascii="ˎ̥" w:hAnsi="ˎ̥"/>
          <w:b/>
          <w:sz w:val="21"/>
          <w:szCs w:val="21"/>
        </w:rPr>
      </w:pPr>
    </w:p>
    <w:p w:rsidR="00976E61" w:rsidRPr="007C0FBB" w:rsidRDefault="00976E61" w:rsidP="00976E61">
      <w:pPr>
        <w:pStyle w:val="1"/>
        <w:spacing w:line="240" w:lineRule="atLeast"/>
        <w:jc w:val="both"/>
        <w:rPr>
          <w:rFonts w:ascii="ˎ̥" w:hAnsi="ˎ̥" w:hint="eastAsia"/>
          <w:b/>
          <w:sz w:val="21"/>
          <w:szCs w:val="21"/>
        </w:rPr>
      </w:pPr>
      <w:bookmarkStart w:id="0" w:name="_GoBack"/>
      <w:bookmarkEnd w:id="0"/>
    </w:p>
    <w:sectPr w:rsidR="00976E61" w:rsidRPr="007C0FBB" w:rsidSect="00976E61">
      <w:pgSz w:w="16838" w:h="11906" w:orient="landscape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CC6" w:rsidRDefault="00CF6CC6" w:rsidP="0012275D">
      <w:r>
        <w:separator/>
      </w:r>
    </w:p>
  </w:endnote>
  <w:endnote w:type="continuationSeparator" w:id="0">
    <w:p w:rsidR="00CF6CC6" w:rsidRDefault="00CF6CC6" w:rsidP="0012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CC6" w:rsidRDefault="00CF6CC6" w:rsidP="0012275D">
      <w:r>
        <w:separator/>
      </w:r>
    </w:p>
  </w:footnote>
  <w:footnote w:type="continuationSeparator" w:id="0">
    <w:p w:rsidR="00CF6CC6" w:rsidRDefault="00CF6CC6" w:rsidP="00122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CC1284"/>
    <w:rsid w:val="00022F7E"/>
    <w:rsid w:val="00025B23"/>
    <w:rsid w:val="00030278"/>
    <w:rsid w:val="00034AE1"/>
    <w:rsid w:val="000376AE"/>
    <w:rsid w:val="00070D42"/>
    <w:rsid w:val="0007702D"/>
    <w:rsid w:val="00090399"/>
    <w:rsid w:val="000B68C5"/>
    <w:rsid w:val="00110A73"/>
    <w:rsid w:val="00113D29"/>
    <w:rsid w:val="0012275D"/>
    <w:rsid w:val="001227FC"/>
    <w:rsid w:val="0015631C"/>
    <w:rsid w:val="0016260D"/>
    <w:rsid w:val="00162D20"/>
    <w:rsid w:val="001747D8"/>
    <w:rsid w:val="0017625F"/>
    <w:rsid w:val="00180FC6"/>
    <w:rsid w:val="001F0F9C"/>
    <w:rsid w:val="002127CA"/>
    <w:rsid w:val="002168DF"/>
    <w:rsid w:val="00217C2F"/>
    <w:rsid w:val="002775D3"/>
    <w:rsid w:val="00281F0E"/>
    <w:rsid w:val="002D3C94"/>
    <w:rsid w:val="002D6E28"/>
    <w:rsid w:val="002D7D37"/>
    <w:rsid w:val="002F11EE"/>
    <w:rsid w:val="00320527"/>
    <w:rsid w:val="00325E70"/>
    <w:rsid w:val="00382A40"/>
    <w:rsid w:val="0038561E"/>
    <w:rsid w:val="003975BA"/>
    <w:rsid w:val="003C23F0"/>
    <w:rsid w:val="003E5430"/>
    <w:rsid w:val="003F44C4"/>
    <w:rsid w:val="0041433B"/>
    <w:rsid w:val="00416805"/>
    <w:rsid w:val="0042063A"/>
    <w:rsid w:val="00433736"/>
    <w:rsid w:val="004452F7"/>
    <w:rsid w:val="00453918"/>
    <w:rsid w:val="00497547"/>
    <w:rsid w:val="004A5610"/>
    <w:rsid w:val="004E7AFF"/>
    <w:rsid w:val="004E7F7E"/>
    <w:rsid w:val="00511AC7"/>
    <w:rsid w:val="00546B4D"/>
    <w:rsid w:val="00547436"/>
    <w:rsid w:val="00557DB3"/>
    <w:rsid w:val="00570A5D"/>
    <w:rsid w:val="005A0467"/>
    <w:rsid w:val="005A640B"/>
    <w:rsid w:val="005B59B2"/>
    <w:rsid w:val="005E61FE"/>
    <w:rsid w:val="00603E49"/>
    <w:rsid w:val="0062464C"/>
    <w:rsid w:val="00646D2E"/>
    <w:rsid w:val="0065631C"/>
    <w:rsid w:val="00656DBE"/>
    <w:rsid w:val="00676FA1"/>
    <w:rsid w:val="00684B01"/>
    <w:rsid w:val="00691FF3"/>
    <w:rsid w:val="0069586D"/>
    <w:rsid w:val="006A3BE8"/>
    <w:rsid w:val="006D49D4"/>
    <w:rsid w:val="006F70A2"/>
    <w:rsid w:val="007067E4"/>
    <w:rsid w:val="00722135"/>
    <w:rsid w:val="00724131"/>
    <w:rsid w:val="007270A4"/>
    <w:rsid w:val="0074133B"/>
    <w:rsid w:val="00763EAD"/>
    <w:rsid w:val="00780534"/>
    <w:rsid w:val="007A6719"/>
    <w:rsid w:val="007B5BA3"/>
    <w:rsid w:val="007B6E88"/>
    <w:rsid w:val="007C0FBB"/>
    <w:rsid w:val="00823362"/>
    <w:rsid w:val="00850F0D"/>
    <w:rsid w:val="008714DA"/>
    <w:rsid w:val="0088153B"/>
    <w:rsid w:val="008B04F7"/>
    <w:rsid w:val="008E3F98"/>
    <w:rsid w:val="00900D6E"/>
    <w:rsid w:val="00906509"/>
    <w:rsid w:val="00930BF9"/>
    <w:rsid w:val="00955E6A"/>
    <w:rsid w:val="0095766E"/>
    <w:rsid w:val="0096796B"/>
    <w:rsid w:val="00976E61"/>
    <w:rsid w:val="0099216D"/>
    <w:rsid w:val="009A5F0E"/>
    <w:rsid w:val="009A6360"/>
    <w:rsid w:val="009B3EA9"/>
    <w:rsid w:val="009D0C8C"/>
    <w:rsid w:val="00A470F8"/>
    <w:rsid w:val="00A83F5F"/>
    <w:rsid w:val="00AA753A"/>
    <w:rsid w:val="00AE1FD7"/>
    <w:rsid w:val="00AE7CF7"/>
    <w:rsid w:val="00AF37E0"/>
    <w:rsid w:val="00B043B6"/>
    <w:rsid w:val="00B559A9"/>
    <w:rsid w:val="00B6733E"/>
    <w:rsid w:val="00B73773"/>
    <w:rsid w:val="00B83D84"/>
    <w:rsid w:val="00BF6F43"/>
    <w:rsid w:val="00C06A0F"/>
    <w:rsid w:val="00C14DB2"/>
    <w:rsid w:val="00C346E7"/>
    <w:rsid w:val="00C56A77"/>
    <w:rsid w:val="00C971FF"/>
    <w:rsid w:val="00CB1901"/>
    <w:rsid w:val="00CB7A40"/>
    <w:rsid w:val="00CD7BBC"/>
    <w:rsid w:val="00CE29DA"/>
    <w:rsid w:val="00CF6CC6"/>
    <w:rsid w:val="00D069DE"/>
    <w:rsid w:val="00D12151"/>
    <w:rsid w:val="00D47D0B"/>
    <w:rsid w:val="00D80D09"/>
    <w:rsid w:val="00DA2E12"/>
    <w:rsid w:val="00DA76A3"/>
    <w:rsid w:val="00DA7D15"/>
    <w:rsid w:val="00DC357D"/>
    <w:rsid w:val="00DC4AE3"/>
    <w:rsid w:val="00DC5CC7"/>
    <w:rsid w:val="00DF70A1"/>
    <w:rsid w:val="00E0679F"/>
    <w:rsid w:val="00E21979"/>
    <w:rsid w:val="00E42973"/>
    <w:rsid w:val="00E667A5"/>
    <w:rsid w:val="00E95086"/>
    <w:rsid w:val="00EA210A"/>
    <w:rsid w:val="00EA5894"/>
    <w:rsid w:val="00EB0CE8"/>
    <w:rsid w:val="00EC37CA"/>
    <w:rsid w:val="00ED10B1"/>
    <w:rsid w:val="00EE1902"/>
    <w:rsid w:val="00EF70B9"/>
    <w:rsid w:val="00F40965"/>
    <w:rsid w:val="00F80A68"/>
    <w:rsid w:val="00FA178A"/>
    <w:rsid w:val="00FB25F9"/>
    <w:rsid w:val="00FC0B62"/>
    <w:rsid w:val="00FD6D19"/>
    <w:rsid w:val="00FF6D7E"/>
    <w:rsid w:val="4FCC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6E84AB"/>
  <w15:docId w15:val="{6ADBB6B1-3975-4A52-8107-2A48E3CF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122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2275D"/>
    <w:rPr>
      <w:kern w:val="2"/>
      <w:sz w:val="18"/>
      <w:szCs w:val="18"/>
    </w:rPr>
  </w:style>
  <w:style w:type="paragraph" w:styleId="a6">
    <w:name w:val="footer"/>
    <w:basedOn w:val="a"/>
    <w:link w:val="a7"/>
    <w:rsid w:val="00122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2275D"/>
    <w:rPr>
      <w:kern w:val="2"/>
      <w:sz w:val="18"/>
      <w:szCs w:val="18"/>
    </w:rPr>
  </w:style>
  <w:style w:type="paragraph" w:customStyle="1" w:styleId="1">
    <w:name w:val="无间隔1"/>
    <w:basedOn w:val="a"/>
    <w:rsid w:val="00BF6F43"/>
    <w:pPr>
      <w:widowControl/>
      <w:jc w:val="left"/>
    </w:pPr>
    <w:rPr>
      <w:rFonts w:ascii="宋体" w:eastAsia="仿宋" w:hAnsi="宋体" w:cs="宋体"/>
      <w:color w:val="33333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123</cp:revision>
  <dcterms:created xsi:type="dcterms:W3CDTF">2017-09-13T07:59:00Z</dcterms:created>
  <dcterms:modified xsi:type="dcterms:W3CDTF">2020-09-22T08:32:00Z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