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31EB6">
      <w:pPr>
        <w:jc w:val="center"/>
        <w:rPr>
          <w:rFonts w:ascii="Times New Roman" w:hAnsi="Times New Roman" w:eastAsia="华文中宋" w:cs="Times New Roman"/>
          <w:b/>
          <w:bCs/>
          <w:sz w:val="36"/>
          <w:szCs w:val="40"/>
        </w:rPr>
      </w:pPr>
      <w:r>
        <w:rPr>
          <w:rFonts w:ascii="Times New Roman" w:hAnsi="Times New Roman" w:eastAsia="华文中宋" w:cs="Times New Roman"/>
          <w:b/>
          <w:bCs/>
          <w:sz w:val="36"/>
          <w:szCs w:val="40"/>
        </w:rPr>
        <w:t>东北师范大学202</w:t>
      </w:r>
      <w:r>
        <w:rPr>
          <w:rFonts w:hint="eastAsia" w:ascii="Times New Roman" w:hAnsi="Times New Roman" w:eastAsia="华文中宋" w:cs="Times New Roman"/>
          <w:b/>
          <w:bCs/>
          <w:sz w:val="36"/>
          <w:szCs w:val="40"/>
          <w:lang w:val="en-US" w:eastAsia="zh-CN"/>
        </w:rPr>
        <w:t>5</w:t>
      </w:r>
      <w:r>
        <w:rPr>
          <w:rFonts w:ascii="Times New Roman" w:hAnsi="Times New Roman" w:eastAsia="华文中宋" w:cs="Times New Roman"/>
          <w:b/>
          <w:bCs/>
          <w:sz w:val="36"/>
          <w:szCs w:val="40"/>
        </w:rPr>
        <w:t>年</w:t>
      </w:r>
      <w:r>
        <w:rPr>
          <w:rFonts w:hint="eastAsia" w:ascii="Times New Roman" w:hAnsi="Times New Roman" w:eastAsia="华文中宋" w:cs="Times New Roman"/>
          <w:b/>
          <w:bCs/>
          <w:sz w:val="36"/>
          <w:szCs w:val="40"/>
        </w:rPr>
        <w:t>接收推免生</w:t>
      </w:r>
      <w:r>
        <w:rPr>
          <w:rFonts w:ascii="Times New Roman" w:hAnsi="Times New Roman" w:eastAsia="华文中宋" w:cs="Times New Roman"/>
          <w:b/>
          <w:bCs/>
          <w:sz w:val="36"/>
          <w:szCs w:val="40"/>
        </w:rPr>
        <w:t>诚信复试承诺书</w:t>
      </w:r>
    </w:p>
    <w:p w14:paraId="1BEBFD69">
      <w:pPr>
        <w:rPr>
          <w:rFonts w:ascii="Times New Roman" w:hAnsi="Times New Roman"/>
        </w:rPr>
      </w:pP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2268"/>
        <w:gridCol w:w="3118"/>
      </w:tblGrid>
      <w:tr w14:paraId="58FB1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4F937F40"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 xml:space="preserve">姓 </w:t>
            </w:r>
            <w:r>
              <w:rPr>
                <w:rFonts w:ascii="Times New Roman" w:hAnsi="Times New Roman" w:eastAsia="仿宋"/>
                <w:sz w:val="28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名</w:t>
            </w:r>
          </w:p>
        </w:tc>
        <w:tc>
          <w:tcPr>
            <w:tcW w:w="2977" w:type="dxa"/>
            <w:vAlign w:val="center"/>
          </w:tcPr>
          <w:p w14:paraId="348E8AC3"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13122B8"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报考学院（部）</w:t>
            </w:r>
          </w:p>
        </w:tc>
        <w:tc>
          <w:tcPr>
            <w:tcW w:w="3118" w:type="dxa"/>
            <w:vAlign w:val="center"/>
          </w:tcPr>
          <w:p w14:paraId="49DD823D"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</w:p>
        </w:tc>
      </w:tr>
      <w:tr w14:paraId="2D3A9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17FD6700"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报考专业</w:t>
            </w:r>
          </w:p>
        </w:tc>
        <w:tc>
          <w:tcPr>
            <w:tcW w:w="2977" w:type="dxa"/>
            <w:vAlign w:val="center"/>
          </w:tcPr>
          <w:p w14:paraId="516E3D7D"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DAE5BF9"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身份证号</w:t>
            </w:r>
          </w:p>
        </w:tc>
        <w:tc>
          <w:tcPr>
            <w:tcW w:w="3118" w:type="dxa"/>
            <w:vAlign w:val="center"/>
          </w:tcPr>
          <w:p w14:paraId="52B8EAD6"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</w:p>
        </w:tc>
      </w:tr>
      <w:tr w14:paraId="6C001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4" w:hRule="atLeast"/>
          <w:jc w:val="center"/>
        </w:trPr>
        <w:tc>
          <w:tcPr>
            <w:tcW w:w="9776" w:type="dxa"/>
            <w:gridSpan w:val="4"/>
            <w:vAlign w:val="center"/>
          </w:tcPr>
          <w:p w14:paraId="49A62D70"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我是参加202</w:t>
            </w:r>
            <w:r>
              <w:rPr>
                <w:rFonts w:hint="eastAsia" w:ascii="Times New Roman" w:hAnsi="Times New Roman" w:eastAsia="仿宋"/>
                <w:sz w:val="28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年东北师范大学接收推免生复试的考生。我已认真阅读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《国家教育考试违规处理办法》（教育部令第33号）、《中华人民共和国刑法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修正案（九）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》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和东北师范大学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发布的关于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接收推免生复试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的相关规定及要求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。</w:t>
            </w:r>
          </w:p>
          <w:p w14:paraId="0FE0193A"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我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已清楚了解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，根据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《中华人民共和国刑法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修正案（九）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》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，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根据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《国家教育考试违规处理办法》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，盗窃、损毁、传播在保密期限内的国家教育考试试题、答案及评分参考、考生答卷、考试成绩的，由有关部门依法追究有关人员的责任；构成犯罪的，由司法机关依法追究刑事责任。</w:t>
            </w:r>
          </w:p>
          <w:p w14:paraId="10C117EB"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我郑重承诺：</w:t>
            </w:r>
          </w:p>
          <w:p w14:paraId="7361D341"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一、保证在复试时填报并提交真实、准确的报考信息和各项材料。如提供虚假、错误信息或弄虚作假，本人承担由此造成的一切后果。</w:t>
            </w:r>
          </w:p>
          <w:p w14:paraId="49A02A24"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二、自觉服从东北师范大学关于复试的统一安排，接受复试工作人员的管理、监督和检查。严格按照学校及各招生学院（部）要求，遵守复试流程，在规定时间内按规定程序参加考试。</w:t>
            </w:r>
          </w:p>
          <w:p w14:paraId="227A5431"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三、诚信考试，不作弊。自觉遵守相关法律和考试纪律、考场规则，已知复试过程中的文字、图像、音频、视频等信息均为与考试内容有关的信息，不以任何方式录制、保存、泄露、传播。</w:t>
            </w:r>
            <w:bookmarkStart w:id="0" w:name="_Hlk98399578"/>
            <w:r>
              <w:rPr>
                <w:rFonts w:hint="eastAsia" w:ascii="Times New Roman" w:hAnsi="Times New Roman" w:eastAsia="仿宋"/>
                <w:sz w:val="28"/>
                <w:szCs w:val="32"/>
              </w:rPr>
              <w:t>不编造、听信、传播招生考试不实信息，</w:t>
            </w:r>
            <w:bookmarkEnd w:id="0"/>
            <w:r>
              <w:rPr>
                <w:rFonts w:hint="eastAsia" w:ascii="Times New Roman" w:hAnsi="Times New Roman" w:eastAsia="仿宋"/>
                <w:sz w:val="28"/>
                <w:szCs w:val="32"/>
              </w:rPr>
              <w:t>如有违法、违规行为，自愿接受东北师范大学根据国家有关规定做出的处理决定。</w:t>
            </w:r>
          </w:p>
          <w:p w14:paraId="2741C061"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如有违反以上承诺行为，本人愿意承担完全责任，接受东北师范大学处理决定和由此产生的一切后果。</w:t>
            </w:r>
          </w:p>
          <w:p w14:paraId="7435C409"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</w:p>
          <w:p w14:paraId="3185834E">
            <w:pPr>
              <w:wordWrap w:val="0"/>
              <w:spacing w:line="300" w:lineRule="auto"/>
              <w:jc w:val="right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 xml:space="preserve">承诺人（本人手写签名）： </w:t>
            </w:r>
            <w:r>
              <w:rPr>
                <w:rFonts w:ascii="Times New Roman" w:hAnsi="Times New Roman" w:eastAsia="仿宋"/>
                <w:sz w:val="28"/>
                <w:szCs w:val="32"/>
              </w:rPr>
              <w:t xml:space="preserve">             </w:t>
            </w:r>
          </w:p>
          <w:p w14:paraId="58FDCBED">
            <w:pPr>
              <w:spacing w:before="120" w:beforeLines="50" w:line="300" w:lineRule="auto"/>
              <w:jc w:val="right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202</w:t>
            </w:r>
            <w:r>
              <w:rPr>
                <w:rFonts w:hint="eastAsia" w:ascii="Times New Roman" w:hAnsi="Times New Roman" w:eastAsia="仿宋"/>
                <w:sz w:val="28"/>
                <w:szCs w:val="32"/>
                <w:lang w:val="en-US" w:eastAsia="zh-CN"/>
              </w:rPr>
              <w:t>4</w:t>
            </w:r>
            <w:bookmarkStart w:id="1" w:name="_GoBack"/>
            <w:bookmarkEnd w:id="1"/>
            <w:r>
              <w:rPr>
                <w:rFonts w:hint="eastAsia" w:ascii="Times New Roman" w:hAnsi="Times New Roman" w:eastAsia="仿宋"/>
                <w:sz w:val="28"/>
                <w:szCs w:val="32"/>
              </w:rPr>
              <w:t xml:space="preserve">年  </w:t>
            </w:r>
            <w:r>
              <w:rPr>
                <w:rFonts w:ascii="Times New Roman" w:hAnsi="Times New Roman" w:eastAsia="仿宋"/>
                <w:sz w:val="28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 xml:space="preserve">月 </w:t>
            </w:r>
            <w:r>
              <w:rPr>
                <w:rFonts w:ascii="Times New Roman" w:hAnsi="Times New Roman" w:eastAsia="仿宋"/>
                <w:sz w:val="28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 xml:space="preserve">日 </w:t>
            </w:r>
          </w:p>
        </w:tc>
      </w:tr>
    </w:tbl>
    <w:p w14:paraId="41643F27">
      <w:pPr>
        <w:rPr>
          <w:rFonts w:ascii="Times New Roman" w:hAnsi="Times New Roman"/>
        </w:rPr>
      </w:pPr>
    </w:p>
    <w:sectPr>
      <w:pgSz w:w="11906" w:h="16838"/>
      <w:pgMar w:top="1021" w:right="1021" w:bottom="1021" w:left="102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0ZWRjOGY4MjY1ZmNlMzM1OWJlMjJjOGM5M2ExZmMifQ=="/>
  </w:docVars>
  <w:rsids>
    <w:rsidRoot w:val="00152CD2"/>
    <w:rsid w:val="000077DA"/>
    <w:rsid w:val="00007D6C"/>
    <w:rsid w:val="00084A3D"/>
    <w:rsid w:val="000E4453"/>
    <w:rsid w:val="00152CD2"/>
    <w:rsid w:val="001E4F1F"/>
    <w:rsid w:val="002D7A79"/>
    <w:rsid w:val="00324EDC"/>
    <w:rsid w:val="003B4CBF"/>
    <w:rsid w:val="003D77EC"/>
    <w:rsid w:val="003E206C"/>
    <w:rsid w:val="00430372"/>
    <w:rsid w:val="004B2391"/>
    <w:rsid w:val="004C28BF"/>
    <w:rsid w:val="004D0E06"/>
    <w:rsid w:val="004F3F7C"/>
    <w:rsid w:val="005322A1"/>
    <w:rsid w:val="00554918"/>
    <w:rsid w:val="005A2209"/>
    <w:rsid w:val="005C2D94"/>
    <w:rsid w:val="005E58A4"/>
    <w:rsid w:val="00680DF3"/>
    <w:rsid w:val="007603D6"/>
    <w:rsid w:val="00784DC9"/>
    <w:rsid w:val="007B5AA2"/>
    <w:rsid w:val="008168CE"/>
    <w:rsid w:val="00837173"/>
    <w:rsid w:val="008B3A0B"/>
    <w:rsid w:val="008B6696"/>
    <w:rsid w:val="008F6970"/>
    <w:rsid w:val="00945569"/>
    <w:rsid w:val="00A23453"/>
    <w:rsid w:val="00A31C09"/>
    <w:rsid w:val="00A36BC7"/>
    <w:rsid w:val="00A73CCE"/>
    <w:rsid w:val="00A76663"/>
    <w:rsid w:val="00A909FE"/>
    <w:rsid w:val="00AC4CA4"/>
    <w:rsid w:val="00AD10A5"/>
    <w:rsid w:val="00B27C08"/>
    <w:rsid w:val="00B3443C"/>
    <w:rsid w:val="00BC1D17"/>
    <w:rsid w:val="00BD060B"/>
    <w:rsid w:val="00BD1A6C"/>
    <w:rsid w:val="00C12C7C"/>
    <w:rsid w:val="00C61A05"/>
    <w:rsid w:val="00D068F1"/>
    <w:rsid w:val="00DB56AF"/>
    <w:rsid w:val="00E72918"/>
    <w:rsid w:val="00EA196D"/>
    <w:rsid w:val="00ED3C39"/>
    <w:rsid w:val="00EE7FF5"/>
    <w:rsid w:val="00EF2687"/>
    <w:rsid w:val="00F47DF6"/>
    <w:rsid w:val="00FB2CB9"/>
    <w:rsid w:val="063C7927"/>
    <w:rsid w:val="12471983"/>
    <w:rsid w:val="309A59BE"/>
    <w:rsid w:val="3DFA66F0"/>
    <w:rsid w:val="753B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708</Words>
  <Characters>718</Characters>
  <Lines>5</Lines>
  <Paragraphs>1</Paragraphs>
  <TotalTime>31</TotalTime>
  <ScaleCrop>false</ScaleCrop>
  <LinksUpToDate>false</LinksUpToDate>
  <CharactersWithSpaces>741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2021-03-16T06:36:00Z</dcterms:created>
  <dc:creator>徐 健文</dc:creator>
  <cp:lastModifiedBy>WPS_1523375503</cp:lastModifiedBy>
  <cp:lastPrinted>2021-03-17T12:12:00Z</cp:lastPrinted>
  <dcterms:modified xsi:type="dcterms:W3CDTF">2024-09-24T01:05:09Z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C37E91A95A8240A3B79FB3FB5F8959F5_12</vt:lpwstr>
  </property>
</Properties>
</file>