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BE585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 w14:paraId="2215D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年教育部高校思想政治工作队伍培训研修中心</w:t>
      </w:r>
    </w:p>
    <w:p w14:paraId="41800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（陕西师范大学）硕士研究生专项计划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报名表</w:t>
      </w:r>
    </w:p>
    <w:tbl>
      <w:tblPr>
        <w:tblStyle w:val="8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36"/>
        <w:gridCol w:w="872"/>
        <w:gridCol w:w="1159"/>
        <w:gridCol w:w="231"/>
        <w:gridCol w:w="1477"/>
        <w:gridCol w:w="784"/>
        <w:gridCol w:w="919"/>
        <w:gridCol w:w="1776"/>
      </w:tblGrid>
      <w:tr w14:paraId="6F4C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6D6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 名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B213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3F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    号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218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B5D5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 w14:paraId="721E1FF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 w14:paraId="67AD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99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性    别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12F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949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  族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FCB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3A0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0E0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971C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0B9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8CB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670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0FBC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7DD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3675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籍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贯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11E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39F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宗教信仰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B03E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BDA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7C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6AB3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theme="minorBidi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8C8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健康状况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E13B">
            <w:pPr>
              <w:adjustRightInd w:val="0"/>
              <w:snapToGrid w:val="0"/>
              <w:spacing w:line="320" w:lineRule="exact"/>
              <w:ind w:left="480" w:leftChars="0" w:hanging="480" w:hangingChars="200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0E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7A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B9D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51D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  长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653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3C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1D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877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C8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E-mail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699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29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33E4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院部名称</w:t>
            </w:r>
          </w:p>
        </w:tc>
        <w:tc>
          <w:tcPr>
            <w:tcW w:w="7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AE46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FB3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C90D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专业名称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591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D61B">
            <w:pPr>
              <w:adjustRightInd w:val="0"/>
              <w:snapToGrid w:val="0"/>
              <w:spacing w:line="320" w:lineRule="exact"/>
              <w:ind w:left="480" w:hanging="480" w:hangingChars="20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专业总人数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8AE1FA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4F1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3C1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前3年必修课平均成绩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366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排名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E4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5755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前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年综合</w:t>
            </w:r>
          </w:p>
          <w:p w14:paraId="0A4D6B9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考评平均成绩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998A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排名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76D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2E63F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868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FB70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BD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比例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3F0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Cs w:val="24"/>
              </w:rPr>
            </w:pPr>
            <w:r>
              <w:rPr>
                <w:rFonts w:ascii="仿宋_GB2312" w:hAnsi="仿宋" w:eastAsia="仿宋_GB2312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4"/>
              </w:rPr>
              <w:t>%</w:t>
            </w:r>
          </w:p>
        </w:tc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31DE">
            <w:pPr>
              <w:widowControl/>
              <w:jc w:val="left"/>
              <w:rPr>
                <w:rFonts w:ascii="仿宋_GB2312" w:hAnsi="仿宋" w:eastAsia="仿宋_GB2312"/>
                <w:w w:val="9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25B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比例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10A3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%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A469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A66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7A0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报名方向</w:t>
            </w:r>
          </w:p>
          <w:p w14:paraId="0C8D8B5F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（在选择方向里打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，限一项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7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" w:eastAsia="仿宋_GB2312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4"/>
                <w:lang w:val="en-US" w:eastAsia="zh-CN"/>
              </w:rPr>
              <w:t>（   ）五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4"/>
                <w:highlight w:val="none"/>
                <w:lang w:val="en-US" w:eastAsia="zh-CN"/>
              </w:rPr>
              <w:t>年制</w:t>
            </w: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4"/>
                <w:lang w:val="en-US" w:eastAsia="zh-CN"/>
              </w:rPr>
              <w:t>学生辅导员专项计划</w:t>
            </w:r>
          </w:p>
          <w:p w14:paraId="0273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4"/>
                <w:lang w:val="en-US" w:eastAsia="zh-CN"/>
              </w:rPr>
              <w:t>（   ）三年制思想政治教育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4"/>
                <w:lang w:val="en-US" w:eastAsia="zh-CN"/>
              </w:rPr>
              <w:t>与党建方向专项计划</w:t>
            </w:r>
          </w:p>
        </w:tc>
      </w:tr>
      <w:tr w14:paraId="0742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CD5C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</w:t>
            </w:r>
          </w:p>
          <w:p w14:paraId="02F0350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  <w:p w14:paraId="5A132D7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 w14:paraId="0622DB6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D5C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  间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B734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自高中起</w:t>
            </w:r>
            <w:r>
              <w:rPr>
                <w:rFonts w:hint="eastAsia" w:ascii="仿宋_GB2312" w:hAnsi="仿宋" w:eastAsia="仿宋_GB2312"/>
                <w:sz w:val="24"/>
              </w:rPr>
              <w:t>学习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实习、工作）经历及职务</w:t>
            </w:r>
          </w:p>
        </w:tc>
      </w:tr>
      <w:tr w14:paraId="3847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961D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C8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5D0B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FC1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A147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89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5809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5CE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DCB8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4B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5D04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4F1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D4BC"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92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86D1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506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20A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大学期间何时受过何种奖励</w:t>
            </w:r>
          </w:p>
        </w:tc>
        <w:tc>
          <w:tcPr>
            <w:tcW w:w="7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05B8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例：</w:t>
            </w:r>
          </w:p>
          <w:p w14:paraId="1590B27A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ascii="仿宋_GB2312" w:hAnsi="仿宋" w:eastAsia="仿宋_GB2312"/>
                <w:sz w:val="24"/>
                <w:szCs w:val="24"/>
              </w:rPr>
              <w:t>.20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年1</w:t>
            </w:r>
            <w:r>
              <w:rPr>
                <w:rFonts w:ascii="仿宋_GB2312" w:hAnsi="仿宋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月，获国家励志奖学金；</w:t>
            </w:r>
          </w:p>
          <w:p w14:paraId="480FB510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  <w:r>
              <w:rPr>
                <w:rFonts w:ascii="仿宋_GB2312" w:hAnsi="仿宋" w:eastAsia="仿宋_GB2312"/>
                <w:sz w:val="24"/>
              </w:rPr>
              <w:t>.20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年1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月，获学院xx活动优秀组织者；</w:t>
            </w:r>
          </w:p>
          <w:p w14:paraId="0B4CAC76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  <w:r>
              <w:rPr>
                <w:rFonts w:ascii="仿宋_GB2312" w:hAnsi="仿宋" w:eastAsia="仿宋_GB2312"/>
                <w:sz w:val="24"/>
              </w:rPr>
              <w:t>.20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年5月，获陕西师范大学“优秀学生干部”；</w:t>
            </w:r>
          </w:p>
          <w:p w14:paraId="47F9F39F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……</w:t>
            </w:r>
          </w:p>
          <w:p w14:paraId="0273841A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F63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2EE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大学期间何时受过何种处分</w:t>
            </w:r>
          </w:p>
        </w:tc>
        <w:tc>
          <w:tcPr>
            <w:tcW w:w="7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70EF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0B7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87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辅导员意见</w:t>
            </w:r>
          </w:p>
          <w:p w14:paraId="7B9394CC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7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7EA1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5321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60DCB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院部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8D38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41A57D5D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6A7E1D29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5EC7B3E3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670589FD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2FA61C83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20307C73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</w:rPr>
              <w:t>主管教学副院长签字：</w:t>
            </w:r>
          </w:p>
          <w:p w14:paraId="2E2C1863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0ED2D951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15D34C23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317D1D78">
            <w:pPr>
              <w:adjustRightInd w:val="0"/>
              <w:snapToGrid w:val="0"/>
              <w:spacing w:line="320" w:lineRule="exact"/>
              <w:ind w:left="1198" w:leftChars="342" w:hanging="480" w:hangingChars="200"/>
              <w:rPr>
                <w:rFonts w:hint="default" w:ascii="仿宋_GB2312" w:hAnsi="仿宋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lang w:val="en-US" w:eastAsia="zh-CN"/>
              </w:rPr>
              <w:t>院部公章）</w:t>
            </w:r>
          </w:p>
          <w:p w14:paraId="4ED83860">
            <w:pPr>
              <w:adjustRightInd w:val="0"/>
              <w:snapToGrid w:val="0"/>
              <w:spacing w:line="320" w:lineRule="exact"/>
              <w:ind w:left="1200" w:hanging="1200" w:hangingChars="500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02A63898">
            <w:pPr>
              <w:adjustRightInd w:val="0"/>
              <w:snapToGrid w:val="0"/>
              <w:spacing w:line="320" w:lineRule="exact"/>
              <w:ind w:left="1320" w:leftChars="400" w:hanging="480" w:hangingChars="200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</w:rPr>
              <w:t xml:space="preserve"> 年   月   日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1E60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460C2C8A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2F08F29A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144D2D1F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75BF251A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203AE380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2D9CE793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</w:rPr>
              <w:t>主管学生工作处级干部签字：</w:t>
            </w:r>
          </w:p>
          <w:p w14:paraId="49CD86CC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150B4C64">
            <w:pPr>
              <w:adjustRightInd w:val="0"/>
              <w:snapToGrid w:val="0"/>
              <w:spacing w:line="320" w:lineRule="exact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7B907BBF">
            <w:pPr>
              <w:adjustRightInd w:val="0"/>
              <w:snapToGrid w:val="0"/>
              <w:spacing w:line="320" w:lineRule="exact"/>
              <w:ind w:left="1401" w:leftChars="667" w:firstLine="120" w:firstLineChars="5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</w:rPr>
            </w:pPr>
          </w:p>
          <w:p w14:paraId="7F09A433">
            <w:pPr>
              <w:adjustRightInd w:val="0"/>
              <w:snapToGrid w:val="0"/>
              <w:spacing w:line="320" w:lineRule="exact"/>
              <w:rPr>
                <w:rFonts w:hint="default" w:ascii="仿宋_GB2312" w:hAnsi="仿宋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lang w:val="en-US" w:eastAsia="zh-CN"/>
              </w:rPr>
              <w:t>院部党委（党总支）公章）</w:t>
            </w:r>
          </w:p>
          <w:p w14:paraId="1509B25B">
            <w:pPr>
              <w:adjustRightInd w:val="0"/>
              <w:snapToGrid w:val="0"/>
              <w:spacing w:line="320" w:lineRule="exact"/>
              <w:jc w:val="both"/>
              <w:rPr>
                <w:rFonts w:ascii="仿宋_GB2312" w:hAnsi="仿宋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</w:rPr>
              <w:t xml:space="preserve"> </w:t>
            </w:r>
          </w:p>
          <w:p w14:paraId="1D9EDF11">
            <w:pPr>
              <w:adjustRightInd w:val="0"/>
              <w:snapToGrid w:val="0"/>
              <w:spacing w:line="320" w:lineRule="exact"/>
              <w:ind w:left="1401" w:leftChars="667" w:firstLine="120" w:firstLineChars="50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</w:rPr>
              <w:t>年   月   日</w:t>
            </w:r>
          </w:p>
        </w:tc>
      </w:tr>
    </w:tbl>
    <w:p w14:paraId="25AF91E3">
      <w:pPr>
        <w:spacing w:before="156" w:beforeLines="50" w:line="200" w:lineRule="exact"/>
        <w:rPr>
          <w:rFonts w:ascii="仿宋_GB2312" w:eastAsia="仿宋_GB2312"/>
          <w:sz w:val="20"/>
          <w:szCs w:val="10"/>
        </w:rPr>
      </w:pPr>
      <w:r>
        <w:rPr>
          <w:rFonts w:hint="eastAsia" w:ascii="仿宋_GB2312" w:eastAsia="仿宋_GB2312"/>
          <w:sz w:val="20"/>
          <w:szCs w:val="10"/>
        </w:rPr>
        <w:t>可另附页，双面打印。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WJjMmQ5NTlhY2NlNzhhYmJhYjM0MzZjZjMzZmUifQ=="/>
  </w:docVars>
  <w:rsids>
    <w:rsidRoot w:val="00CE10F8"/>
    <w:rsid w:val="00041C9C"/>
    <w:rsid w:val="000A4649"/>
    <w:rsid w:val="000B04D0"/>
    <w:rsid w:val="000C4384"/>
    <w:rsid w:val="000C6FBA"/>
    <w:rsid w:val="000F252A"/>
    <w:rsid w:val="00102019"/>
    <w:rsid w:val="00166E1B"/>
    <w:rsid w:val="00170D8C"/>
    <w:rsid w:val="0017240B"/>
    <w:rsid w:val="00175FB6"/>
    <w:rsid w:val="0017740C"/>
    <w:rsid w:val="001B2379"/>
    <w:rsid w:val="001B4569"/>
    <w:rsid w:val="001C62DF"/>
    <w:rsid w:val="001E3F08"/>
    <w:rsid w:val="001F250C"/>
    <w:rsid w:val="00200823"/>
    <w:rsid w:val="002173E8"/>
    <w:rsid w:val="002221A5"/>
    <w:rsid w:val="00230AB4"/>
    <w:rsid w:val="0024232C"/>
    <w:rsid w:val="00247330"/>
    <w:rsid w:val="00251FE6"/>
    <w:rsid w:val="002668ED"/>
    <w:rsid w:val="002B6732"/>
    <w:rsid w:val="002C0200"/>
    <w:rsid w:val="002C3582"/>
    <w:rsid w:val="002D372B"/>
    <w:rsid w:val="002D3F24"/>
    <w:rsid w:val="002E1DE7"/>
    <w:rsid w:val="002E52BF"/>
    <w:rsid w:val="00302D27"/>
    <w:rsid w:val="00303F14"/>
    <w:rsid w:val="00307237"/>
    <w:rsid w:val="0033297F"/>
    <w:rsid w:val="00340B32"/>
    <w:rsid w:val="00341677"/>
    <w:rsid w:val="00355286"/>
    <w:rsid w:val="00357752"/>
    <w:rsid w:val="00365A56"/>
    <w:rsid w:val="00370EB5"/>
    <w:rsid w:val="003803AD"/>
    <w:rsid w:val="003B015C"/>
    <w:rsid w:val="003C3A64"/>
    <w:rsid w:val="003E3CDD"/>
    <w:rsid w:val="003E4514"/>
    <w:rsid w:val="003E50CD"/>
    <w:rsid w:val="003E7360"/>
    <w:rsid w:val="003F1854"/>
    <w:rsid w:val="003F7BAC"/>
    <w:rsid w:val="0040769C"/>
    <w:rsid w:val="0042582C"/>
    <w:rsid w:val="0043601C"/>
    <w:rsid w:val="00436788"/>
    <w:rsid w:val="00437185"/>
    <w:rsid w:val="00455B08"/>
    <w:rsid w:val="0046254A"/>
    <w:rsid w:val="00462BC6"/>
    <w:rsid w:val="00463E34"/>
    <w:rsid w:val="004840D4"/>
    <w:rsid w:val="004A7FD4"/>
    <w:rsid w:val="004C10E1"/>
    <w:rsid w:val="004C47F4"/>
    <w:rsid w:val="004E184F"/>
    <w:rsid w:val="004E661A"/>
    <w:rsid w:val="004F3BB6"/>
    <w:rsid w:val="0050385D"/>
    <w:rsid w:val="0050545A"/>
    <w:rsid w:val="00517BCA"/>
    <w:rsid w:val="00526D3D"/>
    <w:rsid w:val="0052729F"/>
    <w:rsid w:val="00536B03"/>
    <w:rsid w:val="00536BF9"/>
    <w:rsid w:val="0054048C"/>
    <w:rsid w:val="00562DF8"/>
    <w:rsid w:val="00577E3D"/>
    <w:rsid w:val="00597655"/>
    <w:rsid w:val="005A6F6F"/>
    <w:rsid w:val="005B37A9"/>
    <w:rsid w:val="005C1087"/>
    <w:rsid w:val="005F3D8C"/>
    <w:rsid w:val="00604162"/>
    <w:rsid w:val="00606BCC"/>
    <w:rsid w:val="0061377F"/>
    <w:rsid w:val="00624427"/>
    <w:rsid w:val="006572F9"/>
    <w:rsid w:val="006A2308"/>
    <w:rsid w:val="006B26C9"/>
    <w:rsid w:val="006B468E"/>
    <w:rsid w:val="00702DBF"/>
    <w:rsid w:val="00712B06"/>
    <w:rsid w:val="007234FB"/>
    <w:rsid w:val="0073751C"/>
    <w:rsid w:val="00741697"/>
    <w:rsid w:val="00741EE1"/>
    <w:rsid w:val="00751184"/>
    <w:rsid w:val="00751B1D"/>
    <w:rsid w:val="00767A40"/>
    <w:rsid w:val="00775EC5"/>
    <w:rsid w:val="00791087"/>
    <w:rsid w:val="00795C13"/>
    <w:rsid w:val="007B5E0F"/>
    <w:rsid w:val="007C5A77"/>
    <w:rsid w:val="007D1DCD"/>
    <w:rsid w:val="007E1FFB"/>
    <w:rsid w:val="007F0CA5"/>
    <w:rsid w:val="00812C17"/>
    <w:rsid w:val="00813273"/>
    <w:rsid w:val="0081457F"/>
    <w:rsid w:val="0082549B"/>
    <w:rsid w:val="00835CF0"/>
    <w:rsid w:val="00837A7F"/>
    <w:rsid w:val="00845DCE"/>
    <w:rsid w:val="008571CB"/>
    <w:rsid w:val="00865F03"/>
    <w:rsid w:val="0089144D"/>
    <w:rsid w:val="008C0CF9"/>
    <w:rsid w:val="008C54C5"/>
    <w:rsid w:val="008C63FE"/>
    <w:rsid w:val="008D2595"/>
    <w:rsid w:val="008D4A77"/>
    <w:rsid w:val="008F09B9"/>
    <w:rsid w:val="008F2767"/>
    <w:rsid w:val="008F3F71"/>
    <w:rsid w:val="00924A69"/>
    <w:rsid w:val="0095190B"/>
    <w:rsid w:val="0098505C"/>
    <w:rsid w:val="00985D11"/>
    <w:rsid w:val="009D062B"/>
    <w:rsid w:val="009D2BE8"/>
    <w:rsid w:val="009F3A8B"/>
    <w:rsid w:val="00A01FEC"/>
    <w:rsid w:val="00A10063"/>
    <w:rsid w:val="00A26772"/>
    <w:rsid w:val="00A42F0F"/>
    <w:rsid w:val="00A43717"/>
    <w:rsid w:val="00A45067"/>
    <w:rsid w:val="00A51CE2"/>
    <w:rsid w:val="00A545C7"/>
    <w:rsid w:val="00A8176E"/>
    <w:rsid w:val="00A83404"/>
    <w:rsid w:val="00A90169"/>
    <w:rsid w:val="00AC1A5F"/>
    <w:rsid w:val="00AC3980"/>
    <w:rsid w:val="00AD5DC4"/>
    <w:rsid w:val="00AD74E8"/>
    <w:rsid w:val="00AE3478"/>
    <w:rsid w:val="00AE5FB4"/>
    <w:rsid w:val="00AE656F"/>
    <w:rsid w:val="00B030EC"/>
    <w:rsid w:val="00B13E13"/>
    <w:rsid w:val="00B2538F"/>
    <w:rsid w:val="00B25F83"/>
    <w:rsid w:val="00B32818"/>
    <w:rsid w:val="00B417F7"/>
    <w:rsid w:val="00B571A9"/>
    <w:rsid w:val="00B57B06"/>
    <w:rsid w:val="00B71708"/>
    <w:rsid w:val="00B73C33"/>
    <w:rsid w:val="00B8242C"/>
    <w:rsid w:val="00B855C0"/>
    <w:rsid w:val="00BA3B8B"/>
    <w:rsid w:val="00BA6921"/>
    <w:rsid w:val="00BB4E69"/>
    <w:rsid w:val="00BB71D0"/>
    <w:rsid w:val="00BE268D"/>
    <w:rsid w:val="00BE3E92"/>
    <w:rsid w:val="00BE6A7A"/>
    <w:rsid w:val="00BF00A3"/>
    <w:rsid w:val="00C20411"/>
    <w:rsid w:val="00C61C69"/>
    <w:rsid w:val="00C64A63"/>
    <w:rsid w:val="00C64E0E"/>
    <w:rsid w:val="00C6661E"/>
    <w:rsid w:val="00CD1B9D"/>
    <w:rsid w:val="00CD316A"/>
    <w:rsid w:val="00CE07BD"/>
    <w:rsid w:val="00CE10F8"/>
    <w:rsid w:val="00CF5A1F"/>
    <w:rsid w:val="00CF63C3"/>
    <w:rsid w:val="00D063D2"/>
    <w:rsid w:val="00D20A3A"/>
    <w:rsid w:val="00D262F5"/>
    <w:rsid w:val="00D278DA"/>
    <w:rsid w:val="00D304BE"/>
    <w:rsid w:val="00D36260"/>
    <w:rsid w:val="00D571C1"/>
    <w:rsid w:val="00D71021"/>
    <w:rsid w:val="00D872F8"/>
    <w:rsid w:val="00D9717E"/>
    <w:rsid w:val="00DB06F1"/>
    <w:rsid w:val="00DE38E4"/>
    <w:rsid w:val="00DF7F8A"/>
    <w:rsid w:val="00E30E53"/>
    <w:rsid w:val="00E34504"/>
    <w:rsid w:val="00E4061B"/>
    <w:rsid w:val="00E74968"/>
    <w:rsid w:val="00E978BF"/>
    <w:rsid w:val="00EC4417"/>
    <w:rsid w:val="00ED4C38"/>
    <w:rsid w:val="00ED5411"/>
    <w:rsid w:val="00EE46F0"/>
    <w:rsid w:val="00EE5C03"/>
    <w:rsid w:val="00F32F78"/>
    <w:rsid w:val="00F422CB"/>
    <w:rsid w:val="00F4389F"/>
    <w:rsid w:val="00F47241"/>
    <w:rsid w:val="00F649BA"/>
    <w:rsid w:val="00F67CBF"/>
    <w:rsid w:val="00F905A7"/>
    <w:rsid w:val="00F9475F"/>
    <w:rsid w:val="00FA6591"/>
    <w:rsid w:val="00FB55EC"/>
    <w:rsid w:val="00FC122E"/>
    <w:rsid w:val="00FC1B57"/>
    <w:rsid w:val="00FE5B38"/>
    <w:rsid w:val="00FE6A06"/>
    <w:rsid w:val="086024C1"/>
    <w:rsid w:val="098507DA"/>
    <w:rsid w:val="09E83B7F"/>
    <w:rsid w:val="0DD5074B"/>
    <w:rsid w:val="10041374"/>
    <w:rsid w:val="12167B54"/>
    <w:rsid w:val="149F66A4"/>
    <w:rsid w:val="1644624D"/>
    <w:rsid w:val="190E66E0"/>
    <w:rsid w:val="31DE6DC3"/>
    <w:rsid w:val="322E2FF0"/>
    <w:rsid w:val="354E14CB"/>
    <w:rsid w:val="3744008D"/>
    <w:rsid w:val="39B034C0"/>
    <w:rsid w:val="3C733EC5"/>
    <w:rsid w:val="3E8170EE"/>
    <w:rsid w:val="42B360F8"/>
    <w:rsid w:val="4AF5654C"/>
    <w:rsid w:val="5294572C"/>
    <w:rsid w:val="53645DD7"/>
    <w:rsid w:val="55286031"/>
    <w:rsid w:val="55321875"/>
    <w:rsid w:val="56632E7A"/>
    <w:rsid w:val="595704A1"/>
    <w:rsid w:val="5B3A242B"/>
    <w:rsid w:val="5C5D4401"/>
    <w:rsid w:val="5FB2333D"/>
    <w:rsid w:val="61092D87"/>
    <w:rsid w:val="659D5255"/>
    <w:rsid w:val="6A755D7C"/>
    <w:rsid w:val="77A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303030"/>
      <w:u w:val="none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inf2"/>
    <w:basedOn w:val="1"/>
    <w:qFormat/>
    <w:uiPriority w:val="0"/>
    <w:pPr>
      <w:widowControl/>
      <w:pBdr>
        <w:top w:val="single" w:color="F3F3F3" w:sz="6" w:space="0"/>
        <w:left w:val="single" w:color="F3F3F3" w:sz="6" w:space="0"/>
        <w:bottom w:val="single" w:color="F3F3F3" w:sz="6" w:space="0"/>
        <w:right w:val="single" w:color="F3F3F3" w:sz="6" w:space="0"/>
      </w:pBdr>
      <w:shd w:val="clear" w:color="auto" w:fill="FBFBF9"/>
      <w:spacing w:before="150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siz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正文文本缩进 字符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SNNUCCA</Company>
  <Pages>2</Pages>
  <Words>361</Words>
  <Characters>387</Characters>
  <Lines>3</Lines>
  <Paragraphs>1</Paragraphs>
  <TotalTime>4</TotalTime>
  <ScaleCrop>false</ScaleCrop>
  <LinksUpToDate>false</LinksUpToDate>
  <CharactersWithSpaces>439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2018-09-11T03:04:00Z</dcterms:created>
  <dc:creator>代晓飞</dc:creator>
  <cp:lastModifiedBy>多说无益/*</cp:lastModifiedBy>
  <cp:lastPrinted>2017-09-12T11:48:00Z</cp:lastPrinted>
  <dcterms:modified xsi:type="dcterms:W3CDTF">2024-09-09T00:27:45Z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D65E5D2FD4174DE280FDD3BC50A59236_13</vt:lpwstr>
  </property>
</Properties>
</file>