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9807"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数学与统计学院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接收推免生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诚信复试承诺书</w:t>
      </w:r>
    </w:p>
    <w:p w14:paraId="362D6B67"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2268"/>
        <w:gridCol w:w="3118"/>
      </w:tblGrid>
      <w:tr w14:paraId="736A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8270FD4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14:paraId="6D9728EE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0A2866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报考学院（部）</w:t>
            </w:r>
          </w:p>
        </w:tc>
        <w:tc>
          <w:tcPr>
            <w:tcW w:w="3118" w:type="dxa"/>
            <w:vAlign w:val="center"/>
          </w:tcPr>
          <w:p w14:paraId="2FBCA74C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547B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7C8F0EC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2977" w:type="dxa"/>
            <w:vAlign w:val="center"/>
          </w:tcPr>
          <w:p w14:paraId="22CF706B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B1874D1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44463564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5BCE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4" w:hRule="atLeast"/>
          <w:jc w:val="center"/>
        </w:trPr>
        <w:tc>
          <w:tcPr>
            <w:tcW w:w="9776" w:type="dxa"/>
            <w:gridSpan w:val="4"/>
            <w:vAlign w:val="center"/>
          </w:tcPr>
          <w:p w14:paraId="590129B9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年东北师范大学数学与统计学院接收推免生网络远程复试的考生。我已认真阅读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 w14:paraId="4BCED1F1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22D06050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 w14:paraId="0DEFF786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一、保证在复试时填报并提交真实、准确的报考信息和各项材料。如提供虚假、错误信息或弄虚作假，本人承担由此造成的一切后果。</w:t>
            </w:r>
          </w:p>
          <w:p w14:paraId="59F01EA8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二、自觉服从东北师范大学数学与统计学院关于复试的统一安排，接受复试工作人员的管理、监督和检查。严格按照学校及各招生学院（部）要求，遵守复试流程，在规定时间内按规定程序参加考试。</w:t>
            </w:r>
          </w:p>
          <w:p w14:paraId="6765900F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三、诚信考试，不作弊。自觉遵守相关法律和考试纪律、考场规则，已知复试过程中的文字、图像、音频、视频等信息均为与考试内容有关的信息，不以任何方式录制、保存、泄露、传播。</w:t>
            </w:r>
            <w:bookmarkStart w:id="0" w:name="_Hlk98399578"/>
            <w:r>
              <w:rPr>
                <w:rFonts w:hint="eastAsia" w:ascii="Times New Roman" w:hAnsi="Times New Roman" w:eastAsia="仿宋"/>
                <w:sz w:val="28"/>
                <w:szCs w:val="32"/>
              </w:rPr>
              <w:t>不编造、听信、传播招生考试不实信息，</w:t>
            </w:r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如有违法、违规行为，自愿接受东北师范大学根据国家有关规定做出的处理决定。</w:t>
            </w:r>
          </w:p>
          <w:p w14:paraId="298B5403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B666FAD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 w14:paraId="23B65F3E"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承诺人（本人手写签名）：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 w14:paraId="23A3BE78"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年 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 w14:paraId="66B31E95">
      <w:pPr>
        <w:rPr>
          <w:rFonts w:ascii="Times New Roman" w:hAnsi="Times New Roman"/>
        </w:rPr>
      </w:pPr>
      <w:bookmarkStart w:id="1" w:name="_GoBack"/>
      <w:bookmarkEnd w:id="1"/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3ZWMyYjZlMDY2Mzg2N2Q2YmY0Y2FhYjc4OGIxYTcifQ=="/>
  </w:docVars>
  <w:rsids>
    <w:rsidRoot w:val="00152CD2"/>
    <w:rsid w:val="000077DA"/>
    <w:rsid w:val="00007D6C"/>
    <w:rsid w:val="00084A3D"/>
    <w:rsid w:val="000E4453"/>
    <w:rsid w:val="00152CD2"/>
    <w:rsid w:val="00172842"/>
    <w:rsid w:val="001E4F1F"/>
    <w:rsid w:val="00244EDC"/>
    <w:rsid w:val="002D7A79"/>
    <w:rsid w:val="00324EDC"/>
    <w:rsid w:val="003B4CBF"/>
    <w:rsid w:val="003D77EC"/>
    <w:rsid w:val="003E206C"/>
    <w:rsid w:val="00430372"/>
    <w:rsid w:val="004B2391"/>
    <w:rsid w:val="004C28BF"/>
    <w:rsid w:val="004D0E06"/>
    <w:rsid w:val="004F3F7C"/>
    <w:rsid w:val="005322A1"/>
    <w:rsid w:val="00554918"/>
    <w:rsid w:val="005A2209"/>
    <w:rsid w:val="005C2D94"/>
    <w:rsid w:val="005E58A4"/>
    <w:rsid w:val="00680DF3"/>
    <w:rsid w:val="007603D6"/>
    <w:rsid w:val="00784DC9"/>
    <w:rsid w:val="007B5AA2"/>
    <w:rsid w:val="008168CE"/>
    <w:rsid w:val="00837173"/>
    <w:rsid w:val="008B3A0B"/>
    <w:rsid w:val="008B6696"/>
    <w:rsid w:val="008F6970"/>
    <w:rsid w:val="00945569"/>
    <w:rsid w:val="00A23453"/>
    <w:rsid w:val="00A31C09"/>
    <w:rsid w:val="00A36BC7"/>
    <w:rsid w:val="00A73CCE"/>
    <w:rsid w:val="00A76663"/>
    <w:rsid w:val="00A909FE"/>
    <w:rsid w:val="00AC4CA4"/>
    <w:rsid w:val="00AD10A5"/>
    <w:rsid w:val="00B27C08"/>
    <w:rsid w:val="00B3443C"/>
    <w:rsid w:val="00BC1D17"/>
    <w:rsid w:val="00BD060B"/>
    <w:rsid w:val="00BD1A6C"/>
    <w:rsid w:val="00C12C7C"/>
    <w:rsid w:val="00C61A05"/>
    <w:rsid w:val="00C84E1F"/>
    <w:rsid w:val="00D068F1"/>
    <w:rsid w:val="00DB56AF"/>
    <w:rsid w:val="00DE4009"/>
    <w:rsid w:val="00E72918"/>
    <w:rsid w:val="00EA196D"/>
    <w:rsid w:val="00ED3C39"/>
    <w:rsid w:val="00EE7FF5"/>
    <w:rsid w:val="00EF2687"/>
    <w:rsid w:val="00F47DF6"/>
    <w:rsid w:val="00FB2CB9"/>
    <w:rsid w:val="7CA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737</Characters>
  <Lines>5</Lines>
  <Paragraphs>1</Paragraphs>
  <TotalTime>0</TotalTime>
  <ScaleCrop>false</ScaleCrop>
  <LinksUpToDate>false</LinksUpToDate>
  <CharactersWithSpaces>760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2023-09-18T01:37:00Z</dcterms:created>
  <dc:creator>徐 健文</dc:creator>
  <cp:lastModifiedBy>Lenovo</cp:lastModifiedBy>
  <cp:lastPrinted>2021-03-17T12:12:00Z</cp:lastPrinted>
  <dcterms:modified xsi:type="dcterms:W3CDTF">2024-09-13T00:46:27Z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9E96D08AA3A64DD18EDA732378DD2DF6_12</vt:lpwstr>
  </property>
</Properties>
</file>