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4"/>
        <w:gridCol w:w="1063"/>
        <w:gridCol w:w="939"/>
        <w:gridCol w:w="1707"/>
        <w:gridCol w:w="716"/>
        <w:gridCol w:w="983"/>
        <w:gridCol w:w="2917"/>
        <w:gridCol w:w="750"/>
        <w:gridCol w:w="1150"/>
        <w:gridCol w:w="1150"/>
        <w:gridCol w:w="1000"/>
      </w:tblGrid>
      <w:tr w:rsidR="00A72AB1" w14:paraId="54A95BE1" w14:textId="77777777">
        <w:trPr>
          <w:trHeight w:val="927"/>
        </w:trPr>
        <w:tc>
          <w:tcPr>
            <w:tcW w:w="130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F3FA4" w14:textId="078648A0" w:rsidR="00A72AB1" w:rsidRDefault="000E1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2024</w:t>
            </w:r>
            <w:r>
              <w:rPr>
                <w:rStyle w:val="font112"/>
                <w:rFonts w:hint="default"/>
                <w:sz w:val="28"/>
                <w:szCs w:val="28"/>
                <w:lang w:bidi="ar"/>
              </w:rPr>
              <w:t>年度统计与数据科学学院</w:t>
            </w:r>
            <w:r>
              <w:rPr>
                <w:rStyle w:val="font112"/>
                <w:rFonts w:hint="default"/>
                <w:sz w:val="28"/>
                <w:szCs w:val="28"/>
                <w:lang w:bidi="ar"/>
              </w:rPr>
              <w:t>综合素质评价情况</w:t>
            </w:r>
          </w:p>
        </w:tc>
      </w:tr>
      <w:tr w:rsidR="00A72AB1" w14:paraId="5E4C8DBA" w14:textId="77777777" w:rsidTr="000E1C8A">
        <w:trPr>
          <w:trHeight w:val="104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6B6C3" w14:textId="77777777" w:rsidR="00A72AB1" w:rsidRDefault="000E1C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DF928" w14:textId="77777777" w:rsidR="00A72AB1" w:rsidRDefault="000E1C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学号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C54B8" w14:textId="77777777" w:rsidR="00A72AB1" w:rsidRDefault="000E1C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姓名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AC8E6" w14:textId="77777777" w:rsidR="00A72AB1" w:rsidRDefault="000E1C8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特殊学术专长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9DFEB" w14:textId="77777777" w:rsidR="00A72AB1" w:rsidRDefault="000E1C8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得分情况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01555" w14:textId="77777777" w:rsidR="00A72AB1" w:rsidRDefault="000E1C8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特殊学术专长加分情况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4B5A" w14:textId="77777777" w:rsidR="00A72AB1" w:rsidRDefault="000E1C8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科研训练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A7DA1" w14:textId="77777777" w:rsidR="00A72AB1" w:rsidRDefault="000E1C8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得分情况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283B2" w14:textId="77777777" w:rsidR="00A72AB1" w:rsidRDefault="000E1C8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科研训练加分情况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32765" w14:textId="77777777" w:rsidR="00A72AB1" w:rsidRDefault="000E1C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参军入伍服兵役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1E78" w14:textId="77777777" w:rsidR="00A72AB1" w:rsidRDefault="000E1C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综合素质评价成绩</w:t>
            </w:r>
          </w:p>
        </w:tc>
      </w:tr>
      <w:tr w:rsidR="00A72AB1" w14:paraId="3390CB3B" w14:textId="77777777">
        <w:trPr>
          <w:trHeight w:val="1101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5F1E3" w14:textId="77777777" w:rsidR="00A72AB1" w:rsidRDefault="00A72A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D58B9" w14:textId="77777777" w:rsidR="00A72AB1" w:rsidRDefault="00A72A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18114" w14:textId="77777777" w:rsidR="00A72AB1" w:rsidRDefault="00A72A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1CE3B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191EA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87BD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2D4F" w14:textId="77777777" w:rsidR="00A72AB1" w:rsidRDefault="00A72AB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B0F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A0CC4" w14:textId="77777777" w:rsidR="00A72AB1" w:rsidRDefault="00A72AB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B0F0"/>
                <w:sz w:val="24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85F3F" w14:textId="77777777" w:rsidR="00A72AB1" w:rsidRDefault="00A72A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AB586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2B404" w14:textId="77777777" w:rsidR="00A72AB1" w:rsidRDefault="00A72A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A72AB1" w14:paraId="56BC7155" w14:textId="77777777">
        <w:trPr>
          <w:trHeight w:val="1004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15EBD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C5D5C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6976B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BCD98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255F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58FBF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84AE2" w14:textId="77777777" w:rsidR="00A72AB1" w:rsidRDefault="00A72AB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B0F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D984C" w14:textId="77777777" w:rsidR="00A72AB1" w:rsidRDefault="00A72AB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B0F0"/>
                <w:sz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4712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3E80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9A0D9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A72AB1" w14:paraId="295F54F2" w14:textId="77777777">
        <w:trPr>
          <w:trHeight w:val="1004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4B52E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5D62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650DD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92D6F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104F9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86B7F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B2F7" w14:textId="77777777" w:rsidR="00A72AB1" w:rsidRDefault="00A72AB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B0F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E80AD" w14:textId="77777777" w:rsidR="00A72AB1" w:rsidRDefault="00A72AB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B0F0"/>
                <w:sz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B499C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3BA92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1ECD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A72AB1" w14:paraId="20B9CAD0" w14:textId="77777777">
        <w:trPr>
          <w:trHeight w:val="699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AA3C7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9D74B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53576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0A1D8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ED7D31"/>
                <w:sz w:val="24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DBB3A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ED7D31"/>
                <w:sz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47F28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ED7D31"/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EE843" w14:textId="77777777" w:rsidR="00A72AB1" w:rsidRDefault="00A72AB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B0F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13E2A" w14:textId="77777777" w:rsidR="00A72AB1" w:rsidRDefault="00A72AB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B0F0"/>
                <w:sz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A9359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ED7D31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78C0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ED7D31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C3929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ED7D31"/>
                <w:sz w:val="22"/>
                <w:szCs w:val="22"/>
              </w:rPr>
            </w:pPr>
          </w:p>
        </w:tc>
      </w:tr>
      <w:tr w:rsidR="00A72AB1" w14:paraId="27F082B9" w14:textId="77777777">
        <w:trPr>
          <w:trHeight w:val="71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65D24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FDDCF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D1CB9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3CCD4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ED7D31"/>
                <w:sz w:val="24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5E950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ED7D31"/>
                <w:sz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46521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ED7D31"/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45E8" w14:textId="77777777" w:rsidR="00A72AB1" w:rsidRDefault="00A72AB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EA17C" w14:textId="77777777" w:rsidR="00A72AB1" w:rsidRDefault="00A72AB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5E178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ED7D31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A71D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ED7D31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2DA61" w14:textId="77777777" w:rsidR="00A72AB1" w:rsidRDefault="00A72AB1">
            <w:pPr>
              <w:jc w:val="center"/>
              <w:rPr>
                <w:rFonts w:ascii="宋体" w:eastAsia="宋体" w:hAnsi="宋体" w:cs="宋体"/>
                <w:b/>
                <w:bCs/>
                <w:color w:val="ED7D31"/>
                <w:sz w:val="22"/>
                <w:szCs w:val="22"/>
              </w:rPr>
            </w:pPr>
          </w:p>
        </w:tc>
      </w:tr>
    </w:tbl>
    <w:p w14:paraId="50D3B19F" w14:textId="77777777" w:rsidR="00A72AB1" w:rsidRDefault="00A72AB1"/>
    <w:sectPr w:rsidR="00A72A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ZjYjJiZjIxMTgzOWJkM2ExZTkxZmM5YjdjNGY5NTgifQ=="/>
  </w:docVars>
  <w:rsids>
    <w:rsidRoot w:val="0EA90F27"/>
    <w:rsid w:val="000E1C8A"/>
    <w:rsid w:val="008A6703"/>
    <w:rsid w:val="00A72AB1"/>
    <w:rsid w:val="00C965EF"/>
    <w:rsid w:val="00DE616C"/>
    <w:rsid w:val="0BA312B4"/>
    <w:rsid w:val="0EA9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B0350"/>
  <w15:docId w15:val="{3FE78E25-2BA7-4951-B324-A5164440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121">
    <w:name w:val="font121"/>
    <w:basedOn w:val="a0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b/>
      <w:bCs/>
      <w:color w:val="000000"/>
      <w:sz w:val="22"/>
      <w:szCs w:val="22"/>
      <w:u w:val="none"/>
    </w:rPr>
  </w:style>
  <w:style w:type="character" w:customStyle="1" w:styleId="font131">
    <w:name w:val="font131"/>
    <w:basedOn w:val="a0"/>
    <w:rPr>
      <w:rFonts w:ascii="宋体" w:eastAsia="宋体" w:hAnsi="宋体" w:cs="宋体" w:hint="eastAsia"/>
      <w:b/>
      <w:bCs/>
      <w:color w:val="99CCFF"/>
      <w:sz w:val="24"/>
      <w:szCs w:val="24"/>
      <w:u w:val="none"/>
    </w:rPr>
  </w:style>
  <w:style w:type="character" w:customStyle="1" w:styleId="font141">
    <w:name w:val="font141"/>
    <w:basedOn w:val="a0"/>
    <w:rPr>
      <w:rFonts w:ascii="宋体" w:eastAsia="宋体" w:hAnsi="宋体" w:cs="宋体" w:hint="eastAsia"/>
      <w:b/>
      <w:bCs/>
      <w:color w:val="00CCFF"/>
      <w:sz w:val="24"/>
      <w:szCs w:val="24"/>
      <w:u w:val="none"/>
    </w:rPr>
  </w:style>
  <w:style w:type="character" w:customStyle="1" w:styleId="font151">
    <w:name w:val="font151"/>
    <w:basedOn w:val="a0"/>
    <w:rPr>
      <w:rFonts w:ascii="Arial" w:hAnsi="Arial" w:cs="Arial" w:hint="default"/>
      <w:b/>
      <w:bCs/>
      <w:color w:val="00CCFF"/>
      <w:sz w:val="24"/>
      <w:szCs w:val="24"/>
      <w:u w:val="none"/>
    </w:rPr>
  </w:style>
  <w:style w:type="character" w:customStyle="1" w:styleId="font161">
    <w:name w:val="font161"/>
    <w:basedOn w:val="a0"/>
    <w:qFormat/>
    <w:rPr>
      <w:rFonts w:ascii="Arial" w:hAnsi="Arial" w:cs="Arial" w:hint="default"/>
      <w:b/>
      <w:bCs/>
      <w:color w:val="FF6600"/>
      <w:sz w:val="20"/>
      <w:szCs w:val="20"/>
      <w:u w:val="none"/>
    </w:rPr>
  </w:style>
  <w:style w:type="character" w:customStyle="1" w:styleId="font171">
    <w:name w:val="font171"/>
    <w:basedOn w:val="a0"/>
    <w:qFormat/>
    <w:rPr>
      <w:rFonts w:ascii="宋体" w:eastAsia="宋体" w:hAnsi="宋体" w:cs="宋体" w:hint="eastAsia"/>
      <w:b/>
      <w:bCs/>
      <w:color w:val="FF6600"/>
      <w:sz w:val="22"/>
      <w:szCs w:val="22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tangocindy</dc:creator>
  <cp:lastModifiedBy>晓 周</cp:lastModifiedBy>
  <cp:revision>3</cp:revision>
  <dcterms:created xsi:type="dcterms:W3CDTF">2021-09-12T04:12:00Z</dcterms:created>
  <dcterms:modified xsi:type="dcterms:W3CDTF">2024-09-01T00:51:00Z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46A71B73A2C34437B6B7D0669ACAFB96</vt:lpwstr>
  </property>
</Properties>
</file>