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B9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36"/>
          <w:sz w:val="32"/>
          <w:szCs w:val="32"/>
          <w:lang w:val="en-US" w:eastAsia="zh-CN" w:bidi="ar-SA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44"/>
          <w:szCs w:val="44"/>
          <w:lang w:val="en-US" w:eastAsia="zh-CN"/>
        </w:rPr>
        <w:t>西南医科大学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药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学院</w:t>
      </w:r>
      <w:bookmarkStart w:id="0" w:name="_Toc21364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36"/>
          <w:sz w:val="44"/>
          <w:szCs w:val="44"/>
          <w:lang w:val="en-US" w:eastAsia="zh-CN" w:bidi="ar-SA"/>
        </w:rPr>
        <w:t>考生诚信复试承诺书</w:t>
      </w:r>
      <w:bookmarkEnd w:id="0"/>
    </w:p>
    <w:p w14:paraId="64BA33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 w14:paraId="4B27B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本人参加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西南医科大学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202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年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硕士研究生招生考试复试。根据相关要求，现承诺如下：</w:t>
      </w:r>
    </w:p>
    <w:p w14:paraId="62A4E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一、本人已了解国家和学校相关考试考场规则和违规处理办法，已知晓参加复试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院所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和专业的复试形式、复试要求和工作安排。</w:t>
      </w:r>
    </w:p>
    <w:p w14:paraId="78A37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二、诚信复试，自觉遵守相关法律和复试纪律、考场规则，保证在复试中及复试后诚实守信，复试内容不向第三方传播或寻求帮助，本人知晓复试内容属于国家秘密，将严守保密要求，在复试过程中不对复试现场进行录音、录像，不通过任何途径储存及传播复试过程中的任何信息(包含复试试题、图片、视频等)，如泄露复试的任何信息，将视为违纪处理并取消复试成绩不予录取，情节严重者将报公安部门处理。</w:t>
      </w:r>
    </w:p>
    <w:p w14:paraId="59983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三、本人保证所提交的报考信息、证件和相关证明材料真实无误。</w:t>
      </w:r>
    </w:p>
    <w:p w14:paraId="78FF5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四、本人知晓，如有违纪、作弊等行为，学校有权按照《国家教育考试违规处理办法》《普通高等学校招生违规行为处理暂行办法》等严肃处理，并取消本人复试成绩或录取资格，记入《考生考试诚信档案》。涉嫌违法的，移送司法机关，依照《中华人民共和国刑法》等追究法律责任。</w:t>
      </w:r>
    </w:p>
    <w:p w14:paraId="46B0F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0" w:firstLineChars="20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09971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0" w:firstLineChars="20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承诺人：</w:t>
      </w:r>
    </w:p>
    <w:p w14:paraId="632D6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年   月   日</w:t>
      </w:r>
    </w:p>
    <w:p w14:paraId="6770B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EA8CF43-4952-46DD-9995-CA8B8561481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548BBBA-641F-41BA-BAEC-6D26281D880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F2624D0-C80F-450C-8D23-5087B3C779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zlkYWU5Njg0ZDc3Mjc4ZTI2NGEzNzJkN2NhOTMifQ=="/>
  </w:docVars>
  <w:rsids>
    <w:rsidRoot w:val="1EF654FD"/>
    <w:rsid w:val="05A92F5B"/>
    <w:rsid w:val="0EF20525"/>
    <w:rsid w:val="152211B1"/>
    <w:rsid w:val="16763B6F"/>
    <w:rsid w:val="18AB6E5F"/>
    <w:rsid w:val="1EF654FD"/>
    <w:rsid w:val="1F873951"/>
    <w:rsid w:val="1FB31B81"/>
    <w:rsid w:val="31FB4158"/>
    <w:rsid w:val="4F366C62"/>
    <w:rsid w:val="560F1E11"/>
    <w:rsid w:val="58C41043"/>
    <w:rsid w:val="59D072B2"/>
    <w:rsid w:val="5BB36FA4"/>
    <w:rsid w:val="5EA9245E"/>
    <w:rsid w:val="60AB1C3D"/>
    <w:rsid w:val="670A3308"/>
    <w:rsid w:val="6A411852"/>
    <w:rsid w:val="7858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459</Characters>
  <Lines>0</Lines>
  <Paragraphs>0</Paragraphs>
  <TotalTime>22</TotalTime>
  <ScaleCrop>false</ScaleCrop>
  <LinksUpToDate>false</LinksUpToDate>
  <CharactersWithSpaces>465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2021-03-27T04:50:00Z</dcterms:created>
  <dc:creator>孙琴</dc:creator>
  <cp:lastModifiedBy>Primrose</cp:lastModifiedBy>
  <dcterms:modified xsi:type="dcterms:W3CDTF">2025-01-10T03:23:12Z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94CA2AD1F1A749148819491902AE01CF_13</vt:lpwstr>
  </property>
  <property fmtid="{D5CDD505-2E9C-101B-9397-08002B2CF9AE}" pid="4" name="KSOSaveFontToCloudKey">
    <vt:lpwstr>393844762_btnclosed</vt:lpwstr>
  </property>
</Properties>
</file>