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3</w:t>
      </w:r>
      <w:r>
        <w:rPr>
          <w:rFonts w:ascii="Times New Roman" w:hAnsi="Times New Roman" w:eastAsia="仿宋_GB2312" w:cs="Times New Roman"/>
          <w:b/>
          <w:bCs/>
          <w:sz w:val="24"/>
        </w:rPr>
        <w:t>：</w:t>
      </w:r>
    </w:p>
    <w:p>
      <w:pPr>
        <w:spacing w:line="440" w:lineRule="exact"/>
        <w:jc w:val="center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>华中师范大学</w:t>
      </w:r>
      <w:r>
        <w:rPr>
          <w:rFonts w:hint="eastAsia" w:ascii="Times New Roman" w:hAnsi="Times New Roman" w:eastAsia="华文中宋" w:cs="Times New Roman"/>
          <w:sz w:val="30"/>
          <w:szCs w:val="30"/>
        </w:rPr>
        <w:t>经济与工商管理</w:t>
      </w:r>
      <w:r>
        <w:rPr>
          <w:rFonts w:ascii="Times New Roman" w:hAnsi="Times New Roman" w:eastAsia="华文中宋" w:cs="Times New Roman"/>
          <w:sz w:val="30"/>
          <w:szCs w:val="30"/>
        </w:rPr>
        <w:t>学院20</w:t>
      </w:r>
      <w:r>
        <w:rPr>
          <w:rFonts w:hint="eastAsia" w:ascii="Times New Roman" w:hAnsi="Times New Roman" w:eastAsia="华文中宋" w:cs="Times New Roman"/>
          <w:sz w:val="30"/>
          <w:szCs w:val="30"/>
        </w:rPr>
        <w:t>2</w:t>
      </w:r>
      <w:r>
        <w:rPr>
          <w:rFonts w:hint="eastAsia" w:ascii="Times New Roman" w:hAnsi="Times New Roman" w:eastAsia="华文中宋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华文中宋" w:cs="Times New Roman"/>
          <w:sz w:val="30"/>
          <w:szCs w:val="30"/>
        </w:rPr>
        <w:t>年优秀大学生</w:t>
      </w:r>
    </w:p>
    <w:p>
      <w:pPr>
        <w:spacing w:line="440" w:lineRule="exact"/>
        <w:jc w:val="center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hint="eastAsia" w:ascii="Times New Roman" w:hAnsi="Times New Roman" w:eastAsia="华文中宋" w:cs="Times New Roman"/>
          <w:sz w:val="30"/>
          <w:szCs w:val="30"/>
        </w:rPr>
        <w:t>暑期</w:t>
      </w:r>
      <w:r>
        <w:rPr>
          <w:rFonts w:ascii="Times New Roman" w:hAnsi="Times New Roman" w:eastAsia="华文中宋" w:cs="Times New Roman"/>
          <w:sz w:val="30"/>
          <w:szCs w:val="30"/>
        </w:rPr>
        <w:t>夏令营专家推荐表</w:t>
      </w:r>
    </w:p>
    <w:p>
      <w:pPr>
        <w:spacing w:line="360" w:lineRule="auto"/>
        <w:ind w:firstLine="960" w:firstLineChars="4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24"/>
        </w:rPr>
        <w:t>被推荐人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</w:p>
    <w:tbl>
      <w:tblPr>
        <w:tblStyle w:val="7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75"/>
        <w:gridCol w:w="840"/>
        <w:gridCol w:w="1330"/>
        <w:gridCol w:w="142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推荐者姓名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atLeast"/>
          <w:jc w:val="center"/>
        </w:trPr>
        <w:tc>
          <w:tcPr>
            <w:tcW w:w="8516" w:type="dxa"/>
            <w:gridSpan w:val="6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推荐意见：（被推荐人在学期间在学习、科研、社会活动、生活及思想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品德</w:t>
            </w:r>
            <w:r>
              <w:rPr>
                <w:rFonts w:ascii="Times New Roman" w:hAnsi="Times New Roman" w:eastAsia="仿宋_GB2312" w:cs="Times New Roman"/>
                <w:sz w:val="24"/>
              </w:rPr>
              <w:t>、身心健康方面的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情况</w:t>
            </w:r>
            <w:r>
              <w:rPr>
                <w:rFonts w:ascii="Times New Roman" w:hAnsi="Times New Roman" w:eastAsia="仿宋_GB2312" w:cs="Times New Roman"/>
                <w:sz w:val="24"/>
              </w:rPr>
              <w:t>，科研兴趣及能力等评价）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516" w:type="dxa"/>
            <w:gridSpan w:val="6"/>
          </w:tcPr>
          <w:p>
            <w:pPr>
              <w:spacing w:line="360" w:lineRule="auto"/>
              <w:ind w:right="480" w:firstLine="5160" w:firstLineChars="21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5160" w:firstLineChars="2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推荐者签字：</w:t>
            </w:r>
          </w:p>
          <w:p>
            <w:pPr>
              <w:spacing w:line="360" w:lineRule="auto"/>
              <w:ind w:right="480" w:firstLine="5160" w:firstLineChars="21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5520" w:firstLineChars="23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</w:rPr>
        <w:t>注：可附页</w:t>
      </w:r>
      <w:r>
        <w:rPr>
          <w:rFonts w:hint="eastAsia" w:ascii="Times New Roman" w:hAnsi="Times New Roman" w:eastAsia="仿宋_GB2312" w:cs="Times New Roman"/>
          <w:lang w:eastAsia="zh-CN"/>
        </w:rPr>
        <w:t>，</w:t>
      </w:r>
      <w:r>
        <w:rPr>
          <w:rFonts w:hint="eastAsia" w:ascii="Times New Roman" w:hAnsi="Times New Roman" w:eastAsia="仿宋_GB2312" w:cs="Times New Roman"/>
          <w:lang w:val="en-US" w:eastAsia="zh-CN"/>
        </w:rPr>
        <w:t>内容不必手写，推荐者签字必须手写或签名章。</w:t>
      </w:r>
      <w:bookmarkStart w:id="0" w:name="_GoBack"/>
      <w:bookmarkEnd w:id="0"/>
    </w:p>
    <w:p>
      <w:pPr>
        <w:tabs>
          <w:tab w:val="left" w:pos="5445"/>
        </w:tabs>
        <w:spacing w:after="156" w:afterLines="50" w:line="440" w:lineRule="exact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tabs>
          <w:tab w:val="left" w:pos="5445"/>
        </w:tabs>
        <w:spacing w:after="156" w:afterLines="50" w:line="440" w:lineRule="exact"/>
        <w:rPr>
          <w:rFonts w:ascii="Times New Roman" w:hAnsi="Times New Roman" w:eastAsia="仿宋_GB2312" w:cs="Times New Roman"/>
          <w:b/>
          <w:bCs/>
          <w:sz w:val="24"/>
        </w:rPr>
      </w:pPr>
    </w:p>
    <w:sectPr>
      <w:footerReference r:id="rId3" w:type="default"/>
      <w:type w:val="continuous"/>
      <w:pgSz w:w="11906" w:h="16838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DY0M2I4NGVmN2MyMjUyYjY3MDk2OTU4ZTRhZmQifQ=="/>
  </w:docVars>
  <w:rsids>
    <w:rsidRoot w:val="00EF22B6"/>
    <w:rsid w:val="00064E74"/>
    <w:rsid w:val="00143693"/>
    <w:rsid w:val="001617AA"/>
    <w:rsid w:val="001F36CF"/>
    <w:rsid w:val="00217E7E"/>
    <w:rsid w:val="00221095"/>
    <w:rsid w:val="002B128B"/>
    <w:rsid w:val="002C3D9B"/>
    <w:rsid w:val="00395209"/>
    <w:rsid w:val="003A1A7C"/>
    <w:rsid w:val="003B7DB8"/>
    <w:rsid w:val="00422031"/>
    <w:rsid w:val="00425B26"/>
    <w:rsid w:val="00447C53"/>
    <w:rsid w:val="00460B00"/>
    <w:rsid w:val="004D7CAF"/>
    <w:rsid w:val="00543F45"/>
    <w:rsid w:val="005857CF"/>
    <w:rsid w:val="00617937"/>
    <w:rsid w:val="00622414"/>
    <w:rsid w:val="0066080E"/>
    <w:rsid w:val="00786AA7"/>
    <w:rsid w:val="007C1FD8"/>
    <w:rsid w:val="00831799"/>
    <w:rsid w:val="008379AC"/>
    <w:rsid w:val="00851B8E"/>
    <w:rsid w:val="00886841"/>
    <w:rsid w:val="008B19AB"/>
    <w:rsid w:val="008D6024"/>
    <w:rsid w:val="00941A11"/>
    <w:rsid w:val="00B03041"/>
    <w:rsid w:val="00B4362B"/>
    <w:rsid w:val="00C61F5F"/>
    <w:rsid w:val="00C93171"/>
    <w:rsid w:val="00CA208A"/>
    <w:rsid w:val="00CD258D"/>
    <w:rsid w:val="00D306B9"/>
    <w:rsid w:val="00D36DB8"/>
    <w:rsid w:val="00D52A9B"/>
    <w:rsid w:val="00E74023"/>
    <w:rsid w:val="00EF22B6"/>
    <w:rsid w:val="00FB0666"/>
    <w:rsid w:val="00FF0292"/>
    <w:rsid w:val="07FC3326"/>
    <w:rsid w:val="1013673A"/>
    <w:rsid w:val="11B806B4"/>
    <w:rsid w:val="29BE6048"/>
    <w:rsid w:val="48AF70E3"/>
    <w:rsid w:val="4C260E76"/>
    <w:rsid w:val="5E7623EA"/>
    <w:rsid w:val="69C54616"/>
    <w:rsid w:val="6AF11BBC"/>
    <w:rsid w:val="7D1E72C2"/>
    <w:rsid w:val="7D404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time"/>
    <w:basedOn w:val="8"/>
    <w:qFormat/>
    <w:uiPriority w:val="0"/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121</Words>
  <Characters>124</Characters>
  <Lines>1</Lines>
  <Paragraphs>1</Paragraphs>
  <TotalTime>4</TotalTime>
  <ScaleCrop>false</ScaleCrop>
  <LinksUpToDate>false</LinksUpToDate>
  <CharactersWithSpaces>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2019-05-20T10:44:00Z</dcterms:created>
  <dc:creator>Shen</dc:creator>
  <cp:lastModifiedBy>SWEATYING</cp:lastModifiedBy>
  <dcterms:modified xsi:type="dcterms:W3CDTF">2024-06-12T02:52:49Z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21A1620E8CC94128AFDFC74BEA81C5C4_13</vt:lpwstr>
  </property>
</Properties>
</file>