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复试开始时间</w:t>
      </w:r>
      <w:r>
        <w:rPr>
          <w:rFonts w:hint="eastAsia"/>
          <w:sz w:val="28"/>
          <w:szCs w:val="28"/>
          <w:lang w:val="en-US" w:eastAsia="zh-CN"/>
        </w:rPr>
        <w:t>：上午8:30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复试形式</w:t>
      </w:r>
      <w:r>
        <w:rPr>
          <w:rFonts w:hint="eastAsia"/>
          <w:sz w:val="28"/>
          <w:szCs w:val="28"/>
          <w:lang w:val="en-US" w:eastAsia="zh-CN"/>
        </w:rPr>
        <w:t>：线上线下相结合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复试地点：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工程学硕组，东教楼A310，腾讯会议ID：690-940-847；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安全科学与工程学硕组，东教楼B411，腾讯会议ID：966--550-093；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土木工程学硕组，东教楼B412，腾讯会议ID：990-680-986；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资源与环境+土木水利专硕组，东教楼A307，腾讯会议ID：748-529-225。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候考地点：B210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另，如有保研资格且确定拟推免至我院的同学也可复试，请先加入工程学院2024年夏令营QQ群（548043811），经过审核后，加入相应的组进行复试。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ZWQzNzEzMjFiYWJiNTNlM2FkYTQ0MDZhZTgwZGEifQ=="/>
  </w:docVars>
  <w:rsids>
    <w:rsidRoot w:val="00000000"/>
    <w:rsid w:val="1560381C"/>
    <w:rsid w:val="5EE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2024-09-25T01:37:00Z</dcterms:created>
  <dc:creator>Administrator</dc:creator>
  <cp:lastModifiedBy>WPS_1641875309</cp:lastModifiedBy>
  <dcterms:modified xsi:type="dcterms:W3CDTF">2025-01-11T07:21:23Z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28A2F76863A54C02ADCD3E90EC36A6F1_13</vt:lpwstr>
  </property>
</Properties>
</file>