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附件3：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华中师范大学计算机学院20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“优秀大学生暑期夏令营”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8415" r="13335" b="10160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38&#10;b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拟攻读方向：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</w:t>
      </w:r>
      <w:r>
        <w:rPr>
          <w:rFonts w:ascii="宋体" w:hAnsi="宋体"/>
          <w:szCs w:val="21"/>
        </w:rPr>
        <w:t>000-</w:t>
      </w:r>
      <w:r>
        <w:rPr>
          <w:rFonts w:hint="eastAsia" w:ascii="宋体" w:hAnsi="宋体"/>
          <w:szCs w:val="21"/>
        </w:rPr>
        <w:t>1500字介绍你的学术背景、申请读研的动机、参加过的研究工作或获奖情况、以及攻读研究生阶段的学习和研究计划、研究生毕业后的就业目标等。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</w:t>
      </w: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left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OGIyYjkxNjY2MTMyZWQwYWYxZWZiY2QzY2VlN2IifQ=="/>
  </w:docVars>
  <w:rsids>
    <w:rsidRoot w:val="00625B3D"/>
    <w:rsid w:val="00020FF8"/>
    <w:rsid w:val="000406DA"/>
    <w:rsid w:val="000574A3"/>
    <w:rsid w:val="00274997"/>
    <w:rsid w:val="002C1DD0"/>
    <w:rsid w:val="002C511E"/>
    <w:rsid w:val="004447DA"/>
    <w:rsid w:val="00497859"/>
    <w:rsid w:val="004A2898"/>
    <w:rsid w:val="00625B3D"/>
    <w:rsid w:val="006E5B23"/>
    <w:rsid w:val="00773722"/>
    <w:rsid w:val="00800B8C"/>
    <w:rsid w:val="00915EF4"/>
    <w:rsid w:val="00A717AE"/>
    <w:rsid w:val="00BF1DB0"/>
    <w:rsid w:val="00C71541"/>
    <w:rsid w:val="00CD4872"/>
    <w:rsid w:val="00CD5DB2"/>
    <w:rsid w:val="00F9250F"/>
    <w:rsid w:val="5D4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159</Words>
  <Characters>170</Characters>
  <Lines>2</Lines>
  <Paragraphs>1</Paragraphs>
  <TotalTime>8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2022-06-06T03:46:00Z</dcterms:created>
  <dc:creator>华中师大 郑路</dc:creator>
  <cp:lastModifiedBy>xuyueting</cp:lastModifiedBy>
  <dcterms:modified xsi:type="dcterms:W3CDTF">2024-06-11T07:54:19Z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8241D97C61F34BD08F0A87FE7C19E9EC_12</vt:lpwstr>
  </property>
</Properties>
</file>