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0307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附件4：   河北经贸大学202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年硕士研究生复试</w:t>
      </w:r>
    </w:p>
    <w:p w14:paraId="292C644E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创新能力考核申请表</w:t>
      </w:r>
    </w:p>
    <w:p w14:paraId="1F969F51">
      <w:pPr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06"/>
        <w:gridCol w:w="1471"/>
        <w:gridCol w:w="1619"/>
        <w:gridCol w:w="1067"/>
        <w:gridCol w:w="732"/>
        <w:gridCol w:w="1398"/>
      </w:tblGrid>
      <w:tr w14:paraId="5DDF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14E10B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77" w:type="dxa"/>
            <w:gridSpan w:val="2"/>
            <w:vAlign w:val="center"/>
          </w:tcPr>
          <w:p w14:paraId="0E6C2D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3A9AE7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1067" w:type="dxa"/>
            <w:vAlign w:val="center"/>
          </w:tcPr>
          <w:p w14:paraId="1FA210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0D6457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398" w:type="dxa"/>
            <w:vAlign w:val="center"/>
          </w:tcPr>
          <w:p w14:paraId="4AEDD61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AA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 w14:paraId="44B9D65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77" w:type="dxa"/>
            <w:gridSpan w:val="2"/>
            <w:vAlign w:val="center"/>
          </w:tcPr>
          <w:p w14:paraId="1FDD1C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1295912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毕业专业</w:t>
            </w:r>
          </w:p>
        </w:tc>
        <w:tc>
          <w:tcPr>
            <w:tcW w:w="1067" w:type="dxa"/>
            <w:vAlign w:val="center"/>
          </w:tcPr>
          <w:p w14:paraId="10426D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14:paraId="0FC8B51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398" w:type="dxa"/>
            <w:vAlign w:val="center"/>
          </w:tcPr>
          <w:p w14:paraId="383AE0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A9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 w14:paraId="7FCA164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考生基本情况</w:t>
            </w:r>
          </w:p>
        </w:tc>
      </w:tr>
      <w:tr w14:paraId="1FFF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 w14:paraId="7C7C5A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论文题目</w:t>
            </w:r>
          </w:p>
        </w:tc>
        <w:tc>
          <w:tcPr>
            <w:tcW w:w="1471" w:type="dxa"/>
            <w:vAlign w:val="center"/>
          </w:tcPr>
          <w:p w14:paraId="447820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发表期刊</w:t>
            </w:r>
          </w:p>
        </w:tc>
        <w:tc>
          <w:tcPr>
            <w:tcW w:w="1619" w:type="dxa"/>
            <w:vAlign w:val="center"/>
          </w:tcPr>
          <w:p w14:paraId="685352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发表时间</w:t>
            </w:r>
          </w:p>
        </w:tc>
        <w:tc>
          <w:tcPr>
            <w:tcW w:w="3197" w:type="dxa"/>
            <w:gridSpan w:val="3"/>
            <w:vAlign w:val="center"/>
          </w:tcPr>
          <w:p w14:paraId="027152E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内容摘要</w:t>
            </w:r>
          </w:p>
        </w:tc>
      </w:tr>
      <w:tr w14:paraId="5FFF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35" w:type="dxa"/>
            <w:gridSpan w:val="2"/>
            <w:vAlign w:val="center"/>
          </w:tcPr>
          <w:p w14:paraId="26738E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047881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461F7D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580E67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5E8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35" w:type="dxa"/>
            <w:gridSpan w:val="2"/>
            <w:vAlign w:val="center"/>
          </w:tcPr>
          <w:p w14:paraId="27950DF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084919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3E2930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6ADA2A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9C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35" w:type="dxa"/>
            <w:gridSpan w:val="2"/>
            <w:vAlign w:val="center"/>
          </w:tcPr>
          <w:p w14:paraId="66AC8C4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1DAA7C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5CD2ACD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0B9FD6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6F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 w14:paraId="13FEBB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招生工作</w:t>
            </w:r>
            <w:r>
              <w:rPr>
                <w:rFonts w:hint="eastAsia" w:ascii="仿宋" w:hAnsi="仿宋" w:eastAsia="仿宋"/>
                <w:sz w:val="24"/>
              </w:rPr>
              <w:t>组审核意见</w:t>
            </w:r>
          </w:p>
        </w:tc>
        <w:tc>
          <w:tcPr>
            <w:tcW w:w="6287" w:type="dxa"/>
            <w:gridSpan w:val="5"/>
            <w:vAlign w:val="center"/>
          </w:tcPr>
          <w:p w14:paraId="3D3A7BC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96BE90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ADE6FE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43060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审核人签字：</w:t>
            </w:r>
          </w:p>
          <w:p w14:paraId="51CF57F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869FB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年     月     日</w:t>
            </w:r>
          </w:p>
        </w:tc>
      </w:tr>
      <w:tr w14:paraId="4F57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 w14:paraId="697E45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学校研究生招生工作领导小组</w:t>
            </w:r>
          </w:p>
          <w:p w14:paraId="3F6BCD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6287" w:type="dxa"/>
            <w:gridSpan w:val="5"/>
            <w:vAlign w:val="center"/>
          </w:tcPr>
          <w:p w14:paraId="77592E1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5829C4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19FEB6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3FA821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审核人签字：</w:t>
            </w:r>
          </w:p>
          <w:p w14:paraId="57E6BC6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6AE899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年     月     日</w:t>
            </w:r>
          </w:p>
        </w:tc>
      </w:tr>
    </w:tbl>
    <w:p w14:paraId="1C3474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2IyYWZkNWRmM2YxMWY3NGE0M2I2MmFiOTQwZmQifQ=="/>
  </w:docVars>
  <w:rsids>
    <w:rsidRoot w:val="00533E0D"/>
    <w:rsid w:val="00533E0D"/>
    <w:rsid w:val="0062422D"/>
    <w:rsid w:val="056758FD"/>
    <w:rsid w:val="06560932"/>
    <w:rsid w:val="2DE15F21"/>
    <w:rsid w:val="40DC4A01"/>
    <w:rsid w:val="416E6FBD"/>
    <w:rsid w:val="5C597EA0"/>
    <w:rsid w:val="5D2F1D89"/>
    <w:rsid w:val="68E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2</Lines>
  <Paragraphs>1</Paragraphs>
  <TotalTime>1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fz</dc:creator>
  <cp:lastModifiedBy>如燕磐諼</cp:lastModifiedBy>
  <dcterms:modified xsi:type="dcterms:W3CDTF">2024-09-19T07:29:08Z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E89A40F8FF7E496EA7AF7F337A7B3FB7</vt:lpwstr>
  </property>
</Properties>
</file>