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17136" w:rsidRDefault="00183B3C">
      <w:pPr>
        <w:snapToGrid w:val="0"/>
        <w:spacing w:line="360" w:lineRule="auto"/>
        <w:jc w:val="left"/>
        <w:rPr>
          <w:rFonts w:ascii="黑体" w:eastAsia="黑体" w:hAnsi="楷体_GB2312" w:cs="楷体_GB2312"/>
          <w:sz w:val="32"/>
          <w:szCs w:val="32"/>
        </w:rPr>
      </w:pPr>
      <w:r w:rsidRPr="00183B3C">
        <w:rPr>
          <w:rFonts w:ascii="黑体" w:eastAsia="黑体" w:hAnsi="楷体_GB2312" w:cs="楷体_GB2312" w:hint="eastAsia"/>
          <w:sz w:val="32"/>
          <w:szCs w:val="32"/>
        </w:rPr>
        <w:t>附件</w:t>
      </w:r>
      <w:r>
        <w:rPr>
          <w:rFonts w:ascii="黑体" w:eastAsia="黑体" w:hAnsi="楷体_GB2312" w:cs="楷体_GB2312" w:hint="eastAsia"/>
          <w:sz w:val="32"/>
          <w:szCs w:val="32"/>
        </w:rPr>
        <w:t>6</w:t>
      </w:r>
      <w:bookmarkStart w:id="0" w:name="_GoBack"/>
      <w:bookmarkEnd w:id="0"/>
    </w:p>
    <w:p w:rsidR="00217136" w:rsidRDefault="00183B3C">
      <w:pPr>
        <w:snapToGrid w:val="0"/>
        <w:spacing w:line="360" w:lineRule="auto"/>
        <w:jc w:val="center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学生综合评价成绩和特殊学术专长答辩情况记录表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89"/>
        <w:gridCol w:w="1785"/>
        <w:gridCol w:w="2505"/>
      </w:tblGrid>
      <w:tr w:rsidR="00217136">
        <w:trPr>
          <w:trHeight w:val="607"/>
          <w:jc w:val="center"/>
        </w:trPr>
        <w:tc>
          <w:tcPr>
            <w:tcW w:w="1701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加分事项</w:t>
            </w:r>
          </w:p>
        </w:tc>
        <w:tc>
          <w:tcPr>
            <w:tcW w:w="6579" w:type="dxa"/>
            <w:gridSpan w:val="3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竞赛加分（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学术论文加分（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专利加分（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）</w:t>
            </w:r>
          </w:p>
        </w:tc>
      </w:tr>
      <w:tr w:rsidR="00217136">
        <w:trPr>
          <w:trHeight w:val="622"/>
          <w:jc w:val="center"/>
        </w:trPr>
        <w:tc>
          <w:tcPr>
            <w:tcW w:w="1701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所在学院</w:t>
            </w:r>
          </w:p>
        </w:tc>
        <w:tc>
          <w:tcPr>
            <w:tcW w:w="2289" w:type="dxa"/>
            <w:vAlign w:val="center"/>
          </w:tcPr>
          <w:p w:rsidR="00217136" w:rsidRDefault="00217136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加分（折后）</w:t>
            </w:r>
          </w:p>
        </w:tc>
        <w:tc>
          <w:tcPr>
            <w:tcW w:w="2505" w:type="dxa"/>
            <w:vAlign w:val="center"/>
          </w:tcPr>
          <w:p w:rsidR="00217136" w:rsidRDefault="00217136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217136">
        <w:trPr>
          <w:trHeight w:val="622"/>
          <w:jc w:val="center"/>
        </w:trPr>
        <w:tc>
          <w:tcPr>
            <w:tcW w:w="1701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本科专业</w:t>
            </w:r>
          </w:p>
        </w:tc>
        <w:tc>
          <w:tcPr>
            <w:tcW w:w="2289" w:type="dxa"/>
            <w:vAlign w:val="center"/>
          </w:tcPr>
          <w:p w:rsidR="00217136" w:rsidRDefault="00217136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答辩人</w:t>
            </w:r>
          </w:p>
        </w:tc>
        <w:tc>
          <w:tcPr>
            <w:tcW w:w="2505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217136">
        <w:trPr>
          <w:trHeight w:val="6708"/>
          <w:jc w:val="center"/>
        </w:trPr>
        <w:tc>
          <w:tcPr>
            <w:tcW w:w="1701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答辩审核小组提出的主要问题及答辩人回答的主要情况</w:t>
            </w:r>
          </w:p>
        </w:tc>
        <w:tc>
          <w:tcPr>
            <w:tcW w:w="6579" w:type="dxa"/>
            <w:gridSpan w:val="3"/>
          </w:tcPr>
          <w:p w:rsidR="00217136" w:rsidRDefault="00217136">
            <w:pPr>
              <w:spacing w:before="240"/>
              <w:ind w:firstLineChars="1900" w:firstLine="532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217136" w:rsidRDefault="00183B3C">
            <w:pPr>
              <w:spacing w:before="24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217136">
        <w:trPr>
          <w:trHeight w:val="1829"/>
          <w:jc w:val="center"/>
        </w:trPr>
        <w:tc>
          <w:tcPr>
            <w:tcW w:w="1701" w:type="dxa"/>
            <w:vAlign w:val="center"/>
          </w:tcPr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审核鉴</w:t>
            </w:r>
          </w:p>
          <w:p w:rsidR="00217136" w:rsidRDefault="00183B3C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定意见</w:t>
            </w:r>
          </w:p>
        </w:tc>
        <w:tc>
          <w:tcPr>
            <w:tcW w:w="6579" w:type="dxa"/>
            <w:gridSpan w:val="3"/>
          </w:tcPr>
          <w:p w:rsidR="00217136" w:rsidRDefault="00183B3C">
            <w:pPr>
              <w:spacing w:before="24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</w:t>
            </w:r>
          </w:p>
          <w:p w:rsidR="00217136" w:rsidRDefault="00217136">
            <w:pPr>
              <w:spacing w:before="24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217136" w:rsidRDefault="00183B3C">
            <w:pPr>
              <w:wordWrap w:val="0"/>
              <w:spacing w:before="240"/>
              <w:jc w:val="righ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专家组成员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(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签名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)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            </w:t>
            </w:r>
          </w:p>
          <w:p w:rsidR="00217136" w:rsidRDefault="00183B3C">
            <w:pPr>
              <w:spacing w:before="24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217136" w:rsidRDefault="00183B3C">
      <w:r>
        <w:rPr>
          <w:rFonts w:ascii="宋体" w:hAnsi="宋体" w:hint="eastAsia"/>
          <w:color w:val="000000"/>
        </w:rPr>
        <w:t>注：可另附页</w:t>
      </w:r>
    </w:p>
    <w:sectPr w:rsidR="00217136">
      <w:pgSz w:w="10433" w:h="14742"/>
      <w:pgMar w:top="1134" w:right="1134" w:bottom="567" w:left="1418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D1D7A"/>
    <w:rsid w:val="001015BC"/>
    <w:rsid w:val="00172A27"/>
    <w:rsid w:val="00183B3C"/>
    <w:rsid w:val="00217136"/>
    <w:rsid w:val="0038318D"/>
    <w:rsid w:val="0039380E"/>
    <w:rsid w:val="004500F6"/>
    <w:rsid w:val="00463889"/>
    <w:rsid w:val="004E1390"/>
    <w:rsid w:val="00756C66"/>
    <w:rsid w:val="008E7AE2"/>
    <w:rsid w:val="00944335"/>
    <w:rsid w:val="009A3BE0"/>
    <w:rsid w:val="00AF644D"/>
    <w:rsid w:val="00B96571"/>
    <w:rsid w:val="00C662CA"/>
    <w:rsid w:val="00CA2A4F"/>
    <w:rsid w:val="00D6709F"/>
    <w:rsid w:val="00EC5259"/>
    <w:rsid w:val="30890BAE"/>
    <w:rsid w:val="3746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56B06"/>
  <w15:docId w15:val="{F66153B5-29A3-44CB-B077-28532EA8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uiPriority w:val="99"/>
    <w:unhideWhenUsed/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neigae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学位论文答辩记录(样稿)</dc:title>
  <dc:creator>wyr</dc:creator>
  <cp:lastModifiedBy>王磊</cp:lastModifiedBy>
  <cp:revision>6</cp:revision>
  <cp:lastPrinted>2013-11-29T06:18:00Z</cp:lastPrinted>
  <dcterms:created xsi:type="dcterms:W3CDTF">2023-09-08T06:32:00Z</dcterms:created>
  <dcterms:modified xsi:type="dcterms:W3CDTF">2024-08-31T03:54:00Z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D58B85F95C074BA784AE9C8B22C0A60C_12</vt:lpwstr>
  </property>
</Properties>
</file>