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考生基本情况表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本科院校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本科专业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英语情况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学业排名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31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学习工作经历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（从高中开始填写，时间不间断）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从事科学研究经历及取得成果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学生工作、社会实践及获奖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攻读研究生期间学习计划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其他需要说明的问题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注：不够可附页。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MzY4ZTY2YTZmODJlNzE5ZGM1ZTA2NDEzMmY2ODYifQ=="/>
  </w:docVars>
  <w:rsids>
    <w:rsidRoot w:val="00364E33"/>
    <w:rsid w:val="00364E33"/>
    <w:rsid w:val="00473E58"/>
    <w:rsid w:val="006243EE"/>
    <w:rsid w:val="00696CD6"/>
    <w:rsid w:val="008A51A1"/>
    <w:rsid w:val="00F813D1"/>
    <w:rsid w:val="14147CCB"/>
    <w:rsid w:val="24B35F84"/>
    <w:rsid w:val="39A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16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2020-05-27T05:05:00Z</dcterms:created>
  <dc:creator>64162533@qq.com</dc:creator>
  <cp:lastModifiedBy>7</cp:lastModifiedBy>
  <dcterms:modified xsi:type="dcterms:W3CDTF">2023-09-25T02:29:03Z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8BB6161C21BD4A01A5D6367E6375C452_13</vt:lpwstr>
  </property>
</Properties>
</file>