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93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济南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大学 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年硕士研究生招生考试考生</w:t>
      </w:r>
    </w:p>
    <w:p w14:paraId="4978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诚信考试承诺书</w:t>
      </w:r>
    </w:p>
    <w:p w14:paraId="67A5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2705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自愿</w:t>
      </w:r>
      <w:r>
        <w:rPr>
          <w:rFonts w:hint="eastAsia" w:ascii="仿宋" w:hAnsi="仿宋" w:eastAsia="仿宋" w:cs="仿宋"/>
          <w:sz w:val="28"/>
          <w:szCs w:val="28"/>
        </w:rPr>
        <w:t>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济南</w:t>
      </w:r>
      <w:r>
        <w:rPr>
          <w:rFonts w:hint="eastAsia" w:ascii="仿宋" w:hAnsi="仿宋" w:eastAsia="仿宋" w:cs="仿宋"/>
          <w:sz w:val="28"/>
          <w:szCs w:val="28"/>
        </w:rPr>
        <w:t>大学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 年硕士研究生招生考试复试。已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认真阅读并</w:t>
      </w:r>
      <w:r>
        <w:rPr>
          <w:rFonts w:hint="eastAsia" w:ascii="仿宋" w:hAnsi="仿宋" w:eastAsia="仿宋" w:cs="仿宋"/>
          <w:sz w:val="28"/>
          <w:szCs w:val="28"/>
        </w:rPr>
        <w:t>了解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济南大学202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年硕士研究生复试录取工作方案》《国家教育考试违规处理办法》《济南大学202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年硕士研究生网络远程复试考生须知》已知晓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报考学院的</w:t>
      </w:r>
      <w:r>
        <w:rPr>
          <w:rFonts w:hint="eastAsia" w:ascii="仿宋" w:hAnsi="仿宋" w:eastAsia="仿宋" w:cs="仿宋"/>
          <w:sz w:val="28"/>
          <w:szCs w:val="28"/>
        </w:rPr>
        <w:t>复试形式、复试要求和工作安排。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本人郑重承诺：</w:t>
      </w:r>
    </w:p>
    <w:p w14:paraId="45C4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1.保证</w:t>
      </w:r>
      <w:r>
        <w:rPr>
          <w:rFonts w:hint="eastAsia" w:ascii="仿宋" w:hAnsi="仿宋" w:eastAsia="仿宋" w:cs="仿宋"/>
          <w:sz w:val="28"/>
          <w:szCs w:val="28"/>
        </w:rPr>
        <w:t xml:space="preserve">诚信复试，严格遵守国家和学校有关研究生招生考试法规、 考试纪律和考场规则。 </w:t>
      </w:r>
    </w:p>
    <w:p w14:paraId="774F8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2.保证</w:t>
      </w:r>
      <w:r>
        <w:rPr>
          <w:rFonts w:hint="eastAsia" w:ascii="仿宋" w:hAnsi="仿宋" w:eastAsia="仿宋" w:cs="仿宋"/>
          <w:sz w:val="28"/>
          <w:szCs w:val="28"/>
        </w:rPr>
        <w:t>所提交的报考信息、证件和相关证明材料真实无误。</w:t>
      </w:r>
    </w:p>
    <w:p w14:paraId="321ED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知晓复试内容属于国家秘密，在复试过程中不将复试内容向其他考生透漏，不与其他考生以任何形式交流、讨论复试有关内容，不向任何第三方传播或寻求帮助。</w:t>
      </w:r>
    </w:p>
    <w:p w14:paraId="54B4B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4.如参加线上复试，保证不无故离开</w:t>
      </w:r>
      <w:r>
        <w:rPr>
          <w:rFonts w:hint="eastAsia" w:ascii="仿宋" w:hAnsi="仿宋" w:eastAsia="仿宋" w:cs="仿宋"/>
          <w:sz w:val="28"/>
          <w:szCs w:val="28"/>
        </w:rPr>
        <w:t>视频监控区域或关闭音频采集设备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不对复试过程进行截屏、录屏、拍照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CFE4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在复试工作结束前（本专业复试录取结果公布前）不对外透露或传播复试试题等有关情况，否则本人承担相应责任（包括但不限于取消复试或拟录取资格）。</w:t>
      </w:r>
    </w:p>
    <w:p w14:paraId="56062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 xml:space="preserve">如有违纪、作弊等行为，学校有权按照《国家教育考试违规处理办法》《普通高等学校招生违规行为处理暂行办法》等严肃处理，并取消本人考核成绩或录取资格，记入《考生考试诚信档案》。涉嫌违法的，移送司法机关，依照《中华人民共和国刑法》等追究法律责任。 </w:t>
      </w:r>
    </w:p>
    <w:p w14:paraId="10F8F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入学后，接受学校对本人录取资格的全面复查，复查不合格，将接受取消学籍处分。</w:t>
      </w:r>
    </w:p>
    <w:p w14:paraId="366AD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注：本承诺书中的考试\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复试指考生复试全过程，包括笔试、面 试、上机、实验、技能考试等所有环节。 </w:t>
      </w:r>
    </w:p>
    <w:p w14:paraId="7299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6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承诺人（签字）：</w:t>
      </w:r>
    </w:p>
    <w:p w14:paraId="6921C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居民身份证号码：</w:t>
      </w:r>
    </w:p>
    <w:p w14:paraId="1DFC3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TUwZTFiZTE0M2UzYzg3OWQ2ZmU5MTEzZjIyZDkifQ=="/>
  </w:docVars>
  <w:rsids>
    <w:rsidRoot w:val="00000000"/>
    <w:rsid w:val="0B927EAF"/>
    <w:rsid w:val="1849732A"/>
    <w:rsid w:val="39425921"/>
    <w:rsid w:val="421540C6"/>
    <w:rsid w:val="54C516B2"/>
    <w:rsid w:val="71B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642</Characters>
  <Lines>0</Lines>
  <Paragraphs>0</Paragraphs>
  <TotalTime>1</TotalTime>
  <ScaleCrop>false</ScaleCrop>
  <LinksUpToDate>false</LinksUpToDate>
  <CharactersWithSpaces>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2024-03-22T00:49:00Z</dcterms:created>
  <dc:creator>123</dc:creator>
  <cp:lastModifiedBy>瑮瑮</cp:lastModifiedBy>
  <dcterms:modified xsi:type="dcterms:W3CDTF">2025-03-13T01:39:58Z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4A45D6076D9643B8B905F31FED6C095D_12</vt:lpwstr>
  </property>
  <property fmtid="{D5CDD505-2E9C-101B-9397-08002B2CF9AE}" pid="4" name="KSOTemplateDocerSaveRecord">
    <vt:lpwstr>eyJoZGlkIjoiODdkNTUwZTFiZTE0M2UzYzg3OWQ2ZmU5MTEzZjIyZDkiLCJ1c2VySWQiOiI0MDk1MjY0NjkifQ==</vt:lpwstr>
  </property>
</Properties>
</file>