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E668" w14:textId="43E36E22" w:rsidR="00EA263B" w:rsidRPr="00D937E5" w:rsidRDefault="00D937E5">
      <w:pPr>
        <w:rPr>
          <w:b/>
          <w:bCs/>
          <w:sz w:val="28"/>
          <w:szCs w:val="28"/>
        </w:rPr>
      </w:pPr>
      <w:r w:rsidRPr="00D937E5">
        <w:rPr>
          <w:rFonts w:hint="eastAsia"/>
          <w:b/>
          <w:bCs/>
          <w:sz w:val="28"/>
          <w:szCs w:val="28"/>
        </w:rPr>
        <w:t>请扫描二维码查看交通学院导师</w:t>
      </w:r>
      <w:r w:rsidR="008C671E">
        <w:rPr>
          <w:rFonts w:hint="eastAsia"/>
          <w:b/>
          <w:bCs/>
          <w:sz w:val="28"/>
          <w:szCs w:val="28"/>
        </w:rPr>
        <w:t>风采</w:t>
      </w:r>
    </w:p>
    <w:p w14:paraId="145EA761" w14:textId="0E47EF96" w:rsidR="00D937E5" w:rsidRDefault="00D937E5"/>
    <w:p w14:paraId="78BEFB92" w14:textId="41B60466" w:rsidR="00D937E5" w:rsidRDefault="00EF700A">
      <w:pPr>
        <w:rPr>
          <w:rFonts w:hint="eastAsia"/>
        </w:rPr>
      </w:pPr>
      <w:r>
        <w:tab/>
      </w:r>
      <w:r w:rsidRPr="00224ABD">
        <w:rPr>
          <w:noProof/>
        </w:rPr>
        <w:drawing>
          <wp:inline distT="0" distB="0" distL="0" distR="0" wp14:anchorId="7ED38309" wp14:editId="5337FEC1">
            <wp:extent cx="1333500" cy="1333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163" cy="134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3B"/>
    <w:rsid w:val="008C671E"/>
    <w:rsid w:val="00D937E5"/>
    <w:rsid w:val="00EA263B"/>
    <w:rsid w:val="00E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F7FC"/>
  <w15:chartTrackingRefBased/>
  <w15:docId w15:val="{5B0B4A18-27EB-458D-9090-A9CB345B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依莎</dc:creator>
  <cp:keywords/>
  <dc:description/>
  <cp:lastModifiedBy>依莎</cp:lastModifiedBy>
  <cp:revision>4</cp:revision>
  <dcterms:created xsi:type="dcterms:W3CDTF">2025-05-16T00:21:00Z</dcterms:created>
  <dcterms:modified xsi:type="dcterms:W3CDTF">2025-05-16T00:23:00Z</dcterms:modified>
</cp:coreProperties>
</file>