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C295" w14:textId="77777777" w:rsidR="00627B98" w:rsidRPr="00063631" w:rsidRDefault="00627B98" w:rsidP="00627B98">
      <w:pPr>
        <w:jc w:val="left"/>
        <w:rPr>
          <w:rStyle w:val="NormalCharacter"/>
          <w:rFonts w:ascii="宋体" w:hAnsi="宋体"/>
          <w:b/>
          <w:bCs/>
          <w:sz w:val="28"/>
          <w:szCs w:val="28"/>
        </w:rPr>
      </w:pPr>
      <w:r w:rsidRPr="00063631">
        <w:rPr>
          <w:rStyle w:val="NormalCharacter"/>
          <w:rFonts w:ascii="宋体" w:hAnsi="宋体"/>
          <w:kern w:val="0"/>
          <w:sz w:val="28"/>
          <w:szCs w:val="28"/>
        </w:rPr>
        <w:t>附件一：</w:t>
      </w:r>
      <w:r w:rsidRPr="00063631">
        <w:rPr>
          <w:rStyle w:val="NormalCharacter"/>
          <w:rFonts w:ascii="宋体" w:hAnsi="宋体"/>
          <w:b/>
          <w:bCs/>
          <w:sz w:val="28"/>
          <w:szCs w:val="28"/>
        </w:rPr>
        <w:t>同济大学优秀学生暑期学校报名表</w:t>
      </w:r>
    </w:p>
    <w:p w14:paraId="16E0947D" w14:textId="77777777" w:rsidR="00627B98" w:rsidRPr="00063631" w:rsidRDefault="00627B98" w:rsidP="00627B98">
      <w:pPr>
        <w:jc w:val="left"/>
        <w:rPr>
          <w:rStyle w:val="NormalCharacter"/>
          <w:rFonts w:ascii="宋体" w:hAnsi="宋体"/>
          <w:kern w:val="0"/>
          <w:sz w:val="24"/>
          <w:szCs w:val="24"/>
        </w:rPr>
      </w:pPr>
    </w:p>
    <w:tbl>
      <w:tblPr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"/>
        <w:gridCol w:w="375"/>
        <w:gridCol w:w="992"/>
        <w:gridCol w:w="709"/>
        <w:gridCol w:w="1134"/>
        <w:gridCol w:w="232"/>
        <w:gridCol w:w="28"/>
        <w:gridCol w:w="1157"/>
        <w:gridCol w:w="270"/>
        <w:gridCol w:w="1006"/>
        <w:gridCol w:w="543"/>
        <w:gridCol w:w="1867"/>
      </w:tblGrid>
      <w:tr w:rsidR="00627B98" w:rsidRPr="00063631" w14:paraId="0647DCBF" w14:textId="77777777" w:rsidTr="00490AC7">
        <w:trPr>
          <w:trHeight w:val="496"/>
          <w:jc w:val="center"/>
        </w:trPr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4864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姓  名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FB05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CEBB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7C3B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A1ED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学号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C74E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627B98" w:rsidRPr="00063631" w14:paraId="714CC654" w14:textId="77777777" w:rsidTr="00490AC7">
        <w:trPr>
          <w:trHeight w:val="567"/>
          <w:jc w:val="center"/>
        </w:trPr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43F6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本科学校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ED2A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31F6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院系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6BB5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C137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393D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627B98" w:rsidRPr="00063631" w14:paraId="35E119DE" w14:textId="77777777" w:rsidTr="00490AC7">
        <w:trPr>
          <w:trHeight w:val="567"/>
          <w:jc w:val="center"/>
        </w:trPr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774F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年级</w:t>
            </w: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CFAB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8EEA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身份证号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7EE7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627B98" w:rsidRPr="00063631" w14:paraId="2EEEEF44" w14:textId="77777777" w:rsidTr="00490AC7">
        <w:trPr>
          <w:trHeight w:val="567"/>
          <w:jc w:val="center"/>
        </w:trPr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2B19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学校类别</w:t>
            </w:r>
          </w:p>
        </w:tc>
        <w:tc>
          <w:tcPr>
            <w:tcW w:w="8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2290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□国家一流大学  □其他</w:t>
            </w:r>
          </w:p>
        </w:tc>
      </w:tr>
      <w:tr w:rsidR="00627B98" w:rsidRPr="00063631" w14:paraId="413C9019" w14:textId="77777777" w:rsidTr="00490AC7">
        <w:trPr>
          <w:trHeight w:val="567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DCE69" w14:textId="77777777" w:rsidR="00627B98" w:rsidRPr="00063631" w:rsidRDefault="00627B98" w:rsidP="00490AC7">
            <w:pPr>
              <w:snapToGrid w:val="0"/>
              <w:spacing w:line="360" w:lineRule="auto"/>
              <w:ind w:firstLineChars="100" w:firstLine="21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专业类别</w:t>
            </w:r>
          </w:p>
        </w:tc>
        <w:tc>
          <w:tcPr>
            <w:tcW w:w="8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4494A" w14:textId="77777777" w:rsidR="00627B98" w:rsidRPr="00063631" w:rsidRDefault="00627B98" w:rsidP="00490AC7">
            <w:pPr>
              <w:snapToGrid w:val="0"/>
              <w:spacing w:line="360" w:lineRule="auto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□国家一流学科   □其他</w:t>
            </w:r>
          </w:p>
        </w:tc>
      </w:tr>
      <w:tr w:rsidR="00627B98" w:rsidRPr="00063631" w14:paraId="38C3A3B7" w14:textId="77777777" w:rsidTr="00490AC7">
        <w:trPr>
          <w:trHeight w:val="567"/>
          <w:jc w:val="center"/>
        </w:trPr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DE6E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外语水平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0983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 xml:space="preserve">通过CET-6 </w:t>
            </w:r>
            <w:r w:rsidRPr="00063631">
              <w:rPr>
                <w:rStyle w:val="NormalCharacter"/>
                <w:rFonts w:ascii="宋体" w:hAnsi="宋体"/>
                <w:szCs w:val="21"/>
                <w:u w:val="single" w:color="000000"/>
              </w:rPr>
              <w:t xml:space="preserve">     </w:t>
            </w:r>
            <w:r w:rsidRPr="00063631">
              <w:rPr>
                <w:rStyle w:val="NormalCharacter"/>
                <w:rFonts w:ascii="宋体" w:hAnsi="宋体"/>
                <w:szCs w:val="21"/>
              </w:rPr>
              <w:t>分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C17B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通过CET-4</w:t>
            </w:r>
            <w:r w:rsidRPr="00063631">
              <w:rPr>
                <w:rStyle w:val="NormalCharacter"/>
                <w:rFonts w:ascii="宋体" w:hAnsi="宋体"/>
                <w:szCs w:val="21"/>
                <w:u w:val="single" w:color="000000"/>
              </w:rPr>
              <w:t xml:space="preserve">      </w:t>
            </w:r>
            <w:r w:rsidRPr="00063631">
              <w:rPr>
                <w:rStyle w:val="NormalCharacter"/>
                <w:rFonts w:ascii="宋体" w:hAnsi="宋体"/>
                <w:szCs w:val="21"/>
              </w:rPr>
              <w:t>分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4BD3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  <w:u w:val="single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其他（种类）</w:t>
            </w:r>
            <w:r w:rsidRPr="00063631">
              <w:rPr>
                <w:rStyle w:val="NormalCharacter"/>
                <w:rFonts w:ascii="宋体" w:hAnsi="宋体"/>
                <w:szCs w:val="21"/>
                <w:u w:val="single" w:color="000000"/>
              </w:rPr>
              <w:t xml:space="preserve">        </w:t>
            </w:r>
            <w:r w:rsidRPr="00063631">
              <w:rPr>
                <w:rStyle w:val="NormalCharacter"/>
                <w:rFonts w:ascii="宋体" w:hAnsi="宋体"/>
                <w:szCs w:val="21"/>
              </w:rPr>
              <w:t xml:space="preserve">  </w:t>
            </w:r>
            <w:r w:rsidRPr="00063631">
              <w:rPr>
                <w:rStyle w:val="NormalCharacter"/>
                <w:rFonts w:ascii="宋体" w:hAnsi="宋体"/>
                <w:szCs w:val="21"/>
                <w:u w:val="single" w:color="000000"/>
              </w:rPr>
              <w:t xml:space="preserve">      </w:t>
            </w:r>
            <w:r w:rsidRPr="00063631">
              <w:rPr>
                <w:rStyle w:val="NormalCharacter"/>
                <w:rFonts w:ascii="宋体" w:hAnsi="宋体"/>
                <w:szCs w:val="21"/>
              </w:rPr>
              <w:t>分</w:t>
            </w:r>
          </w:p>
        </w:tc>
      </w:tr>
      <w:tr w:rsidR="00627B98" w:rsidRPr="00063631" w14:paraId="245EA3A3" w14:textId="77777777" w:rsidTr="00490AC7">
        <w:trPr>
          <w:trHeight w:val="567"/>
          <w:jc w:val="center"/>
        </w:trPr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6797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联系电话</w:t>
            </w: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E9F8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87F7" w14:textId="77777777" w:rsidR="00627B98" w:rsidRPr="00063631" w:rsidRDefault="00627B98" w:rsidP="00490AC7">
            <w:pPr>
              <w:snapToGrid w:val="0"/>
              <w:ind w:leftChars="-6" w:right="-107" w:hanging="13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E-mail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6E366" w14:textId="77777777" w:rsidR="00627B98" w:rsidRPr="00063631" w:rsidRDefault="00627B98" w:rsidP="00490AC7">
            <w:pPr>
              <w:tabs>
                <w:tab w:val="center" w:pos="841"/>
              </w:tabs>
              <w:snapToGrid w:val="0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627B98" w:rsidRPr="00063631" w14:paraId="6648739F" w14:textId="77777777" w:rsidTr="00490AC7">
        <w:trPr>
          <w:trHeight w:val="567"/>
          <w:jc w:val="center"/>
        </w:trPr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670D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通讯地址</w:t>
            </w:r>
          </w:p>
        </w:tc>
        <w:tc>
          <w:tcPr>
            <w:tcW w:w="4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3877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DF6F" w14:textId="77777777" w:rsidR="00627B98" w:rsidRPr="00063631" w:rsidRDefault="00627B98" w:rsidP="00490AC7">
            <w:pPr>
              <w:tabs>
                <w:tab w:val="center" w:pos="841"/>
              </w:tabs>
              <w:snapToGrid w:val="0"/>
              <w:ind w:leftChars="-210" w:left="-441" w:firstLineChars="200" w:firstLine="420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邮编：</w:t>
            </w:r>
          </w:p>
        </w:tc>
      </w:tr>
      <w:tr w:rsidR="00627B98" w:rsidRPr="00063631" w14:paraId="44B28BB1" w14:textId="77777777" w:rsidTr="00490AC7">
        <w:trPr>
          <w:trHeight w:val="567"/>
          <w:jc w:val="center"/>
        </w:trPr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93DA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 xml:space="preserve">  本科成绩</w:t>
            </w:r>
          </w:p>
        </w:tc>
        <w:tc>
          <w:tcPr>
            <w:tcW w:w="8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B3B1" w14:textId="77777777" w:rsidR="00627B98" w:rsidRPr="00063631" w:rsidRDefault="00627B98" w:rsidP="00490AC7">
            <w:pPr>
              <w:snapToGrid w:val="0"/>
              <w:ind w:leftChars="-49" w:left="-103" w:right="-100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 xml:space="preserve">  </w:t>
            </w:r>
          </w:p>
          <w:p w14:paraId="44A64832" w14:textId="77777777" w:rsidR="00627B98" w:rsidRPr="00063631" w:rsidRDefault="00627B98" w:rsidP="00490AC7">
            <w:pPr>
              <w:snapToGrid w:val="0"/>
              <w:ind w:leftChars="-49" w:left="-103" w:right="-100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 xml:space="preserve">申请人所在专业的同年级人数共 </w:t>
            </w:r>
            <w:r w:rsidRPr="00063631">
              <w:rPr>
                <w:rStyle w:val="NormalCharacter"/>
                <w:rFonts w:ascii="宋体" w:hAnsi="宋体"/>
                <w:szCs w:val="21"/>
                <w:u w:val="single" w:color="000000"/>
              </w:rPr>
              <w:t xml:space="preserve">       </w:t>
            </w:r>
            <w:r w:rsidRPr="00063631">
              <w:rPr>
                <w:rStyle w:val="NormalCharacter"/>
                <w:rFonts w:ascii="宋体" w:hAnsi="宋体"/>
                <w:szCs w:val="21"/>
              </w:rPr>
              <w:t xml:space="preserve">人，  学习成绩总排名第 </w:t>
            </w:r>
            <w:r w:rsidRPr="00063631">
              <w:rPr>
                <w:rStyle w:val="NormalCharacter"/>
                <w:rFonts w:ascii="宋体" w:hAnsi="宋体"/>
                <w:szCs w:val="21"/>
                <w:u w:val="single" w:color="000000"/>
              </w:rPr>
              <w:t xml:space="preserve">       </w:t>
            </w:r>
            <w:r w:rsidRPr="00063631">
              <w:rPr>
                <w:rStyle w:val="NormalCharacter"/>
                <w:rFonts w:ascii="宋体" w:hAnsi="宋体"/>
                <w:szCs w:val="21"/>
              </w:rPr>
              <w:t>名，</w:t>
            </w:r>
          </w:p>
          <w:p w14:paraId="3A2C772A" w14:textId="77777777" w:rsidR="00627B98" w:rsidRPr="00063631" w:rsidRDefault="00627B98" w:rsidP="00490AC7">
            <w:pPr>
              <w:snapToGrid w:val="0"/>
              <w:ind w:leftChars="-49" w:left="-103" w:right="-100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 xml:space="preserve">   在前 </w:t>
            </w:r>
            <w:r w:rsidRPr="00063631">
              <w:rPr>
                <w:rStyle w:val="NormalCharacter"/>
                <w:rFonts w:ascii="宋体" w:hAnsi="宋体"/>
                <w:szCs w:val="21"/>
                <w:u w:val="single" w:color="000000"/>
              </w:rPr>
              <w:t xml:space="preserve">      </w:t>
            </w:r>
            <w:r w:rsidRPr="00063631">
              <w:rPr>
                <w:rStyle w:val="NormalCharacter"/>
                <w:rFonts w:ascii="宋体" w:hAnsi="宋体"/>
                <w:szCs w:val="21"/>
              </w:rPr>
              <w:t xml:space="preserve"> %以内。</w:t>
            </w:r>
          </w:p>
          <w:p w14:paraId="56E4474B" w14:textId="77777777" w:rsidR="00627B98" w:rsidRPr="00063631" w:rsidRDefault="00627B98" w:rsidP="00490AC7">
            <w:pPr>
              <w:snapToGrid w:val="0"/>
              <w:ind w:leftChars="-49" w:left="-103" w:right="-100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 xml:space="preserve">                         教务部门负责人签字:             教务部门(盖章)</w:t>
            </w:r>
          </w:p>
          <w:p w14:paraId="0E8FFB90" w14:textId="77777777" w:rsidR="00627B98" w:rsidRPr="00063631" w:rsidRDefault="00627B98" w:rsidP="00490AC7">
            <w:pPr>
              <w:snapToGrid w:val="0"/>
              <w:ind w:leftChars="-49" w:left="-103" w:right="-100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 xml:space="preserve">                                                        年     月     日</w:t>
            </w:r>
          </w:p>
        </w:tc>
      </w:tr>
      <w:tr w:rsidR="00627B98" w:rsidRPr="00063631" w14:paraId="1320C61F" w14:textId="77777777" w:rsidTr="00490AC7">
        <w:trPr>
          <w:cantSplit/>
          <w:trHeight w:val="2521"/>
          <w:jc w:val="center"/>
        </w:trPr>
        <w:tc>
          <w:tcPr>
            <w:tcW w:w="96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F0FA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个人简历</w:t>
            </w:r>
          </w:p>
          <w:p w14:paraId="491A5AF8" w14:textId="77777777" w:rsidR="00627B98" w:rsidRPr="00063631" w:rsidRDefault="00627B98" w:rsidP="00627B98">
            <w:pPr>
              <w:numPr>
                <w:ilvl w:val="0"/>
                <w:numId w:val="1"/>
              </w:numPr>
              <w:snapToGrid w:val="0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自高中起主要学习和工作经历；2、本科期间获得的奖励和荣誉；3、参加过的科研工作和学术成果；4、其他对申请有参考价值的情况。页面</w:t>
            </w:r>
            <w:proofErr w:type="gramStart"/>
            <w:r w:rsidRPr="00063631">
              <w:rPr>
                <w:rStyle w:val="NormalCharacter"/>
                <w:rFonts w:ascii="宋体" w:hAnsi="宋体"/>
                <w:szCs w:val="21"/>
              </w:rPr>
              <w:t>不够可</w:t>
            </w:r>
            <w:proofErr w:type="gramEnd"/>
            <w:r w:rsidRPr="00063631">
              <w:rPr>
                <w:rStyle w:val="NormalCharacter"/>
                <w:rFonts w:ascii="宋体" w:hAnsi="宋体"/>
                <w:szCs w:val="21"/>
              </w:rPr>
              <w:t xml:space="preserve">续页）：                                          </w:t>
            </w:r>
          </w:p>
        </w:tc>
      </w:tr>
      <w:tr w:rsidR="00627B98" w:rsidRPr="00063631" w14:paraId="6216D80A" w14:textId="77777777" w:rsidTr="00490AC7">
        <w:trPr>
          <w:cantSplit/>
          <w:trHeight w:val="567"/>
          <w:jc w:val="center"/>
        </w:trPr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478F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拟申请专业</w:t>
            </w:r>
          </w:p>
        </w:tc>
        <w:tc>
          <w:tcPr>
            <w:tcW w:w="3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30E8" w14:textId="77777777" w:rsidR="00627B98" w:rsidRPr="00063631" w:rsidRDefault="00627B98" w:rsidP="00490AC7">
            <w:pPr>
              <w:snapToGrid w:val="0"/>
              <w:jc w:val="left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□ 082300交通运输工程</w:t>
            </w:r>
          </w:p>
          <w:p w14:paraId="34542D24" w14:textId="77777777" w:rsidR="00627B98" w:rsidRPr="00063631" w:rsidRDefault="00627B98" w:rsidP="00490AC7">
            <w:pPr>
              <w:snapToGrid w:val="0"/>
              <w:jc w:val="left"/>
              <w:rPr>
                <w:rStyle w:val="NormalCharacter"/>
                <w:rFonts w:ascii="宋体" w:hAnsi="宋体"/>
                <w:szCs w:val="21"/>
                <w:u w:val="single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□ 080204</w:t>
            </w:r>
            <w:r w:rsidRPr="00063631">
              <w:rPr>
                <w:rStyle w:val="NormalCharacter"/>
                <w:rFonts w:ascii="宋体" w:hAnsi="宋体" w:hint="eastAsia"/>
                <w:szCs w:val="21"/>
              </w:rPr>
              <w:t>车辆工程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9778" w14:textId="77777777" w:rsidR="00627B98" w:rsidRPr="00063631" w:rsidRDefault="00627B98" w:rsidP="00490AC7">
            <w:pPr>
              <w:snapToGrid w:val="0"/>
              <w:jc w:val="left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 xml:space="preserve">拟申请类别       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A4D1" w14:textId="77777777" w:rsidR="00627B98" w:rsidRPr="00063631" w:rsidRDefault="00627B98" w:rsidP="00490AC7">
            <w:pPr>
              <w:snapToGrid w:val="0"/>
              <w:jc w:val="left"/>
              <w:rPr>
                <w:rStyle w:val="NormalCharacter"/>
                <w:rFonts w:ascii="宋体" w:hAnsi="宋体"/>
                <w:szCs w:val="21"/>
                <w:u w:val="single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 xml:space="preserve">□学术型硕士    □学术型博士      </w:t>
            </w:r>
          </w:p>
        </w:tc>
      </w:tr>
      <w:tr w:rsidR="00627B98" w:rsidRPr="00063631" w14:paraId="2484F284" w14:textId="77777777" w:rsidTr="00490AC7">
        <w:trPr>
          <w:cantSplit/>
          <w:trHeight w:val="567"/>
          <w:jc w:val="center"/>
        </w:trPr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EA0D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拟申请专业</w:t>
            </w:r>
          </w:p>
        </w:tc>
        <w:tc>
          <w:tcPr>
            <w:tcW w:w="3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B636" w14:textId="77777777" w:rsidR="00627B98" w:rsidRPr="00063631" w:rsidRDefault="00627B98" w:rsidP="00490AC7">
            <w:pPr>
              <w:snapToGrid w:val="0"/>
              <w:jc w:val="left"/>
              <w:rPr>
                <w:rStyle w:val="NormalCharacter"/>
                <w:rFonts w:ascii="宋体" w:hAnsi="宋体"/>
                <w:szCs w:val="21"/>
                <w:u w:val="single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□ 086100交通运输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0603" w14:textId="77777777" w:rsidR="00627B98" w:rsidRPr="00063631" w:rsidRDefault="00627B98" w:rsidP="00490AC7">
            <w:pPr>
              <w:snapToGrid w:val="0"/>
              <w:jc w:val="left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 xml:space="preserve">拟申请类别       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9D78" w14:textId="77777777" w:rsidR="00627B98" w:rsidRPr="00063631" w:rsidRDefault="00627B98" w:rsidP="00490AC7">
            <w:pPr>
              <w:snapToGrid w:val="0"/>
              <w:jc w:val="left"/>
              <w:rPr>
                <w:rStyle w:val="NormalCharacter"/>
                <w:rFonts w:ascii="宋体" w:hAnsi="宋体"/>
                <w:szCs w:val="21"/>
                <w:u w:val="single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□专业学位硕士  □专业学位博士</w:t>
            </w:r>
          </w:p>
        </w:tc>
      </w:tr>
      <w:tr w:rsidR="00627B98" w:rsidRPr="00063631" w14:paraId="4633AC00" w14:textId="77777777" w:rsidTr="00490AC7">
        <w:trPr>
          <w:cantSplit/>
          <w:trHeight w:val="567"/>
          <w:jc w:val="center"/>
        </w:trPr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776A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拟申请研究方向</w:t>
            </w:r>
          </w:p>
        </w:tc>
        <w:tc>
          <w:tcPr>
            <w:tcW w:w="7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DF99" w14:textId="77777777" w:rsidR="00627B98" w:rsidRPr="00063631" w:rsidRDefault="00627B98" w:rsidP="00490AC7">
            <w:pPr>
              <w:snapToGrid w:val="0"/>
              <w:jc w:val="left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 xml:space="preserve"> </w:t>
            </w:r>
          </w:p>
        </w:tc>
      </w:tr>
      <w:tr w:rsidR="00627B98" w:rsidRPr="00063631" w14:paraId="7F19A1DC" w14:textId="77777777" w:rsidTr="00490AC7">
        <w:trPr>
          <w:cantSplit/>
          <w:trHeight w:val="567"/>
          <w:jc w:val="center"/>
        </w:trPr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576A" w14:textId="77777777" w:rsidR="00627B98" w:rsidRPr="00063631" w:rsidRDefault="00627B98" w:rsidP="00490AC7">
            <w:pPr>
              <w:snapToGrid w:val="0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拟报考导师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480F" w14:textId="77777777" w:rsidR="00627B98" w:rsidRPr="00063631" w:rsidRDefault="00627B98" w:rsidP="00490AC7">
            <w:pPr>
              <w:snapToGrid w:val="0"/>
              <w:jc w:val="left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 xml:space="preserve"> 导师</w:t>
            </w:r>
            <w:proofErr w:type="gramStart"/>
            <w:r w:rsidRPr="00063631">
              <w:rPr>
                <w:rStyle w:val="NormalCharacter"/>
                <w:rFonts w:ascii="宋体" w:hAnsi="宋体"/>
                <w:szCs w:val="21"/>
              </w:rPr>
              <w:t>一</w:t>
            </w:r>
            <w:proofErr w:type="gramEnd"/>
          </w:p>
        </w:tc>
        <w:tc>
          <w:tcPr>
            <w:tcW w:w="3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5D63" w14:textId="77777777" w:rsidR="00627B98" w:rsidRPr="00063631" w:rsidRDefault="00627B98" w:rsidP="00490AC7">
            <w:pPr>
              <w:snapToGrid w:val="0"/>
              <w:jc w:val="left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7535" w14:textId="77777777" w:rsidR="00627B98" w:rsidRPr="00063631" w:rsidRDefault="00627B98" w:rsidP="00490AC7">
            <w:pPr>
              <w:snapToGrid w:val="0"/>
              <w:jc w:val="left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 xml:space="preserve"> 导师二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54EB8" w14:textId="77777777" w:rsidR="00627B98" w:rsidRPr="00063631" w:rsidRDefault="00627B98" w:rsidP="00490AC7">
            <w:pPr>
              <w:snapToGrid w:val="0"/>
              <w:jc w:val="left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627B98" w:rsidRPr="00063631" w14:paraId="56293C12" w14:textId="77777777" w:rsidTr="00490AC7">
        <w:trPr>
          <w:cantSplit/>
          <w:trHeight w:val="1123"/>
          <w:jc w:val="center"/>
        </w:trPr>
        <w:tc>
          <w:tcPr>
            <w:tcW w:w="96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7DE5" w14:textId="77777777" w:rsidR="00627B98" w:rsidRPr="00063631" w:rsidRDefault="00627B98" w:rsidP="00490AC7">
            <w:pPr>
              <w:snapToGrid w:val="0"/>
              <w:ind w:leftChars="-51" w:left="-107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申请人声明：</w:t>
            </w:r>
          </w:p>
          <w:p w14:paraId="24E16F2B" w14:textId="77777777" w:rsidR="00627B98" w:rsidRPr="00063631" w:rsidRDefault="00627B98" w:rsidP="00490AC7">
            <w:pPr>
              <w:snapToGrid w:val="0"/>
              <w:ind w:leftChars="-51" w:left="-107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 xml:space="preserve">    我保证提交的申请表和申请材料真实、准确，若有任何弄虚作假行为，我愿意承担相应的责任。</w:t>
            </w:r>
          </w:p>
          <w:p w14:paraId="77728834" w14:textId="77777777" w:rsidR="00627B98" w:rsidRPr="00063631" w:rsidRDefault="00627B98" w:rsidP="00490AC7">
            <w:pPr>
              <w:snapToGrid w:val="0"/>
              <w:ind w:leftChars="-51" w:left="-107"/>
              <w:rPr>
                <w:rStyle w:val="NormalCharacter"/>
                <w:rFonts w:ascii="宋体" w:hAnsi="宋体"/>
                <w:szCs w:val="21"/>
              </w:rPr>
            </w:pPr>
          </w:p>
          <w:p w14:paraId="7FE02CF2" w14:textId="77777777" w:rsidR="00627B98" w:rsidRPr="00063631" w:rsidRDefault="00627B98" w:rsidP="00490AC7">
            <w:pPr>
              <w:snapToGrid w:val="0"/>
              <w:ind w:leftChars="-51" w:left="-107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申请人签名：                                                         年     月     日</w:t>
            </w:r>
          </w:p>
        </w:tc>
      </w:tr>
      <w:tr w:rsidR="00627B98" w:rsidRPr="00063631" w14:paraId="10EC9B78" w14:textId="77777777" w:rsidTr="00490AC7">
        <w:trPr>
          <w:cantSplit/>
          <w:trHeight w:val="699"/>
          <w:jc w:val="center"/>
        </w:trPr>
        <w:tc>
          <w:tcPr>
            <w:tcW w:w="4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57A2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导师意见：</w:t>
            </w:r>
          </w:p>
        </w:tc>
        <w:tc>
          <w:tcPr>
            <w:tcW w:w="48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9435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  <w:r w:rsidRPr="00063631">
              <w:rPr>
                <w:rStyle w:val="NormalCharacter"/>
                <w:rFonts w:ascii="宋体" w:hAnsi="宋体"/>
                <w:szCs w:val="21"/>
              </w:rPr>
              <w:t>接收学院意见：</w:t>
            </w:r>
          </w:p>
          <w:p w14:paraId="3BFA6B21" w14:textId="77777777" w:rsidR="00627B98" w:rsidRPr="00063631" w:rsidRDefault="00627B98" w:rsidP="00490AC7">
            <w:pPr>
              <w:snapToGrid w:val="0"/>
              <w:rPr>
                <w:rStyle w:val="NormalCharacter"/>
                <w:rFonts w:ascii="宋体" w:hAnsi="宋体"/>
                <w:szCs w:val="21"/>
              </w:rPr>
            </w:pPr>
          </w:p>
        </w:tc>
      </w:tr>
    </w:tbl>
    <w:p w14:paraId="60151333" w14:textId="77777777" w:rsidR="00627B98" w:rsidRPr="00063631" w:rsidRDefault="00627B98" w:rsidP="00627B98">
      <w:pPr>
        <w:snapToGrid w:val="0"/>
        <w:jc w:val="left"/>
        <w:rPr>
          <w:rStyle w:val="NormalCharacter"/>
          <w:rFonts w:ascii="宋体" w:hAnsi="宋体"/>
          <w:sz w:val="24"/>
          <w:szCs w:val="24"/>
        </w:rPr>
      </w:pPr>
      <w:r w:rsidRPr="00063631">
        <w:rPr>
          <w:rStyle w:val="NormalCharacter"/>
          <w:rFonts w:ascii="宋体" w:hAnsi="宋体"/>
          <w:sz w:val="24"/>
          <w:szCs w:val="24"/>
        </w:rPr>
        <w:t>备注：申请人不用填写导师意见及接收学院意见。</w:t>
      </w:r>
    </w:p>
    <w:sectPr w:rsidR="00627B98" w:rsidRPr="0006363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F669" w14:textId="77777777" w:rsidR="00657C95" w:rsidRDefault="00657C95" w:rsidP="00627B98">
      <w:r>
        <w:separator/>
      </w:r>
    </w:p>
  </w:endnote>
  <w:endnote w:type="continuationSeparator" w:id="0">
    <w:p w14:paraId="20265053" w14:textId="77777777" w:rsidR="00657C95" w:rsidRDefault="00657C95" w:rsidP="0062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FB43" w14:textId="77777777" w:rsidR="00657C95" w:rsidRDefault="00657C95" w:rsidP="00627B98">
      <w:r>
        <w:separator/>
      </w:r>
    </w:p>
  </w:footnote>
  <w:footnote w:type="continuationSeparator" w:id="0">
    <w:p w14:paraId="598BAAD5" w14:textId="77777777" w:rsidR="00657C95" w:rsidRDefault="00657C95" w:rsidP="0062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7B0F"/>
    <w:multiLevelType w:val="multilevel"/>
    <w:tmpl w:val="49977B0F"/>
    <w:lvl w:ilvl="0">
      <w:start w:val="1"/>
      <w:numFmt w:val="decimal"/>
      <w:lvlText w:val="（%1、"/>
      <w:lvlJc w:val="left"/>
      <w:pPr>
        <w:ind w:left="720" w:hanging="720"/>
        <w:textAlignment w:val="baseline"/>
      </w:pPr>
    </w:lvl>
    <w:lvl w:ilvl="1">
      <w:start w:val="1"/>
      <w:numFmt w:val="lowerLetter"/>
      <w:lvlText w:val="%1)"/>
      <w:lvlJc w:val="left"/>
      <w:pPr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ind w:left="378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C8"/>
    <w:rsid w:val="00627B98"/>
    <w:rsid w:val="00657C95"/>
    <w:rsid w:val="009B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2C927-03ED-4A36-829F-E30B6996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98"/>
    <w:pPr>
      <w:jc w:val="both"/>
      <w:textAlignment w:val="baseline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7B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7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7B98"/>
    <w:rPr>
      <w:sz w:val="18"/>
      <w:szCs w:val="18"/>
    </w:rPr>
  </w:style>
  <w:style w:type="character" w:customStyle="1" w:styleId="NormalCharacter">
    <w:name w:val="NormalCharacter"/>
    <w:semiHidden/>
    <w:qFormat/>
    <w:rsid w:val="0062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依莎</dc:creator>
  <cp:keywords/>
  <dc:description/>
  <cp:lastModifiedBy>依莎</cp:lastModifiedBy>
  <cp:revision>2</cp:revision>
  <dcterms:created xsi:type="dcterms:W3CDTF">2025-05-15T00:04:00Z</dcterms:created>
  <dcterms:modified xsi:type="dcterms:W3CDTF">2025-05-15T00:04:00Z</dcterms:modified>
</cp:coreProperties>
</file>