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9C37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附件2：</w:t>
      </w:r>
    </w:p>
    <w:p w14:paraId="37752A9C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海南大学202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优秀大学生夏令营</w:t>
      </w:r>
    </w:p>
    <w:p w14:paraId="56444B99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p w14:paraId="28DA9910">
      <w:pPr>
        <w:spacing w:line="440" w:lineRule="exact"/>
        <w:rPr>
          <w:rFonts w:ascii="楷体_GB2312" w:eastAsia="楷体_GB2312"/>
          <w:b/>
          <w:bCs/>
          <w:sz w:val="24"/>
        </w:rPr>
      </w:pPr>
      <w:r>
        <w:rPr>
          <w:rFonts w:ascii="隶书" w:eastAsia="隶书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108585</wp:posOffset>
                </wp:positionV>
                <wp:extent cx="637032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55pt;height:0pt;width:501.6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At&#10;zCDTAAAACAEAAA8AAAAAAAAAAQAgAAAAIgAAAGRycy9kb3ducmV2LnhtbFBLAQIUABQAAAAIAIdO&#10;4kDiz1Q97wEAANoDAAAOAAAAAAAAAAEAIAAAACIBAABkcnMvZTJvRG9jLnhtbFBLBQYAAAAABgAG&#10;AFkBAACDBQAAAAA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0BE2A7F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 w14:paraId="75A5801B">
      <w:pPr>
        <w:spacing w:before="93" w:beforeLines="30"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</w:t>
      </w:r>
      <w:r>
        <w:rPr>
          <w:rFonts w:hint="eastAsia" w:ascii="宋体" w:hAnsi="宋体"/>
          <w:szCs w:val="21"/>
          <w:lang w:val="en-US" w:eastAsia="zh-CN"/>
        </w:rPr>
        <w:t>大约1000-</w:t>
      </w:r>
      <w:bookmarkStart w:id="0" w:name="_GoBack"/>
      <w:bookmarkEnd w:id="0"/>
      <w:r>
        <w:rPr>
          <w:rFonts w:hint="eastAsia" w:ascii="宋体" w:hAnsi="宋体"/>
          <w:szCs w:val="21"/>
        </w:rPr>
        <w:t>1500字介绍你的学术背景、在所申请的专业曾经作过的研究工作、以及攻读研究生阶段的学习和研究计划、研究生毕业后的就业目标等。</w:t>
      </w:r>
    </w:p>
    <w:p w14:paraId="5E163400">
      <w:pPr>
        <w:spacing w:before="93" w:beforeLines="30" w:after="468" w:afterLines="150" w:line="440" w:lineRule="exact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</w:t>
      </w:r>
      <w:r>
        <w:rPr>
          <w:rFonts w:hint="eastAsia" w:ascii="宋体" w:hAnsi="宋体"/>
          <w:szCs w:val="21"/>
          <w:lang w:eastAsia="zh-CN"/>
        </w:rPr>
        <w:t>。</w:t>
      </w:r>
    </w:p>
    <w:p w14:paraId="3E4CE6CB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24747A28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94BF48D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060674B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CBC736D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40E8F87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23B10F13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4CEDCCA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0D3C9D82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BC5142B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2E572B78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2DAF4022">
      <w:pPr>
        <w:spacing w:before="93" w:beforeLines="30" w:line="440" w:lineRule="exact"/>
        <w:jc w:val="both"/>
        <w:rPr>
          <w:rFonts w:ascii="华文仿宋" w:hAnsi="华文仿宋" w:eastAsia="华文仿宋"/>
          <w:b/>
          <w:bCs/>
          <w:sz w:val="24"/>
        </w:rPr>
      </w:pPr>
    </w:p>
    <w:p w14:paraId="21A6C434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8BA0D70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F05F208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41A9325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0C9CAF9A">
      <w:pPr>
        <w:spacing w:before="93" w:beforeLines="30" w:line="44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2530176">
      <w:pPr>
        <w:spacing w:before="93" w:beforeLines="30" w:line="440" w:lineRule="exact"/>
        <w:jc w:val="center"/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sectPr>
      <w:pgSz w:w="11906" w:h="16838"/>
      <w:pgMar w:top="1020" w:right="866" w:bottom="111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6E208E-FA77-4535-80F1-4400682150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7AF92CE-BE1B-4AF7-8917-B9D2EF152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WRiNTgwODJhZDVmNzc0MDQ3NjRhYzFkMTc1YjQifQ=="/>
  </w:docVars>
  <w:rsids>
    <w:rsidRoot w:val="3DAE2C2E"/>
    <w:rsid w:val="3DAE2C2E"/>
    <w:rsid w:val="40CD004E"/>
    <w:rsid w:val="50A013B6"/>
    <w:rsid w:val="55EB6197"/>
    <w:rsid w:val="59686930"/>
    <w:rsid w:val="707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171</Characters>
  <Lines>0</Lines>
  <Paragraphs>0</Paragraphs>
  <TotalTime>1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2022-06-23T07:55:00Z</dcterms:created>
  <dc:creator>披着地毯的nino桑</dc:creator>
  <cp:lastModifiedBy>黎仙保</cp:lastModifiedBy>
  <dcterms:modified xsi:type="dcterms:W3CDTF">2025-05-29T09:19:29Z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9548DC8D27854698B540E934C1B8EE9F</vt:lpwstr>
  </property>
  <property fmtid="{D5CDD505-2E9C-101B-9397-08002B2CF9AE}" pid="4" name="KSOTemplateDocerSaveRecord">
    <vt:lpwstr>eyJoZGlkIjoiNzkwNDRiOTQ3NjhkM2MzNTBiZTlkMTFjNWI3Yzc4YmQiLCJ1c2VySWQiOiI3NjI0OTkyMjQifQ==</vt:lpwstr>
  </property>
</Properties>
</file>