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61028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t>附件</w:t>
      </w:r>
      <w:r>
        <w:rPr>
          <w:rFonts w:hint="eastAsia" w:ascii="仿宋_GB2312" w:eastAsia="仿宋_GB2312"/>
          <w:b/>
          <w:bCs/>
          <w:sz w:val="24"/>
        </w:rPr>
        <w:t>3</w:t>
      </w:r>
    </w:p>
    <w:p w14:paraId="07CAC967">
      <w:pPr>
        <w:pStyle w:val="2"/>
        <w:spacing w:before="0" w:beforeAutospacing="0" w:after="0" w:afterAutospacing="0" w:line="440" w:lineRule="exact"/>
        <w:jc w:val="center"/>
        <w:rPr>
          <w:bCs w:val="0"/>
          <w:sz w:val="30"/>
          <w:szCs w:val="24"/>
        </w:rPr>
      </w:pPr>
    </w:p>
    <w:p w14:paraId="10A7D3EE">
      <w:pPr>
        <w:pStyle w:val="2"/>
        <w:spacing w:before="0" w:beforeAutospacing="0" w:after="0" w:afterAutospacing="0" w:line="440" w:lineRule="exact"/>
        <w:jc w:val="center"/>
        <w:rPr>
          <w:sz w:val="30"/>
          <w:szCs w:val="24"/>
        </w:rPr>
      </w:pPr>
      <w:r>
        <w:rPr>
          <w:rFonts w:hint="eastAsia"/>
          <w:sz w:val="30"/>
          <w:szCs w:val="24"/>
        </w:rPr>
        <w:t>诚信参加夏令营选拔考核承诺书</w:t>
      </w:r>
    </w:p>
    <w:p w14:paraId="216C135E">
      <w:pPr>
        <w:spacing w:line="440" w:lineRule="exact"/>
        <w:rPr>
          <w:szCs w:val="24"/>
        </w:rPr>
      </w:pPr>
    </w:p>
    <w:p w14:paraId="7C6698CE">
      <w:pPr>
        <w:spacing w:line="44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我是参加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海南大学生物医学工程学院2025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年全国优秀大学生夏令营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的营员。</w:t>
      </w:r>
    </w:p>
    <w:p w14:paraId="0DEC194B">
      <w:pPr>
        <w:spacing w:line="44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我郑重承诺：</w:t>
      </w:r>
    </w:p>
    <w:p w14:paraId="0E6F6271">
      <w:pPr>
        <w:pStyle w:val="3"/>
        <w:spacing w:before="0" w:beforeAutospacing="0" w:after="150" w:afterAutospacing="0" w:line="440" w:lineRule="exact"/>
        <w:ind w:firstLine="42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一、保证如实、准确提交夏令营相关信息和各项材料。如提供虚假、错误信息或弄虚作假，本人承担由此造成的一切后果。</w:t>
      </w:r>
    </w:p>
    <w:p w14:paraId="6AC10F28">
      <w:pPr>
        <w:pStyle w:val="3"/>
        <w:spacing w:before="0" w:beforeAutospacing="0" w:after="150" w:afterAutospacing="0" w:line="440" w:lineRule="exact"/>
        <w:ind w:firstLine="42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二、自觉服从夏令营组织管理部门的统一安排，接受管理人员的管理、监督和检查。</w:t>
      </w:r>
    </w:p>
    <w:p w14:paraId="56C1E861">
      <w:pPr>
        <w:pStyle w:val="3"/>
        <w:spacing w:before="0" w:beforeAutospacing="0" w:after="150" w:afterAutospacing="0" w:line="440" w:lineRule="exact"/>
        <w:ind w:firstLine="42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三、自觉遵守夏令营选拔考核纪律，诚信考试，不作弊。</w:t>
      </w:r>
    </w:p>
    <w:p w14:paraId="6DB15792">
      <w:pPr>
        <w:pStyle w:val="3"/>
        <w:spacing w:before="0" w:beforeAutospacing="0" w:after="150" w:afterAutospacing="0" w:line="440" w:lineRule="exact"/>
        <w:ind w:firstLine="42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四、保证远程考核现场环境的安静、封闭，无其他人员，不对考核过程进行摄录，不对外泄露考核内容。</w:t>
      </w:r>
    </w:p>
    <w:p w14:paraId="3F909985">
      <w:pPr>
        <w:spacing w:line="440" w:lineRule="exact"/>
        <w:rPr>
          <w:szCs w:val="24"/>
        </w:rPr>
      </w:pPr>
    </w:p>
    <w:p w14:paraId="23AE7999">
      <w:pPr>
        <w:spacing w:line="4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t xml:space="preserve">     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承诺人：</w:t>
      </w:r>
    </w:p>
    <w:p w14:paraId="0C8D7C7B">
      <w:pPr>
        <w:spacing w:line="4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承诺人证件号码：</w:t>
      </w:r>
    </w:p>
    <w:p w14:paraId="0D0856A9">
      <w:pPr>
        <w:spacing w:line="4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     日期：</w:t>
      </w:r>
    </w:p>
    <w:p w14:paraId="7490B590">
      <w:pPr>
        <w:spacing w:before="156" w:beforeLines="50" w:after="156" w:afterLines="50" w:line="440" w:lineRule="exact"/>
        <w:ind w:firstLine="1680" w:firstLineChars="800"/>
        <w:outlineLvl w:val="0"/>
        <w:rPr>
          <w:rFonts w:ascii="宋体" w:hAnsi="宋体"/>
          <w:bCs/>
          <w:szCs w:val="21"/>
        </w:rPr>
      </w:pPr>
    </w:p>
    <w:p w14:paraId="154B3B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2U4NjRhMjVjZmE4NDM2MTIxMmQ2MDI1ZmQwNGIifQ=="/>
  </w:docVars>
  <w:rsids>
    <w:rsidRoot w:val="7A0F2FAB"/>
    <w:rsid w:val="02ED78D5"/>
    <w:rsid w:val="3D5C5FBC"/>
    <w:rsid w:val="51E33833"/>
    <w:rsid w:val="5B62745C"/>
    <w:rsid w:val="7A0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11</TotalTime>
  <ScaleCrop>false</ScaleCrop>
  <LinksUpToDate>false</LinksUpToDate>
  <CharactersWithSpaces>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2022-06-23T07:56:00Z</dcterms:created>
  <dc:creator>披着地毯的nino桑</dc:creator>
  <cp:lastModifiedBy>A.kk</cp:lastModifiedBy>
  <dcterms:modified xsi:type="dcterms:W3CDTF">2025-05-28T08:43:19Z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09BEDEB7A68249F087F6847EA050E15B</vt:lpwstr>
  </property>
  <property fmtid="{D5CDD505-2E9C-101B-9397-08002B2CF9AE}" pid="4" name="KSOTemplateDocerSaveRecord">
    <vt:lpwstr>eyJoZGlkIjoiNzkwNDRiOTQ3NjhkM2MzNTBiZTlkMTFjNWI3Yzc4YmQiLCJ1c2VySWQiOiI3NjI0OTkyMjQifQ==</vt:lpwstr>
  </property>
</Properties>
</file>