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A3A40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30"/>
          <w:szCs w:val="30"/>
        </w:rPr>
        <w:t>云南大学202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年硕士研究生复试体检流程</w:t>
      </w:r>
    </w:p>
    <w:p w14:paraId="011FB429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1.体检预约：</w:t>
      </w:r>
    </w:p>
    <w:p w14:paraId="10A61E13">
      <w:pPr>
        <w:pStyle w:val="4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（1） 202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年硕士研究生复试体检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eastAsia="zh-CN"/>
        </w:rPr>
        <w:t>需要提前进行网上预约，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预约当天有效，过时失效，需要修改预约的同学需在体检前一天修改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eastAsia="zh-CN"/>
        </w:rPr>
        <w:t>请在预约时间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val="en-US" w:eastAsia="zh-CN"/>
        </w:rPr>
        <w:t>及对应的校区当天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eastAsia="zh-CN"/>
        </w:rPr>
        <w:t>完成体检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</w:rPr>
        <w:t>。</w:t>
      </w:r>
    </w:p>
    <w:p w14:paraId="5275A063">
      <w:pPr>
        <w:pStyle w:val="4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（2） 体检当天到校医院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呈贡：228室；东陆：421室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现场扫码缴费，领取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eastAsia="zh-CN"/>
        </w:rPr>
        <w:t>纸质导检单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参加体检。</w:t>
      </w:r>
    </w:p>
    <w:p w14:paraId="4C2592BE">
      <w:pPr>
        <w:pStyle w:val="4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</w:rPr>
        <w:t>2.体检收费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：167元/人，缴费方式：微信、支付宝。</w:t>
      </w:r>
    </w:p>
    <w:p w14:paraId="3855C6ED">
      <w:pPr>
        <w:pStyle w:val="4"/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val="en-US" w:eastAsia="zh-CN"/>
        </w:rPr>
        <w:t>3.体检时间、地点及体检项目：</w:t>
      </w:r>
    </w:p>
    <w:tbl>
      <w:tblPr>
        <w:tblStyle w:val="5"/>
        <w:tblpPr w:leftFromText="180" w:rightFromText="180" w:vertAnchor="text" w:horzAnchor="page" w:tblpX="1826" w:tblpY="72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235"/>
        <w:gridCol w:w="2235"/>
        <w:gridCol w:w="1491"/>
        <w:gridCol w:w="1385"/>
      </w:tblGrid>
      <w:tr w14:paraId="61B0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2025年研究生复试体检安排</w:t>
            </w:r>
          </w:p>
        </w:tc>
      </w:tr>
      <w:tr w14:paraId="26A7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第一志愿研究生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调剂研究生</w:t>
            </w:r>
          </w:p>
        </w:tc>
      </w:tr>
      <w:tr w14:paraId="61F3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F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东陆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东陆</w:t>
            </w:r>
          </w:p>
        </w:tc>
      </w:tr>
      <w:tr w14:paraId="0F5A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体检形式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预约体检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预约体检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预约体检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预约体检</w:t>
            </w:r>
          </w:p>
        </w:tc>
      </w:tr>
      <w:tr w14:paraId="0822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体检日期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3月17日--3月22日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3月23日--3月24日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4月8日--4月28日每周一、三、五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4月8日--4月28日每周二、四</w:t>
            </w:r>
          </w:p>
        </w:tc>
      </w:tr>
      <w:tr w14:paraId="385C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体检时间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08:30--12:00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13:00--15:00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08:00--12:00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13:00--15:00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08:30--12:00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13:00--15:00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08:00--12:00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13:00--15:00</w:t>
            </w:r>
          </w:p>
        </w:tc>
      </w:tr>
      <w:tr w14:paraId="7628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734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3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内科、外科、听力、色觉、嗅觉、心电图、视力、身高体重、胸片、血压、检验（肝功能、血常规、肾功能、尿液分析）</w:t>
            </w:r>
          </w:p>
        </w:tc>
      </w:tr>
      <w:tr w14:paraId="5D1F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16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73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46FEC6D">
      <w:pPr>
        <w:pStyle w:val="4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</w:rPr>
      </w:pPr>
    </w:p>
    <w:p w14:paraId="22EB69D7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</w:rPr>
        <w:t>体检流程如下：</w:t>
      </w:r>
    </w:p>
    <w:p w14:paraId="28CA0724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（1）手机微信端关注“云南大学校医院”服务号。</w:t>
      </w:r>
    </w:p>
    <w:p w14:paraId="508E39F7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73350" cy="4893945"/>
            <wp:effectExtent l="0" t="0" r="12700" b="1905"/>
            <wp:docPr id="1" name="图片 1" descr="c4a3d799d0ce6508de3e48e1e535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a3d799d0ce6508de3e48e1e535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48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7E4F">
      <w:pPr>
        <w:numPr>
          <w:ilvl w:val="0"/>
          <w:numId w:val="0"/>
        </w:numPr>
        <w:ind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（2）进入“云南大学校医院”服务号，点击“医院服务”菜单下“学生体检”</w:t>
      </w:r>
    </w:p>
    <w:p w14:paraId="7BCA1683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2512695</wp:posOffset>
                </wp:positionV>
                <wp:extent cx="619125" cy="247650"/>
                <wp:effectExtent l="6350" t="6350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7585" y="9509760"/>
                          <a:ext cx="6191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05pt;margin-top:197.85pt;height:19.5pt;width:48.75pt;z-index:251659264;v-text-anchor:middle;mso-width-relative:page;mso-height-relative:page;" filled="f" stroked="t" coordsize="21600,21600" o:gfxdata="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rerN3AAAAAsBAAAPAAAAAAAAAAEAIAAA&#10;ACIAAABkcnMvZG93bnJldi54bWxQSwECFAAUAAAACACHTuJAvA4D4HoCAADWBAAADgAAAAAAAAAB&#10;ACAAAAArAQAAZHJzL2Uyb0RvYy54bWxQSwUGAAAAAAYABgBZAQAAFwYAAAAA&#10;">
                <v:fill on="f" focussize="0,0"/>
                <v:stroke weight="1pt" color="#E54C5E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2084070</wp:posOffset>
                </wp:positionV>
                <wp:extent cx="762000" cy="181610"/>
                <wp:effectExtent l="6350" t="6350" r="1270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5660" y="8947785"/>
                          <a:ext cx="762000" cy="181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8pt;margin-top:164.1pt;height:14.3pt;width:60pt;z-index:251660288;v-text-anchor:middle;mso-width-relative:page;mso-height-relative:page;" filled="f" stroked="t" coordsize="21600,21600" o:gfxdata="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NqmeP2wAAAAsBAAAPAAAAAAAAAAEAIAAAACIA&#10;AABkcnMvZG93bnJldi54bWxQSwECFAAUAAAACACHTuJA5a7rHHgCAADWBAAADgAAAAAAAAABACAA&#10;AAAqAQAAZHJzL2Uyb0RvYy54bWxQSwUGAAAAAAYABgBZAQAAFAYAAAAA&#10;">
                <v:fill on="f" focussize="0,0"/>
                <v:stroke weight="1pt" color="#E54C5E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1976755" cy="2604770"/>
            <wp:effectExtent l="0" t="0" r="444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’</w:t>
      </w:r>
    </w:p>
    <w:p w14:paraId="48DD42D5">
      <w:pPr>
        <w:numPr>
          <w:ilvl w:val="0"/>
          <w:numId w:val="0"/>
        </w:numPr>
        <w:ind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（3）体检系统里无信息的学生点击“立即注册”</w:t>
      </w:r>
    </w:p>
    <w:p w14:paraId="48642CC3">
      <w:pPr>
        <w:numPr>
          <w:ilvl w:val="0"/>
          <w:numId w:val="0"/>
        </w:numPr>
        <w:ind w:lef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2148205</wp:posOffset>
                </wp:positionV>
                <wp:extent cx="523875" cy="52070"/>
                <wp:effectExtent l="635" t="6985" r="8890" b="552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>
                          <a:off x="2223135" y="3260725"/>
                          <a:ext cx="523875" cy="52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05pt;margin-top:169.15pt;height:4.1pt;width:41.25pt;z-index:251663360;mso-width-relative:page;mso-height-relative:page;" filled="f" stroked="t" coordsize="21600,21600" o:gfxdata="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8J/LP2wAAAAsBAAAPAAAAAAAAAAEAIAAAACIAAABkcnMvZG93bnJldi54bWxQSwEC&#10;FAAUAAAACACHTuJAzzZ60SoCAAAUBAAADgAAAAAAAAABACAAAAAqAQAAZHJzL2Uyb0RvYy54bWxQ&#10;SwUGAAAAAAYABgBZAQAAxgUAAAAA&#10;">
                <v:fill on="f" focussize="0,0"/>
                <v:stroke weight="1pt" color="#E54C5E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2190750</wp:posOffset>
                </wp:positionV>
                <wp:extent cx="723900" cy="32385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7485" y="330327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D5F75"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  <w14:textOutline w14:w="9525">
                                  <w14:solidFill>
                                    <w14:schemeClr w14:val="accent6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  <w14:textOutline w14:w="9525">
                                  <w14:solidFill>
                                    <w14:schemeClr w14:val="accent6"/>
                                  </w14:solidFill>
                                  <w14:round/>
                                </w14:textOutline>
                              </w:rPr>
                              <w:t>立即注册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172.5pt;height:25.5pt;width:57pt;z-index:251662336;mso-width-relative:page;mso-height-relative:page;" fillcolor="#FFFFFF [3201]" filled="t" stroked="t" coordsize="21600,21600" o:gfxdata="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O6Ip/ZAAAACwEAAA8AAAAAAAAAAQAgAAAAIgAAAGRycy9kb3ducmV2LnhtbFBLAQIU&#10;ABQAAAAIAIdO4kDaZCIxZAIAAMUEAAAOAAAAAAAAAAEAIAAAACgBAABkcnMvZTJvRG9jLnhtbFBL&#10;BQYAAAAABgAGAFkBAAD+BQAAAAA=&#10;">
                <v:fill on="t" focussize="0,0"/>
                <v:stroke weight="0.5pt" color="#E54C5E [3209]" joinstyle="round"/>
                <v:imagedata o:title=""/>
                <o:lock v:ext="edit" aspectratio="f"/>
                <v:textbox>
                  <w:txbxContent>
                    <w:p w14:paraId="5FDD5F75"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  <w14:textOutline w14:w="9525">
                            <w14:solidFill>
                              <w14:schemeClr w14:val="accent6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  <w14:textOutline w14:w="9525">
                            <w14:solidFill>
                              <w14:schemeClr w14:val="accent6"/>
                            </w14:solidFill>
                            <w14:round/>
                          </w14:textOutline>
                        </w:rPr>
                        <w:t>立即注册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1990725</wp:posOffset>
                </wp:positionV>
                <wp:extent cx="742950" cy="314325"/>
                <wp:effectExtent l="6350" t="6350" r="1270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0185" y="3103245"/>
                          <a:ext cx="7429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55pt;margin-top:156.75pt;height:24.75pt;width:58.5pt;z-index:251661312;v-text-anchor:middle;mso-width-relative:page;mso-height-relative:page;" filled="f" stroked="t" coordsize="21600,21600" o:gfxdata="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5cZBs2gAAAAoBAAAPAAAAAAAAAAEAIAAAACIA&#10;AABkcnMvZG93bnJldi54bWxQSwECFAAUAAAACACHTuJAHmsjJ3kCAADWBAAADgAAAAAAAAABACAA&#10;AAApAQAAZHJzL2Uyb0RvYy54bWxQSwUGAAAAAAYABgBZAQAAFAYAAAAA&#10;">
                <v:fill on="f" focussize="0,0"/>
                <v:stroke weight="1pt" color="#E54C5E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9230" cy="2299335"/>
            <wp:effectExtent l="0" t="0" r="762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BA19">
      <w:pPr>
        <w:numPr>
          <w:ilvl w:val="0"/>
          <w:numId w:val="0"/>
        </w:numPr>
        <w:ind w:leftChars="0"/>
        <w:jc w:val="both"/>
      </w:pPr>
    </w:p>
    <w:p w14:paraId="6D612EE5">
      <w:pPr>
        <w:numPr>
          <w:ilvl w:val="0"/>
          <w:numId w:val="0"/>
        </w:numPr>
        <w:ind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eastAsia="zh-CN"/>
        </w:rPr>
        <w:t>）在注册界面填入个人相关信息，带有</w:t>
      </w:r>
      <w:r>
        <w:rPr>
          <w:rFonts w:hint="eastAsia"/>
          <w:color w:val="FF0000"/>
          <w:sz w:val="30"/>
          <w:szCs w:val="30"/>
          <w:lang w:val="en-US" w:eastAsia="zh-CN"/>
        </w:rPr>
        <w:t>*</w:t>
      </w:r>
      <w:r>
        <w:rPr>
          <w:rFonts w:hint="eastAsia"/>
          <w:sz w:val="30"/>
          <w:szCs w:val="30"/>
          <w:lang w:val="en-US" w:eastAsia="zh-CN"/>
        </w:rPr>
        <w:t>的为必填项，手机号码必须填写正确，才能获取短信验证码。信息填写完后，点击“立即注册”。</w:t>
      </w:r>
    </w:p>
    <w:p w14:paraId="43B0E8C6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05735" cy="4369435"/>
            <wp:effectExtent l="0" t="0" r="18415" b="12065"/>
            <wp:docPr id="9" name="图片 9" descr="bfd6358c52334be8ed0167c954f2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fd6358c52334be8ed0167c954f2b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7B14">
      <w:pPr>
        <w:numPr>
          <w:ilvl w:val="0"/>
          <w:numId w:val="0"/>
        </w:numPr>
        <w:ind w:leftChars="0"/>
        <w:jc w:val="both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（5）注册成功后会自动返回登录账号登录界面，</w:t>
      </w:r>
      <w:r>
        <w:rPr>
          <w:rFonts w:hint="eastAsia"/>
          <w:color w:val="FF0000"/>
          <w:sz w:val="30"/>
          <w:szCs w:val="30"/>
          <w:lang w:val="en-US" w:eastAsia="zh-CN"/>
        </w:rPr>
        <w:t>登录账号为注册时的“手机号”，密码为自己注册时填写的登录密码，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输入完成后，点击“登录”。</w:t>
      </w:r>
    </w:p>
    <w:p w14:paraId="7FA6B16F">
      <w:pPr>
        <w:numPr>
          <w:ilvl w:val="0"/>
          <w:numId w:val="0"/>
        </w:numPr>
        <w:ind w:leftChars="0"/>
        <w:jc w:val="center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2242185" cy="2888615"/>
            <wp:effectExtent l="0" t="0" r="5715" b="6985"/>
            <wp:docPr id="11" name="图片 11" descr="77e6b7a70c6e8bfb551bcafe836e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7e6b7a70c6e8bfb551bcafe836ee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22312">
      <w:pPr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（6）首页“体检预约”模块，点击立即预约</w:t>
      </w:r>
    </w:p>
    <w:p w14:paraId="6DB2C58C">
      <w:pPr>
        <w:numPr>
          <w:ilvl w:val="0"/>
          <w:numId w:val="0"/>
        </w:numPr>
        <w:ind w:leftChars="0"/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06320" cy="3783965"/>
            <wp:effectExtent l="0" t="0" r="17780" b="6985"/>
            <wp:docPr id="13" name="图片 13" descr="50b2fe9a2818251fd526417f22c8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0b2fe9a2818251fd526417f22c8ab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947420</wp:posOffset>
                </wp:positionV>
                <wp:extent cx="933450" cy="304800"/>
                <wp:effectExtent l="6350" t="6350" r="1270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9385" y="5570855"/>
                          <a:ext cx="9334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8pt;margin-top:74.6pt;height:24pt;width:73.5pt;z-index:251665408;v-text-anchor:middle;mso-width-relative:page;mso-height-relative:page;" filled="f" stroked="t" coordsize="21600,21600" o:gfxdata="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6aJ4b2wAAAAsBAAAPAAAAAAAAAAEAIAAA&#10;ACIAAABkcnMvZG93bnJldi54bWxQSwECFAAUAAAACACHTuJAFUSnXHsCAADYBAAADgAAAAAAAAAB&#10;ACAAAAAqAQAAZHJzL2Uyb0RvYy54bWxQSwUGAAAAAAYABgBZAQAAFwYAAAAA&#10;">
                <v:fill on="f" focussize="0,0"/>
                <v:stroke weight="1pt" color="#E54C5E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1328420</wp:posOffset>
                </wp:positionV>
                <wp:extent cx="762000" cy="286385"/>
                <wp:effectExtent l="4445" t="4445" r="14605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33135" y="5847080"/>
                          <a:ext cx="7620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51B76">
                            <w:pPr>
                              <w:rPr>
                                <w:rFonts w:hint="eastAsia" w:eastAsiaTheme="minorEastAsia"/>
                                <w:color w:val="75BD42" w:themeColor="accent4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accent6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75BD42" w:themeColor="accent4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accent6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立即预约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65pt;margin-top:104.6pt;height:22.55pt;width:60pt;z-index:251669504;mso-width-relative:page;mso-height-relative:page;" fillcolor="#FFFFFF [3201]" filled="t" stroked="t" coordsize="21600,21600" o:gfxdata="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sYgWY2QAAAAsBAAAPAAAAAAAAAAEAIAAAACIAAABkcnMvZG93bnJldi54bWxQSwEC&#10;FAAUAAAACACHTuJAa1Jlv2UCAADFBAAADgAAAAAAAAABACAAAAAoAQAAZHJzL2Uyb0RvYy54bWxQ&#10;SwUGAAAAAAYABgBZAQAA/wUAAAAA&#10;">
                <v:fill on="t" focussize="0,0"/>
                <v:stroke weight="0.5pt" color="#E54C5E [3209]" joinstyle="round"/>
                <v:imagedata o:title=""/>
                <o:lock v:ext="edit" aspectratio="f"/>
                <v:textbox>
                  <w:txbxContent>
                    <w:p w14:paraId="4DF51B76">
                      <w:pPr>
                        <w:rPr>
                          <w:rFonts w:hint="eastAsia" w:eastAsiaTheme="minorEastAsia"/>
                          <w:color w:val="75BD42" w:themeColor="accent4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accent6"/>
                            </w14:solidFill>
                            <w14:round/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75BD42" w:themeColor="accent4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accent6"/>
                            </w14:solidFill>
                            <w14:round/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立即预约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1099820</wp:posOffset>
                </wp:positionV>
                <wp:extent cx="1685925" cy="180975"/>
                <wp:effectExtent l="635" t="6350" r="8890" b="412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</wps:cNvCnPr>
                      <wps:spPr>
                        <a:xfrm>
                          <a:off x="3632835" y="5723255"/>
                          <a:ext cx="16859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3pt;margin-top:86.6pt;height:14.25pt;width:132.75pt;z-index:251668480;mso-width-relative:page;mso-height-relative:page;" filled="f" stroked="t" coordsize="21600,21600" o:gfxdata="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s+iS9sAAAALAQAADwAAAAAAAAABACAAAAAiAAAAZHJzL2Rvd25yZXYueG1s&#10;UEsBAhQAFAAAAAgAh07iQPGILcguAgAAGQQAAA4AAAAAAAAAAQAgAAAAKgEAAGRycy9lMm9Eb2Mu&#10;eG1sUEsFBgAAAAAGAAYAWQEAAMoFAAAAAA==&#10;">
                <v:fill on="f" focussize="0,0"/>
                <v:stroke weight="1pt" color="#E54C5E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661670</wp:posOffset>
                </wp:positionV>
                <wp:extent cx="781685" cy="276225"/>
                <wp:effectExtent l="4445" t="4445" r="1397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4460" y="5142230"/>
                          <a:ext cx="7816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EBCA7">
                            <w:pPr>
                              <w:rPr>
                                <w:rFonts w:hint="eastAsia" w:eastAsiaTheme="minorEastAsia"/>
                                <w:color w:val="75BD42" w:themeColor="accent4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accent6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75BD42" w:themeColor="accent4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accent6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体检预约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8pt;margin-top:52.1pt;height:21.75pt;width:61.55pt;z-index:251667456;mso-width-relative:page;mso-height-relative:page;" fillcolor="#FFFFFF [3201]" filled="t" stroked="t" coordsize="21600,21600" o:gfxdata="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h5e03ZAAAACwEAAA8AAAAAAAAAAQAgAAAAIgAAAGRycy9kb3ducmV2LnhtbFBLAQIU&#10;ABQAAAAIAIdO4kAa2PMFZAIAAMUEAAAOAAAAAAAAAAEAIAAAACgBAABkcnMvZTJvRG9jLnhtbFBL&#10;BQYAAAAABgAGAFkBAAD+BQAAAAA=&#10;">
                <v:fill on="t" focussize="0,0"/>
                <v:stroke weight="0.5pt" color="#E54C5E [3209]" joinstyle="round"/>
                <v:imagedata o:title=""/>
                <o:lock v:ext="edit" aspectratio="f"/>
                <v:textbox>
                  <w:txbxContent>
                    <w:p w14:paraId="56CEBCA7">
                      <w:pPr>
                        <w:rPr>
                          <w:rFonts w:hint="eastAsia" w:eastAsiaTheme="minorEastAsia"/>
                          <w:color w:val="75BD42" w:themeColor="accent4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accent6"/>
                            </w14:solidFill>
                            <w14:round/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75BD42" w:themeColor="accent4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accent6"/>
                            </w14:solidFill>
                            <w14:round/>
                          </w14:textOutline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体检预约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748665</wp:posOffset>
                </wp:positionV>
                <wp:extent cx="1371600" cy="103505"/>
                <wp:effectExtent l="635" t="6350" r="18415" b="615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1910" y="5332730"/>
                          <a:ext cx="1371600" cy="103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pt;margin-top:58.95pt;height:8.15pt;width:108pt;z-index:251666432;mso-width-relative:page;mso-height-relative:page;" filled="f" stroked="t" coordsize="21600,21600" o:gfxdata="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oqzLi2wAA&#10;AAsBAAAPAAAAAAAAAAEAIAAAACIAAABkcnMvZG93bnJldi54bWxQSwECFAAUAAAACACHTuJAfN9L&#10;QBsCAADyAwAADgAAAAAAAAABACAAAAAqAQAAZHJzL2Uyb0RvYy54bWxQSwUGAAAAAAYABgBZAQAA&#10;twUAAAAA&#10;">
                <v:fill on="f" focussize="0,0"/>
                <v:stroke weight="1pt" color="#E54C5E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737870</wp:posOffset>
                </wp:positionV>
                <wp:extent cx="1399540" cy="733425"/>
                <wp:effectExtent l="6350" t="6350" r="22860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0335" y="5218430"/>
                          <a:ext cx="139954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1pt;margin-top:58.1pt;height:57.75pt;width:110.2pt;z-index:251664384;v-text-anchor:middle;mso-width-relative:page;mso-height-relative:page;" filled="f" stroked="t" coordsize="21600,21600" o:gfxdata="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nd5ks2gAAAAsBAAAPAAAAAAAAAAEAIAAA&#10;ACIAAABkcnMvZG93bnJldi54bWxQSwECFAAUAAAACACHTuJArwi9w3wCAADZBAAADgAAAAAAAAAB&#10;ACAAAAApAQAAZHJzL2Uyb0RvYy54bWxQSwUGAAAAAAYABgBZAQAAFwYAAAAA&#10;">
                <v:fill on="f" focussize="0,0"/>
                <v:stroke weight="1pt" color="#E54C5E [3209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F994C74">
      <w:pPr>
        <w:numPr>
          <w:ilvl w:val="0"/>
          <w:numId w:val="0"/>
        </w:numPr>
        <w:ind w:leftChars="0"/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86FC1C5">
      <w:pPr>
        <w:numPr>
          <w:ilvl w:val="0"/>
          <w:numId w:val="0"/>
        </w:numPr>
        <w:ind w:leftChars="0"/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A5AE8FE">
      <w:pPr>
        <w:numPr>
          <w:ilvl w:val="0"/>
          <w:numId w:val="0"/>
        </w:num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（7）进入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预约界面，根据自己需求选择日期进行预约</w:t>
      </w:r>
    </w:p>
    <w:p w14:paraId="3317A234">
      <w:pPr>
        <w:numPr>
          <w:ilvl w:val="0"/>
          <w:numId w:val="0"/>
        </w:numPr>
        <w:ind w:leftChars="0"/>
        <w:jc w:val="lef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14600" cy="3851910"/>
            <wp:effectExtent l="0" t="0" r="0" b="15240"/>
            <wp:docPr id="20" name="图片 20" descr="f5b348cbf545facf2c61be2f83ec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5b348cbf545facf2c61be2f83ec9f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6130" cy="4020820"/>
            <wp:effectExtent l="0" t="0" r="1270" b="17780"/>
            <wp:docPr id="21" name="图片 21" descr="cf3ee5e977a46d2623bd9320f6e7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f3ee5e977a46d2623bd9320f6e750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9B297">
      <w:pPr>
        <w:numPr>
          <w:ilvl w:val="0"/>
          <w:numId w:val="0"/>
        </w:numPr>
        <w:ind w:leftChars="0"/>
        <w:jc w:val="left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（8）预约成功后，在“云南大学校医院”服务号下会收到通知，即预约成功</w:t>
      </w:r>
    </w:p>
    <w:p w14:paraId="67A00187">
      <w:pPr>
        <w:numPr>
          <w:ilvl w:val="0"/>
          <w:numId w:val="0"/>
        </w:numPr>
        <w:ind w:leftChars="0"/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2092960</wp:posOffset>
                </wp:positionV>
                <wp:extent cx="2400300" cy="772160"/>
                <wp:effectExtent l="19050" t="19050" r="19050" b="2794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8360" y="8354695"/>
                          <a:ext cx="2400300" cy="7721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8pt;margin-top:164.8pt;height:60.8pt;width:189pt;z-index:251670528;v-text-anchor:middle;mso-width-relative:page;mso-height-relative:page;" filled="f" stroked="t" coordsize="21600,21600" o:gfxdata="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fx9Oe2wAAAAsBAAAPAAAAAAAAAAEAIAAAACIA&#10;AABkcnMvZG93bnJldi54bWxQSwECFAAUAAAACACHTuJA2Nq3j3gCAADZBAAADgAAAAAAAAABACAA&#10;AAAqAQAAZHJzL2Uyb0RvYy54bWxQSwUGAAAAAAYABgBZAQAAFAYAAAAA&#10;">
                <v:fill on="f" focussize="0,0"/>
                <v:stroke weight="3pt" color="#E54C5E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28520" cy="3030855"/>
            <wp:effectExtent l="0" t="0" r="5080" b="17145"/>
            <wp:docPr id="23" name="图片 23" descr="9d340a26c13dfe12426e98d4cf70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9d340a26c13dfe12426e98d4cf700e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9C47D"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（9）如若取消自己之前的预约，返回预约界面，点击“取消预约”即可，特别注意：必须在预约日期前一天中午12点之前取消，否则取消不了。</w:t>
      </w:r>
    </w:p>
    <w:p w14:paraId="6D5AC6E6">
      <w:pPr>
        <w:pStyle w:val="4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）在预约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时间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及对应的校区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参加体检。现场缴费后出示缴费信息，领取纸质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eastAsia="zh-CN"/>
        </w:rPr>
        <w:t>导检单</w:t>
      </w: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进行体检。 </w:t>
      </w:r>
    </w:p>
    <w:p w14:paraId="35036EBD">
      <w:pPr>
        <w:pStyle w:val="4"/>
        <w:keepNext w:val="0"/>
        <w:keepLines w:val="0"/>
        <w:widowControl/>
        <w:suppressLineNumbers w:val="0"/>
        <w:jc w:val="left"/>
        <w:rPr>
          <w:color w:val="000000"/>
          <w:spacing w:val="0"/>
          <w:sz w:val="27"/>
          <w:szCs w:val="27"/>
        </w:rPr>
      </w:pPr>
      <w:r>
        <w:rPr>
          <w:rFonts w:hint="eastAsia"/>
          <w:b/>
          <w:bCs/>
          <w:color w:val="000000"/>
          <w:spacing w:val="0"/>
          <w:sz w:val="27"/>
          <w:szCs w:val="27"/>
          <w:lang w:val="en-US" w:eastAsia="zh-CN"/>
        </w:rPr>
        <w:t>5.</w:t>
      </w:r>
      <w:r>
        <w:rPr>
          <w:b/>
          <w:bCs/>
          <w:color w:val="000000"/>
          <w:spacing w:val="0"/>
          <w:sz w:val="27"/>
          <w:szCs w:val="27"/>
        </w:rPr>
        <w:t>温馨提示：</w:t>
      </w:r>
    </w:p>
    <w:p w14:paraId="159A517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color w:val="000000"/>
          <w:spacing w:val="0"/>
          <w:sz w:val="27"/>
          <w:szCs w:val="27"/>
        </w:rPr>
      </w:pPr>
      <w:r>
        <w:rPr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color w:val="000000"/>
          <w:spacing w:val="0"/>
          <w:sz w:val="27"/>
          <w:szCs w:val="27"/>
          <w:shd w:val="clear" w:fill="FFFFFF"/>
        </w:rPr>
        <w:t>请在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预约的</w:t>
      </w:r>
      <w:r>
        <w:rPr>
          <w:color w:val="000000"/>
          <w:spacing w:val="0"/>
          <w:sz w:val="27"/>
          <w:szCs w:val="27"/>
          <w:shd w:val="clear" w:fill="FFFFFF"/>
        </w:rPr>
        <w:t>体检时间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到</w:t>
      </w:r>
      <w:r>
        <w:rPr>
          <w:color w:val="000000"/>
          <w:spacing w:val="0"/>
          <w:sz w:val="27"/>
          <w:szCs w:val="27"/>
          <w:shd w:val="clear" w:fill="FFFFFF"/>
        </w:rPr>
        <w:t>参检校区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呈贡：228室；东陆：421室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eastAsia="zh-CN"/>
        </w:rPr>
        <w:t>）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扫码缴费</w:t>
      </w:r>
      <w:r>
        <w:rPr>
          <w:color w:val="000000"/>
          <w:spacing w:val="0"/>
          <w:sz w:val="27"/>
          <w:szCs w:val="27"/>
          <w:shd w:val="clear" w:fill="FFFFFF"/>
        </w:rPr>
        <w:t>领取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纸质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eastAsia="zh-CN"/>
        </w:rPr>
        <w:t>导检单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参加体检</w:t>
      </w:r>
      <w:r>
        <w:rPr>
          <w:color w:val="000000"/>
          <w:spacing w:val="0"/>
          <w:sz w:val="27"/>
          <w:szCs w:val="27"/>
          <w:shd w:val="clear" w:fill="FFFFFF"/>
        </w:rPr>
        <w:t>。</w:t>
      </w:r>
    </w:p>
    <w:p w14:paraId="22D8CBD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color w:val="000000"/>
          <w:spacing w:val="0"/>
          <w:sz w:val="27"/>
          <w:szCs w:val="27"/>
          <w:shd w:val="clear" w:fill="FFFFFF"/>
        </w:rPr>
      </w:pPr>
      <w:r>
        <w:rPr>
          <w:color w:val="000000"/>
          <w:spacing w:val="0"/>
          <w:sz w:val="27"/>
          <w:szCs w:val="27"/>
          <w:shd w:val="clear" w:fill="FFFFFF"/>
        </w:rPr>
        <w:t>（</w:t>
      </w:r>
      <w:r>
        <w:rPr>
          <w:rFonts w:hint="default"/>
          <w:color w:val="000000"/>
          <w:spacing w:val="0"/>
          <w:sz w:val="27"/>
          <w:szCs w:val="27"/>
          <w:shd w:val="clear" w:fill="FFFFFF"/>
        </w:rPr>
        <w:t>2</w:t>
      </w:r>
      <w:r>
        <w:rPr>
          <w:color w:val="000000"/>
          <w:spacing w:val="0"/>
          <w:sz w:val="27"/>
          <w:szCs w:val="27"/>
          <w:shd w:val="clear" w:fill="FFFFFF"/>
        </w:rPr>
        <w:t>）体检结束，需交回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eastAsia="zh-CN"/>
        </w:rPr>
        <w:t>导检单（呈贡：228室；东陆：421室）</w:t>
      </w:r>
      <w:r>
        <w:rPr>
          <w:color w:val="000000"/>
          <w:spacing w:val="0"/>
          <w:sz w:val="27"/>
          <w:szCs w:val="27"/>
          <w:shd w:val="clear" w:fill="FFFFFF"/>
        </w:rPr>
        <w:t>核对项目是否全部完成。</w:t>
      </w:r>
    </w:p>
    <w:p w14:paraId="4F17E7E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color w:val="000000"/>
          <w:spacing w:val="0"/>
          <w:sz w:val="27"/>
          <w:szCs w:val="27"/>
          <w:shd w:val="clear" w:fill="FFFFFF"/>
        </w:rPr>
        <w:t>（</w:t>
      </w:r>
      <w:r>
        <w:rPr>
          <w:rFonts w:hint="default"/>
          <w:color w:val="000000"/>
          <w:spacing w:val="0"/>
          <w:sz w:val="27"/>
          <w:szCs w:val="27"/>
          <w:shd w:val="clear" w:fill="FFFFFF"/>
        </w:rPr>
        <w:t>3</w:t>
      </w:r>
      <w:r>
        <w:rPr>
          <w:color w:val="000000"/>
          <w:spacing w:val="0"/>
          <w:sz w:val="27"/>
          <w:szCs w:val="27"/>
          <w:shd w:val="clear" w:fill="FFFFFF"/>
        </w:rPr>
        <w:t>）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体检完成后无</w:t>
      </w:r>
      <w:r>
        <w:rPr>
          <w:color w:val="000000"/>
          <w:spacing w:val="0"/>
          <w:sz w:val="27"/>
          <w:szCs w:val="27"/>
          <w:shd w:val="clear" w:fill="FFFFFF"/>
        </w:rPr>
        <w:t>需领取体检结果。校医院会将体检合格名单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统一</w:t>
      </w:r>
      <w:r>
        <w:rPr>
          <w:color w:val="000000"/>
          <w:spacing w:val="0"/>
          <w:sz w:val="27"/>
          <w:szCs w:val="27"/>
          <w:shd w:val="clear" w:fill="FFFFFF"/>
        </w:rPr>
        <w:t>上报研究生院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eastAsia="zh-CN"/>
        </w:rPr>
        <w:t>；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体检完成后可自行在“云南大学校医院”的微信公众号上下载打印报告（本校毕业生可作为毕业体检报告归档）。如有教师资格认证体检需求的同学，缴费时请向导检室人员说明（呈贡：228室；东陆：421室）；</w:t>
      </w:r>
    </w:p>
    <w:p w14:paraId="011D36E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color w:val="000000"/>
          <w:spacing w:val="0"/>
          <w:sz w:val="27"/>
          <w:szCs w:val="27"/>
          <w:shd w:val="clear" w:fill="FFFFFF"/>
        </w:rPr>
      </w:pPr>
      <w:r>
        <w:rPr>
          <w:color w:val="000000"/>
          <w:spacing w:val="0"/>
          <w:sz w:val="27"/>
          <w:szCs w:val="27"/>
          <w:shd w:val="clear" w:fill="FFFFFF"/>
        </w:rPr>
        <w:t>（</w:t>
      </w:r>
      <w:r>
        <w:rPr>
          <w:rFonts w:hint="default"/>
          <w:color w:val="000000"/>
          <w:spacing w:val="0"/>
          <w:sz w:val="27"/>
          <w:szCs w:val="27"/>
          <w:shd w:val="clear" w:fill="FFFFFF"/>
        </w:rPr>
        <w:t>4</w:t>
      </w:r>
      <w:r>
        <w:rPr>
          <w:color w:val="000000"/>
          <w:spacing w:val="0"/>
          <w:sz w:val="27"/>
          <w:szCs w:val="27"/>
          <w:shd w:val="clear" w:fill="FFFFFF"/>
        </w:rPr>
        <w:t>）体检前一天注意休息，避免剧烈运动和情绪激动，保证充足睡眠，以免影响体检结果。</w:t>
      </w:r>
    </w:p>
    <w:p w14:paraId="14892AD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color w:val="000000"/>
          <w:spacing w:val="0"/>
          <w:sz w:val="27"/>
          <w:szCs w:val="27"/>
          <w:shd w:val="clear" w:fill="FFFFFF"/>
        </w:rPr>
      </w:pPr>
      <w:r>
        <w:rPr>
          <w:color w:val="000000"/>
          <w:spacing w:val="0"/>
          <w:sz w:val="27"/>
          <w:szCs w:val="27"/>
          <w:shd w:val="clear" w:fill="FFFFFF"/>
        </w:rPr>
        <w:t>（</w:t>
      </w:r>
      <w:r>
        <w:rPr>
          <w:rFonts w:hint="default"/>
          <w:color w:val="000000"/>
          <w:spacing w:val="0"/>
          <w:sz w:val="27"/>
          <w:szCs w:val="27"/>
          <w:shd w:val="clear" w:fill="FFFFFF"/>
        </w:rPr>
        <w:t>5</w:t>
      </w:r>
      <w:r>
        <w:rPr>
          <w:color w:val="000000"/>
          <w:spacing w:val="0"/>
          <w:sz w:val="27"/>
          <w:szCs w:val="27"/>
          <w:shd w:val="clear" w:fill="FFFFFF"/>
        </w:rPr>
        <w:t>）体检当日，请着宽松的服装，不要穿连衣裙、连裤袜，勿戴隐形眼镜，勿穿有金属扣子之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类上</w:t>
      </w:r>
      <w:r>
        <w:rPr>
          <w:color w:val="000000"/>
          <w:spacing w:val="0"/>
          <w:sz w:val="27"/>
          <w:szCs w:val="27"/>
          <w:shd w:val="clear" w:fill="FFFFFF"/>
        </w:rPr>
        <w:t>衣，勿携带贵重饰品。</w:t>
      </w:r>
    </w:p>
    <w:p w14:paraId="0E6A70E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color w:val="000000"/>
          <w:spacing w:val="0"/>
          <w:sz w:val="27"/>
          <w:szCs w:val="27"/>
          <w:shd w:val="clear" w:fill="FFFFFF"/>
        </w:rPr>
      </w:pPr>
      <w:r>
        <w:rPr>
          <w:color w:val="000000"/>
          <w:spacing w:val="0"/>
          <w:sz w:val="27"/>
          <w:szCs w:val="27"/>
          <w:shd w:val="clear" w:fill="FFFFFF"/>
        </w:rPr>
        <w:t>（</w:t>
      </w:r>
      <w:r>
        <w:rPr>
          <w:rFonts w:hint="default"/>
          <w:color w:val="000000"/>
          <w:spacing w:val="0"/>
          <w:sz w:val="27"/>
          <w:szCs w:val="27"/>
          <w:shd w:val="clear" w:fill="FFFFFF"/>
        </w:rPr>
        <w:t>6</w:t>
      </w:r>
      <w:r>
        <w:rPr>
          <w:color w:val="000000"/>
          <w:spacing w:val="0"/>
          <w:sz w:val="27"/>
          <w:szCs w:val="27"/>
          <w:shd w:val="clear" w:fill="FFFFFF"/>
        </w:rPr>
        <w:t>）抽血请于上午完成。留取尿液标本时，需留中段尿（经期正常留样，请在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导检单</w:t>
      </w:r>
      <w:r>
        <w:rPr>
          <w:color w:val="000000"/>
          <w:spacing w:val="0"/>
          <w:sz w:val="27"/>
          <w:szCs w:val="27"/>
          <w:shd w:val="clear" w:fill="FFFFFF"/>
        </w:rPr>
        <w:t>上注明经期）。体检前三天要注意饮食，宜清淡，多饮水，不要进食过多油腻，不易消化的食物。不饮酒，不吃对肝，肾功能有损害的药物。</w:t>
      </w:r>
    </w:p>
    <w:p w14:paraId="70F7325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color w:val="000000"/>
          <w:spacing w:val="0"/>
          <w:sz w:val="27"/>
          <w:szCs w:val="27"/>
          <w:shd w:val="clear" w:fill="FFFFFF"/>
        </w:rPr>
      </w:pPr>
      <w:r>
        <w:rPr>
          <w:rFonts w:hint="default"/>
          <w:color w:val="000000"/>
          <w:spacing w:val="0"/>
          <w:sz w:val="27"/>
          <w:szCs w:val="27"/>
          <w:shd w:val="clear" w:fill="FFFFFF"/>
        </w:rPr>
        <w:t xml:space="preserve">（7） </w:t>
      </w:r>
      <w:r>
        <w:rPr>
          <w:color w:val="000000"/>
          <w:spacing w:val="0"/>
          <w:sz w:val="27"/>
          <w:szCs w:val="27"/>
          <w:shd w:val="clear" w:fill="FFFFFF"/>
        </w:rPr>
        <w:t>体检中，如有需要复查的项目，工作人员会在收表时或体检后电话通知本人，请保持电话畅通。</w:t>
      </w:r>
    </w:p>
    <w:p w14:paraId="4C33FD6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color w:val="000000"/>
          <w:spacing w:val="0"/>
          <w:sz w:val="27"/>
          <w:szCs w:val="27"/>
          <w:shd w:val="clear" w:fill="FFFFFF"/>
        </w:rPr>
      </w:pPr>
      <w:r>
        <w:rPr>
          <w:color w:val="000000"/>
          <w:spacing w:val="0"/>
          <w:sz w:val="27"/>
          <w:szCs w:val="27"/>
          <w:shd w:val="clear" w:fill="FFFFFF"/>
        </w:rPr>
        <w:t>（</w:t>
      </w:r>
      <w:r>
        <w:rPr>
          <w:rFonts w:hint="default"/>
          <w:color w:val="000000"/>
          <w:spacing w:val="0"/>
          <w:sz w:val="27"/>
          <w:szCs w:val="27"/>
          <w:shd w:val="clear" w:fill="FFFFFF"/>
        </w:rPr>
        <w:t>8</w:t>
      </w:r>
      <w:r>
        <w:rPr>
          <w:color w:val="000000"/>
          <w:spacing w:val="0"/>
          <w:sz w:val="27"/>
          <w:szCs w:val="27"/>
          <w:shd w:val="clear" w:fill="FFFFFF"/>
        </w:rPr>
        <w:t>）如需咨询请致电云南大学体检中心</w:t>
      </w:r>
      <w:r>
        <w:rPr>
          <w:rFonts w:hint="default"/>
          <w:color w:val="000000"/>
          <w:spacing w:val="0"/>
          <w:sz w:val="27"/>
          <w:szCs w:val="27"/>
          <w:shd w:val="clear" w:fill="FFFFFF"/>
        </w:rPr>
        <w:t>0871-65033523</w:t>
      </w:r>
      <w:r>
        <w:rPr>
          <w:color w:val="000000"/>
          <w:spacing w:val="0"/>
          <w:sz w:val="27"/>
          <w:szCs w:val="27"/>
          <w:shd w:val="clear" w:fill="FFFFFF"/>
        </w:rPr>
        <w:t>。</w:t>
      </w:r>
    </w:p>
    <w:p w14:paraId="2E32F60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center"/>
        <w:rPr>
          <w:color w:val="000000"/>
          <w:spacing w:val="0"/>
          <w:sz w:val="27"/>
          <w:szCs w:val="27"/>
          <w:shd w:val="clear" w:fill="FFFFFF"/>
        </w:rPr>
      </w:pPr>
      <w:r>
        <w:rPr>
          <w:color w:val="000000"/>
          <w:spacing w:val="0"/>
          <w:sz w:val="27"/>
          <w:szCs w:val="27"/>
          <w:shd w:val="clear" w:fill="FFFFFF"/>
        </w:rPr>
        <w:t>体检项目及收费表</w:t>
      </w:r>
    </w:p>
    <w:tbl>
      <w:tblPr>
        <w:tblStyle w:val="5"/>
        <w:tblW w:w="8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25"/>
        <w:gridCol w:w="975"/>
        <w:gridCol w:w="1485"/>
        <w:gridCol w:w="2505"/>
        <w:gridCol w:w="368"/>
      </w:tblGrid>
      <w:tr w14:paraId="2714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B1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收费标准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批准机关及文号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备注</w:t>
            </w:r>
          </w:p>
        </w:tc>
      </w:tr>
      <w:tr w14:paraId="0B50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体检费(含内、外科(皮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肤)、五官科、常规检查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和总检报告)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云南省发展和改革委员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会、省卫生厅 云发改收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费【2005】556号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云价收费[2021]98号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调整价格项目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9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7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72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数字化摄影(DR)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F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F7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5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76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肝功(11项)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5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F8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6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03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肾功(3项)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6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C2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0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B94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静脉采血器采血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818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C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9DC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色觉检查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3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3C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8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2A0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听力筛选试验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0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A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B3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血常规(21项)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4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499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4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B5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十二导联心电图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3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B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43C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嗅 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02D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3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85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尿液分析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3F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53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MS Gothic" w:hAnsi="MS Gothic" w:eastAsia="MS Gothic" w:cs="MS Gothic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3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28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按每生167.00元收取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7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DD197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center"/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</w:t>
      </w:r>
    </w:p>
    <w:p w14:paraId="5E7F859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center"/>
        <w:rPr>
          <w:rFonts w:hint="default"/>
          <w:color w:val="000000"/>
          <w:spacing w:val="0"/>
          <w:sz w:val="27"/>
          <w:szCs w:val="27"/>
          <w:shd w:val="clear" w:fill="FFFFFF"/>
        </w:rPr>
      </w:pP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云南大学校医院体检中心</w:t>
      </w:r>
    </w:p>
    <w:p w14:paraId="462D850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5400" w:firstLineChars="2000"/>
        <w:jc w:val="left"/>
        <w:rPr>
          <w:rFonts w:hint="default" w:eastAsiaTheme="minorEastAsia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default"/>
          <w:color w:val="000000"/>
          <w:spacing w:val="0"/>
          <w:sz w:val="27"/>
          <w:szCs w:val="27"/>
          <w:shd w:val="clear" w:fill="FFFFFF"/>
        </w:rPr>
        <w:t>3</w:t>
      </w:r>
      <w:r>
        <w:rPr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/>
          <w:color w:val="000000"/>
          <w:spacing w:val="0"/>
          <w:sz w:val="27"/>
          <w:szCs w:val="27"/>
          <w:shd w:val="clear" w:fill="FFFFFF"/>
          <w:lang w:val="en-US" w:eastAsia="zh-CN"/>
        </w:rPr>
        <w:t>12日</w:t>
      </w:r>
    </w:p>
    <w:p w14:paraId="3475F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TMzMzVkOWY3MjQwZTE3YWQxOWVlOWE1ZmE1NjUifQ=="/>
    <w:docVar w:name="KSO_WPS_MARK_KEY" w:val="2ec41f8a-3e79-4d3a-8cee-8770b0d1c669"/>
  </w:docVars>
  <w:rsids>
    <w:rsidRoot w:val="00172A27"/>
    <w:rsid w:val="00FA00A3"/>
    <w:rsid w:val="02E54F1A"/>
    <w:rsid w:val="03217B69"/>
    <w:rsid w:val="09C13E54"/>
    <w:rsid w:val="09D85CB3"/>
    <w:rsid w:val="0D9A5C49"/>
    <w:rsid w:val="0F040A6B"/>
    <w:rsid w:val="24AB0791"/>
    <w:rsid w:val="280E29C8"/>
    <w:rsid w:val="2E4B7568"/>
    <w:rsid w:val="334B4648"/>
    <w:rsid w:val="39AE72B7"/>
    <w:rsid w:val="39F8091D"/>
    <w:rsid w:val="403E37AB"/>
    <w:rsid w:val="41C87E7F"/>
    <w:rsid w:val="43BE4985"/>
    <w:rsid w:val="49577A04"/>
    <w:rsid w:val="4985402E"/>
    <w:rsid w:val="49A11991"/>
    <w:rsid w:val="4B2257F9"/>
    <w:rsid w:val="5DB454D4"/>
    <w:rsid w:val="62C62D05"/>
    <w:rsid w:val="6B0777A4"/>
    <w:rsid w:val="74EC74C3"/>
    <w:rsid w:val="763E532E"/>
    <w:rsid w:val="7C183F2B"/>
    <w:rsid w:val="7C3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41"/>
    <w:basedOn w:val="6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1460</Words>
  <Characters>1684</Characters>
  <Lines>0</Lines>
  <Paragraphs>0</Paragraphs>
  <TotalTime>17</TotalTime>
  <ScaleCrop>false</ScaleCrop>
  <LinksUpToDate>false</LinksUpToDate>
  <CharactersWithSpaces>1775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2025-03-10T02:35:00Z</dcterms:created>
  <dc:creator>zouhy676</dc:creator>
  <cp:lastModifiedBy>牛肉面。</cp:lastModifiedBy>
  <dcterms:modified xsi:type="dcterms:W3CDTF">2025-03-14T01:49:55Z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B293A32855C641499376CE605369CEE9_13</vt:lpwstr>
  </property>
  <property fmtid="{D5CDD505-2E9C-101B-9397-08002B2CF9AE}" pid="4" name="KSOTemplateDocerSaveRecord">
    <vt:lpwstr>eyJoZGlkIjoiN2ZmYTY2MWNhODkzMzk4NzJkZjhkMjFkYTNhNTE2YTkiLCJ1c2VySWQiOiI3NTExODMxODYifQ==</vt:lpwstr>
  </property>
</Properties>
</file>