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诚信复试承诺书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年全国硕士研究生招生推免复试的考生，在此我郑重承诺：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宋体" w:eastAsia="仿宋_GB2312" w:cs="宋体"/>
          <w:sz w:val="32"/>
          <w:szCs w:val="32"/>
        </w:rPr>
        <w:t>湖南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过程中，本人不对复试过程进行录音录像或截屏。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完成后，不将复试内容向其他考生透露或在网络传播</w:t>
      </w:r>
      <w:bookmarkStart w:id="0" w:name="OLE_LINK5"/>
      <w:bookmarkStart w:id="1" w:name="OLE_LINK4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</w:t>
      </w:r>
    </w:p>
    <w:p>
      <w:pPr>
        <w:spacing w:line="540" w:lineRule="exact"/>
        <w:ind w:firstLine="5760" w:firstLineChars="1800"/>
        <w:rPr>
          <w:rFonts w:ascii="仿宋_GB2312" w:hAnsi="Times New Roman" w:eastAsia="仿宋_GB2312" w:cs="Times New Roman"/>
          <w:sz w:val="32"/>
          <w:szCs w:val="32"/>
        </w:rPr>
      </w:pP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jNThjZmIzNGUyMjkzNDlhOGFlYjBkM2RiYzRhY2IifQ=="/>
  </w:docVars>
  <w:rsids>
    <w:rsidRoot w:val="00012564"/>
    <w:rsid w:val="00012564"/>
    <w:rsid w:val="0006384E"/>
    <w:rsid w:val="00097661"/>
    <w:rsid w:val="001241F8"/>
    <w:rsid w:val="002355FA"/>
    <w:rsid w:val="00544267"/>
    <w:rsid w:val="005967D5"/>
    <w:rsid w:val="006E770E"/>
    <w:rsid w:val="00A023D6"/>
    <w:rsid w:val="00B0190A"/>
    <w:rsid w:val="00B91903"/>
    <w:rsid w:val="00C82E70"/>
    <w:rsid w:val="00E44836"/>
    <w:rsid w:val="0E4D51EE"/>
    <w:rsid w:val="20D172C9"/>
    <w:rsid w:val="2DFF283A"/>
    <w:rsid w:val="38D72427"/>
    <w:rsid w:val="51B47A54"/>
    <w:rsid w:val="57371280"/>
    <w:rsid w:val="6EB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341</Characters>
  <Lines>2</Lines>
  <Paragraphs>1</Paragraphs>
  <TotalTime>1</TotalTime>
  <ScaleCrop>false</ScaleCrop>
  <LinksUpToDate>false</LinksUpToDate>
  <CharactersWithSpaces>387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2021-09-17T09:18:00Z</dcterms:created>
  <dc:creator>zoe tan</dc:creator>
  <cp:lastModifiedBy>Administrator</cp:lastModifiedBy>
  <dcterms:modified xsi:type="dcterms:W3CDTF">2025-08-30T12:30:20Z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2C8D266EAC40472CBD496F2AB3BF71BF</vt:lpwstr>
  </property>
</Properties>
</file>