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ACD22">
      <w:pPr>
        <w:spacing w:line="500" w:lineRule="exac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39CC8B2">
      <w:pPr>
        <w:spacing w:line="460" w:lineRule="exact"/>
        <w:ind w:firstLine="595" w:firstLineChars="196"/>
        <w:rPr>
          <w:rFonts w:ascii="宋体" w:hAnsi="宋体"/>
          <w:bCs/>
          <w:color w:val="000000" w:themeColor="text1"/>
          <w:w w:val="95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094BE884">
      <w:pPr>
        <w:rPr>
          <w:rFonts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植物科学技术学院202</w:t>
      </w: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宋体" w:eastAsia="方正小标宋简体"/>
          <w:b/>
          <w:bCs/>
          <w:color w:val="000000" w:themeColor="text1"/>
          <w:w w:val="95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届毕业生推免生遴选工作小组</w:t>
      </w:r>
    </w:p>
    <w:p w14:paraId="79EAF1BE">
      <w:pPr>
        <w:ind w:firstLine="598" w:firstLineChars="196"/>
        <w:jc w:val="center"/>
        <w:rPr>
          <w:rFonts w:ascii="宋体" w:hAnsi="宋体"/>
          <w:b/>
          <w:bCs/>
          <w:color w:val="000000" w:themeColor="text1"/>
          <w:w w:val="95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35D1834E">
      <w:pPr>
        <w:ind w:firstLine="558" w:firstLineChars="196"/>
        <w:rPr>
          <w:rFonts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宋体" w:eastAsia="仿宋_GB2312"/>
          <w:color w:val="000000" w:themeColor="text1"/>
          <w:w w:val="9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金双侠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 xml:space="preserve">、周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雄</w:t>
      </w:r>
    </w:p>
    <w:p w14:paraId="07CFFBCE">
      <w:pPr>
        <w:ind w:firstLine="558" w:firstLineChars="196"/>
        <w:rPr>
          <w:rFonts w:hint="default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副组长：郭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 w:ascii="仿宋_GB2312" w:hAnsi="仿宋_GB2312" w:eastAsia="仿宋_GB2312" w:cs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w w:val="95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罗朝喜、姜  海</w:t>
      </w:r>
    </w:p>
    <w:p w14:paraId="659A6401">
      <w:pPr>
        <w:ind w:firstLine="558" w:firstLineChars="196"/>
        <w:rPr>
          <w:rFonts w:hint="default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林、王满囷、程永杨、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  <w:t>丰胜求、刘立军、汪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  <w:t>波、宋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  <w:t>鹏、王茂军、周兴苗、杨细燕、肖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  <w:t>杨、万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  <w:t>虎、舒少华、郑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bCs/>
          <w:color w:val="000000" w:themeColor="text1"/>
          <w:w w:val="95"/>
          <w:kern w:val="0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  <w:t>露、鄢文豪</w:t>
      </w:r>
      <w:bookmarkStart w:id="0" w:name="_GoBack"/>
      <w:bookmarkEnd w:id="0"/>
    </w:p>
    <w:p w14:paraId="365616B6">
      <w:pPr>
        <w:spacing w:line="460" w:lineRule="exact"/>
        <w:jc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6529BE">
      <w:pPr>
        <w:spacing w:line="460" w:lineRule="exact"/>
        <w:jc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E529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E592A-B8F9-4E8A-9667-EF075643C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0E5265-78EB-4496-9057-9FAB7F1F332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3FD0DF1-47FB-44FD-9B37-10131DE734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DlmOTMyYWVkMjExOTNiOGY5N2I0YjMyY2IxY2UifQ=="/>
  </w:docVars>
  <w:rsids>
    <w:rsidRoot w:val="749F2345"/>
    <w:rsid w:val="001E13B2"/>
    <w:rsid w:val="002F4726"/>
    <w:rsid w:val="00403042"/>
    <w:rsid w:val="004821F6"/>
    <w:rsid w:val="004A5832"/>
    <w:rsid w:val="00537B96"/>
    <w:rsid w:val="0093286A"/>
    <w:rsid w:val="00BB3ADC"/>
    <w:rsid w:val="02E637E3"/>
    <w:rsid w:val="03D14AA7"/>
    <w:rsid w:val="1A75281D"/>
    <w:rsid w:val="22AC6FF8"/>
    <w:rsid w:val="27AF2F15"/>
    <w:rsid w:val="33397619"/>
    <w:rsid w:val="350B4052"/>
    <w:rsid w:val="3BC36695"/>
    <w:rsid w:val="6CFD72FC"/>
    <w:rsid w:val="6D473794"/>
    <w:rsid w:val="73C54341"/>
    <w:rsid w:val="749F2345"/>
    <w:rsid w:val="768D3D3E"/>
    <w:rsid w:val="7B9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1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2021-06-21T08:49:00Z</dcterms:created>
  <dc:creator>张涛</dc:creator>
  <cp:lastModifiedBy>张露</cp:lastModifiedBy>
  <dcterms:modified xsi:type="dcterms:W3CDTF">2025-09-03T11:44:48Z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DFBDCE837FEA4B61B35BD6D19BA1C913</vt:lpwstr>
  </property>
  <property fmtid="{D5CDD505-2E9C-101B-9397-08002B2CF9AE}" pid="4" name="KSOTemplateDocerSaveRecord">
    <vt:lpwstr>eyJoZGlkIjoiMjg5Y2ZjNmIzOWY2OTNkZTgxNGM5ZDdiNzU4MWE3Y2UiLCJ1c2VySWQiOiIxNjI0Njc5MjkyIn0=</vt:lpwstr>
  </property>
</Properties>
</file>