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923EE">
      <w:pPr>
        <w:spacing w:line="500" w:lineRule="exact"/>
        <w:jc w:val="center"/>
        <w:rPr>
          <w:rFonts w:ascii="宋体" w:hAnsi="宋体" w:cs="华文中宋"/>
          <w:b/>
          <w:sz w:val="32"/>
          <w:szCs w:val="32"/>
        </w:rPr>
      </w:pPr>
      <w:bookmarkStart w:id="0" w:name="_Hlk59096003"/>
      <w:r>
        <w:rPr>
          <w:rFonts w:hint="eastAsia" w:ascii="宋体" w:hAnsi="宋体" w:cs="华文中宋"/>
          <w:b/>
          <w:sz w:val="32"/>
          <w:szCs w:val="32"/>
        </w:rPr>
        <w:t>吉林大学2</w:t>
      </w:r>
      <w:r>
        <w:rPr>
          <w:rFonts w:ascii="宋体" w:hAnsi="宋体" w:cs="华文中宋"/>
          <w:b/>
          <w:sz w:val="32"/>
          <w:szCs w:val="32"/>
        </w:rPr>
        <w:t>02</w:t>
      </w:r>
      <w:r>
        <w:rPr>
          <w:rFonts w:hint="eastAsia" w:ascii="宋体" w:hAnsi="宋体" w:cs="华文中宋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cs="华文中宋"/>
          <w:b/>
          <w:sz w:val="32"/>
          <w:szCs w:val="32"/>
        </w:rPr>
        <w:t>年研究生招生考试考生诚信考试承诺书</w:t>
      </w:r>
    </w:p>
    <w:bookmarkEnd w:id="0"/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504"/>
        <w:gridCol w:w="1679"/>
        <w:gridCol w:w="4088"/>
      </w:tblGrid>
      <w:tr w14:paraId="0F9E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vAlign w:val="center"/>
          </w:tcPr>
          <w:p w14:paraId="4C34568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504" w:type="dxa"/>
            <w:vAlign w:val="center"/>
          </w:tcPr>
          <w:p w14:paraId="0EE73BDA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57EFDB6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27C0197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B48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vAlign w:val="center"/>
          </w:tcPr>
          <w:p w14:paraId="56DBF51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4F5560A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1969811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7F8B3A4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E3F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5" w:hRule="atLeast"/>
          <w:jc w:val="center"/>
        </w:trPr>
        <w:tc>
          <w:tcPr>
            <w:tcW w:w="9504" w:type="dxa"/>
            <w:gridSpan w:val="4"/>
          </w:tcPr>
          <w:p w14:paraId="509882AC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我是参加吉林大学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考试考生。我已认真阅读《国家教育考试违规处理办法》以及吉林大学研究生招生办公室及招生单位发布的相关招考信息。</w:t>
            </w:r>
          </w:p>
          <w:p w14:paraId="05D9EC89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我已清楚了解：根据2015年11月1日起施行的《中华人民共和国刑法修正案（九）》和2016年6月1日起施行的《中华人民共和国教育法</w:t>
            </w:r>
            <w:bookmarkStart w:id="1" w:name="_GoBack"/>
            <w:bookmarkEnd w:id="1"/>
            <w:r>
              <w:rPr>
                <w:rFonts w:hint="eastAsia" w:ascii="宋体" w:hAnsi="宋体"/>
                <w:sz w:val="24"/>
              </w:rPr>
              <w:t>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1453F467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</w:t>
            </w:r>
          </w:p>
          <w:p w14:paraId="73D3C278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1DD8787F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二、保证在考试过程中不录音录像。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hint="eastAsia" w:ascii="宋体" w:hAnsi="宋体" w:cs="Arial"/>
                <w:bCs/>
                <w:sz w:val="24"/>
              </w:rPr>
              <w:t>考试要求以外的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hint="eastAsia" w:ascii="宋体" w:hAnsi="宋体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hint="eastAsia" w:ascii="宋体" w:hAnsi="宋体"/>
                <w:bCs/>
                <w:sz w:val="24"/>
              </w:rPr>
              <w:t>参加考试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 w14:paraId="14936034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三、自觉服从招生单位的考试管理和监督检查。自觉遵守相关法律和考试纪律及考试相关规定。诚信考试，不作弊。</w:t>
            </w:r>
          </w:p>
          <w:p w14:paraId="74DE69FA"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考试、录取资格直至接受法律处罚。</w:t>
            </w:r>
          </w:p>
          <w:p w14:paraId="139499C7"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</w:p>
          <w:p w14:paraId="46DC27CE"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承诺人（签字）：</w:t>
            </w:r>
          </w:p>
          <w:p w14:paraId="06EFF2BD"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</w:tbl>
    <w:p w14:paraId="37A12CBB">
      <w:pPr>
        <w:spacing w:line="360" w:lineRule="exact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注：本承诺书须由考生本人手写签字，在考试前按要求报送扫描件至报考单位。</w:t>
      </w:r>
    </w:p>
    <w:p w14:paraId="3D3DCEBC"/>
    <w:p w14:paraId="0730E31C"/>
    <w:p w14:paraId="79C39D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11"/>
    <w:rsid w:val="001727EE"/>
    <w:rsid w:val="007F3811"/>
    <w:rsid w:val="00A40A97"/>
    <w:rsid w:val="00E35218"/>
    <w:rsid w:val="4B4B7075"/>
    <w:rsid w:val="6C0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652</Words>
  <Characters>662</Characters>
  <Lines>5</Lines>
  <Paragraphs>1</Paragraphs>
  <TotalTime>0</TotalTime>
  <ScaleCrop>false</ScaleCrop>
  <LinksUpToDate>false</LinksUpToDate>
  <CharactersWithSpaces>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2024-01-08T02:55:00Z</dcterms:created>
  <dc:creator>dell</dc:creator>
  <cp:lastModifiedBy>Qiqiqi</cp:lastModifiedBy>
  <dcterms:modified xsi:type="dcterms:W3CDTF">2025-09-11T02:32:26Z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eyJoZGlkIjoiMzU2YzgwMTc1ZmUzZjAzNDBmZDFjYTI0OTI3NTZlNWUiLCJ1c2VySWQiOiIyOTE1MTU2OTEifQ==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1E37326D761E4266A06DF559E258E519_12</vt:lpwstr>
  </property>
</Properties>
</file>