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17" w:tblpY="1763"/>
        <w:tblOverlap w:val="never"/>
        <w:tblW w:w="100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00"/>
        <w:gridCol w:w="1791"/>
        <w:gridCol w:w="2128"/>
        <w:gridCol w:w="610"/>
        <w:gridCol w:w="2022"/>
        <w:gridCol w:w="855"/>
      </w:tblGrid>
      <w:tr w14:paraId="2419F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08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152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微软雅黑 宋体" w:hAnsi="微软雅黑 宋体" w:eastAsia="微软雅黑 宋体" w:cs="微软雅黑 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行政学院202</w:t>
            </w:r>
            <w:r>
              <w:rPr>
                <w:rFonts w:hint="eastAsia" w:ascii="微软雅黑 宋体" w:hAnsi="微软雅黑 宋体" w:eastAsia="微软雅黑 宋体" w:cs="微软雅黑 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微软雅黑 宋体" w:hAnsi="微软雅黑 宋体" w:eastAsia="微软雅黑 宋体" w:cs="微软雅黑 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届政治学与行政学专业推免生资格名单</w:t>
            </w:r>
          </w:p>
        </w:tc>
      </w:tr>
      <w:tr w14:paraId="6C205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D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综合排名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考核结果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6F17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拟推荐名单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87220228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杨睿祺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政治学与行政学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FA5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08220216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陈艺尹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政治学与行政学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7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D93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08220203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魏胜男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政治学与行政学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8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129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08220106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方玉婷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政治学与行政学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124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08220104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雨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政治学与行政学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B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13B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82220335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李俊霖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政治学与行政学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3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BCA8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08220503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6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蔡常文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政治学与行政学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3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79727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08220422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王宇羡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政治学与行政学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F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直博生</w:t>
            </w:r>
          </w:p>
        </w:tc>
      </w:tr>
      <w:tr w14:paraId="470FF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08220119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杨昊喆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政治学与行政学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F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3A0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08220423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张为尧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政治学与行政学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5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直博生</w:t>
            </w:r>
          </w:p>
        </w:tc>
      </w:tr>
      <w:tr w14:paraId="0D1BA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29220310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卢晓丽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政治学与行政学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7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587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03220505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阮佳嘉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政治学与行政学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1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F02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08220517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任雨晨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政治学与行政学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2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0906987"/>
    <w:p w14:paraId="1650F7A3"/>
    <w:p w14:paraId="7008EB1A"/>
    <w:p w14:paraId="34C1D2CA"/>
    <w:p w14:paraId="529FC86A"/>
    <w:p w14:paraId="5649A215"/>
    <w:p w14:paraId="5D856384"/>
    <w:p w14:paraId="0030ED1A"/>
    <w:p w14:paraId="60BD4FFE"/>
    <w:p w14:paraId="5BB04C71"/>
    <w:p w14:paraId="550D07BB"/>
    <w:p w14:paraId="76F3DCDA"/>
    <w:p w14:paraId="57BA1366"/>
    <w:p w14:paraId="4C2C82B6"/>
    <w:p w14:paraId="14327700"/>
    <w:p w14:paraId="7B2A4CA5"/>
    <w:p w14:paraId="71335214"/>
    <w:p w14:paraId="1727EC95"/>
    <w:p w14:paraId="34BA1FA9"/>
    <w:p w14:paraId="7ED721B0"/>
    <w:p w14:paraId="2E34231D"/>
    <w:p w14:paraId="5C9B493E"/>
    <w:p w14:paraId="13431A65"/>
    <w:p w14:paraId="4520960D"/>
    <w:p w14:paraId="02E08B97"/>
    <w:p w14:paraId="351F5488"/>
    <w:tbl>
      <w:tblPr>
        <w:tblStyle w:val="2"/>
        <w:tblpPr w:leftFromText="180" w:rightFromText="180" w:vertAnchor="page" w:horzAnchor="page" w:tblpX="1517" w:tblpY="1763"/>
        <w:tblOverlap w:val="never"/>
        <w:tblW w:w="100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00"/>
        <w:gridCol w:w="1791"/>
        <w:gridCol w:w="1477"/>
        <w:gridCol w:w="1261"/>
        <w:gridCol w:w="1295"/>
        <w:gridCol w:w="1582"/>
      </w:tblGrid>
      <w:tr w14:paraId="70560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08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8B6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微软雅黑 宋体" w:hAnsi="微软雅黑 宋体" w:eastAsia="微软雅黑 宋体" w:cs="微软雅黑 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行政学院202</w:t>
            </w:r>
            <w:r>
              <w:rPr>
                <w:rFonts w:hint="eastAsia" w:ascii="微软雅黑 宋体" w:hAnsi="微软雅黑 宋体" w:eastAsia="微软雅黑 宋体" w:cs="微软雅黑 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微软雅黑 宋体" w:hAnsi="微软雅黑 宋体" w:eastAsia="微软雅黑 宋体" w:cs="微软雅黑 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届</w:t>
            </w:r>
            <w:r>
              <w:rPr>
                <w:rFonts w:hint="eastAsia" w:ascii="微软雅黑 宋体" w:hAnsi="微软雅黑 宋体" w:eastAsia="微软雅黑 宋体" w:cs="微软雅黑 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国际政治</w:t>
            </w:r>
            <w:r>
              <w:rPr>
                <w:rFonts w:ascii="微软雅黑 宋体" w:hAnsi="微软雅黑 宋体" w:eastAsia="微软雅黑 宋体" w:cs="微软雅黑 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专业推免生资格名单</w:t>
            </w:r>
          </w:p>
        </w:tc>
      </w:tr>
      <w:tr w14:paraId="314BE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4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综合排名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考核结果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9198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拟推荐名单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82210436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玄澄超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国际政治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361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08220403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  彤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国际政治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E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FBB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08220316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郭艺禾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国际政治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0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685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08220521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蔡佳峻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国际政治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E13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25220316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袁嘉悦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国际政治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6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AE9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备选名单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08220223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王天昊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国际政治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8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B33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08220311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尹佳瑶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国际政治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E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19169C15"/>
    <w:p w14:paraId="2BB0A0BF"/>
    <w:p w14:paraId="70D6DDAA"/>
    <w:p w14:paraId="4F50D404"/>
    <w:p w14:paraId="5F9FFD1B"/>
    <w:p w14:paraId="312DAF9D"/>
    <w:p w14:paraId="54E993DE"/>
    <w:p w14:paraId="4F38364F"/>
    <w:p w14:paraId="21604F2C"/>
    <w:p w14:paraId="52697B3A"/>
    <w:p w14:paraId="28C44BB6"/>
    <w:p w14:paraId="2F61A289"/>
    <w:p w14:paraId="2720387A"/>
    <w:p w14:paraId="55C8ADFC"/>
    <w:p w14:paraId="2CF5EB0B"/>
    <w:p w14:paraId="2AA09C42"/>
    <w:p w14:paraId="03288224"/>
    <w:p w14:paraId="7EC7056A"/>
    <w:p w14:paraId="0451687D"/>
    <w:p w14:paraId="1B18B838"/>
    <w:p w14:paraId="6A64355A"/>
    <w:p w14:paraId="5C8FDEB9"/>
    <w:p w14:paraId="0D743168"/>
    <w:p w14:paraId="43BC24AD"/>
    <w:p w14:paraId="7F0FCF87"/>
    <w:p w14:paraId="205BBB5B"/>
    <w:tbl>
      <w:tblPr>
        <w:tblStyle w:val="2"/>
        <w:tblpPr w:leftFromText="180" w:rightFromText="180" w:vertAnchor="page" w:horzAnchor="page" w:tblpX="1517" w:tblpY="1763"/>
        <w:tblOverlap w:val="never"/>
        <w:tblW w:w="100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00"/>
        <w:gridCol w:w="1791"/>
        <w:gridCol w:w="1477"/>
        <w:gridCol w:w="1261"/>
        <w:gridCol w:w="1295"/>
        <w:gridCol w:w="1582"/>
      </w:tblGrid>
      <w:tr w14:paraId="1465E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08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741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微软雅黑 宋体" w:hAnsi="微软雅黑 宋体" w:eastAsia="微软雅黑 宋体" w:cs="微软雅黑 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行政学院202</w:t>
            </w:r>
            <w:r>
              <w:rPr>
                <w:rFonts w:hint="eastAsia" w:ascii="微软雅黑 宋体" w:hAnsi="微软雅黑 宋体" w:eastAsia="微软雅黑 宋体" w:cs="微软雅黑 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微软雅黑 宋体" w:hAnsi="微软雅黑 宋体" w:eastAsia="微软雅黑 宋体" w:cs="微软雅黑 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届</w:t>
            </w:r>
            <w:r>
              <w:rPr>
                <w:rFonts w:hint="eastAsia" w:ascii="微软雅黑 宋体" w:hAnsi="微软雅黑 宋体" w:eastAsia="微软雅黑 宋体" w:cs="微软雅黑 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行政管理</w:t>
            </w:r>
            <w:r>
              <w:rPr>
                <w:rFonts w:ascii="微软雅黑 宋体" w:hAnsi="微软雅黑 宋体" w:eastAsia="微软雅黑 宋体" w:cs="微软雅黑 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专业推免生资格名单</w:t>
            </w:r>
          </w:p>
        </w:tc>
      </w:tr>
      <w:tr w14:paraId="68534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F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综合排名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考核结果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962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F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拟推荐名单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08220117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袁佳怡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F9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08220217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芮婷婷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B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20B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08220322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  明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7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B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58C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08220127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梓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028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08220212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张蔚涵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A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75F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08220320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黄心怡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1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2007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08220210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朱奕祺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5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2D6D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03210510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钟欣燕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D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A68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08220512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青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9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30B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08220426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侯雨君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C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B99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08220509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齐婧伊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3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100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08220401</w:t>
            </w:r>
            <w:bookmarkStart w:id="0" w:name="_GoBack"/>
            <w:bookmarkEnd w:id="0"/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01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416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备选名单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08220103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  琪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80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1CE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08220410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聂润红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5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3269F2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NjQyNmU5MjliNTRiNTI4ZjhhMGM5NDA1MTY5NjUifQ=="/>
  </w:docVars>
  <w:rsids>
    <w:rsidRoot w:val="00000000"/>
    <w:rsid w:val="2BE617CC"/>
    <w:rsid w:val="433B01F8"/>
    <w:rsid w:val="4B6659EA"/>
    <w:rsid w:val="54AB57B7"/>
    <w:rsid w:val="7913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377</Words>
  <Characters>523</Characters>
  <Lines>0</Lines>
  <Paragraphs>0</Paragraphs>
  <TotalTime>5</TotalTime>
  <ScaleCrop>false</ScaleCrop>
  <LinksUpToDate>false</LinksUpToDate>
  <CharactersWithSpaces>523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2024-09-10T07:15:00Z</dcterms:created>
  <dc:creator>Lenovo</dc:creator>
  <cp:lastModifiedBy>连永超</cp:lastModifiedBy>
  <dcterms:modified xsi:type="dcterms:W3CDTF">2025-09-09T06:38:32Z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23594444171E4C1C8B68763338A169A6_12</vt:lpwstr>
  </property>
  <property fmtid="{D5CDD505-2E9C-101B-9397-08002B2CF9AE}" pid="4" name="KSOTemplateDocerSaveRecord">
    <vt:lpwstr>eyJoZGlkIjoiNzVlNjQyNmU5MjliNTRiNTI4ZjhhMGM5NDA1MTY5NjUiLCJ1c2VySWQiOiI2MzE4ODYyMTcifQ==</vt:lpwstr>
  </property>
</Properties>
</file>