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48" w:rsidRDefault="00980148" w:rsidP="00980148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</w:p>
    <w:p w:rsidR="00980148" w:rsidRDefault="00980148" w:rsidP="00980148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资源昆虫高效养殖与利用全国重点实验室</w:t>
      </w:r>
    </w:p>
    <w:p w:rsidR="002858E3" w:rsidRDefault="00980148" w:rsidP="00980148">
      <w:pPr>
        <w:jc w:val="center"/>
      </w:pPr>
      <w:r w:rsidRPr="00C743C7"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  <w:t>202</w:t>
      </w:r>
      <w:r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  <w:t>5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年</w:t>
      </w:r>
      <w:r w:rsidRPr="00C743C7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学术夏令营课程表</w:t>
      </w:r>
    </w:p>
    <w:p w:rsidR="00980148" w:rsidRDefault="00980148"/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005"/>
        <w:gridCol w:w="4678"/>
        <w:gridCol w:w="1963"/>
      </w:tblGrid>
      <w:tr w:rsidR="00980148" w:rsidRPr="00980148" w:rsidTr="00D224F8">
        <w:trPr>
          <w:trHeight w:val="465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课  程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980148" w:rsidRPr="00980148" w:rsidRDefault="00980148" w:rsidP="009801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7.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:00-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15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:3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报  到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蚕学宫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101</w:t>
            </w:r>
          </w:p>
        </w:tc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16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0-18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班会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蚕学宫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307</w:t>
            </w:r>
          </w:p>
        </w:tc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980148" w:rsidRPr="00980148" w:rsidRDefault="00980148" w:rsidP="009801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7.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9:00-10:00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开营仪式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10:00-10:20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 xml:space="preserve">合 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 xml:space="preserve"> 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影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</w:tr>
      <w:tr w:rsidR="00980148" w:rsidRPr="00980148" w:rsidTr="00D224F8">
        <w:trPr>
          <w:trHeight w:val="492"/>
          <w:jc w:val="center"/>
        </w:trPr>
        <w:tc>
          <w:tcPr>
            <w:tcW w:w="975" w:type="dxa"/>
            <w:vMerge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10：30-12:00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实验室参观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4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0-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15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0148" w:rsidRPr="00980148" w:rsidRDefault="00980148" w:rsidP="005669F9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专家大讲堂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80148" w:rsidRDefault="00980148" w:rsidP="000116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5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0-1</w:t>
            </w:r>
            <w:r w:rsidR="0001164D">
              <w:rPr>
                <w:rFonts w:ascii="楷体" w:eastAsia="楷体" w:hAnsi="楷体" w:cs="宋体"/>
                <w:color w:val="000000"/>
                <w:kern w:val="0"/>
                <w:sz w:val="28"/>
              </w:rPr>
              <w:t>6</w:t>
            </w:r>
            <w:r w:rsidR="0001164D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4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  <w:p w:rsidR="0001164D" w:rsidRPr="00980148" w:rsidRDefault="0001164D" w:rsidP="000116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:5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0-18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:2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1164D" w:rsidRDefault="00980148" w:rsidP="005669F9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家蚕遗传资源与蚕桑现代产业技术单元</w:t>
            </w:r>
            <w:r w:rsidR="0001164D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宣讲交流</w:t>
            </w:r>
          </w:p>
          <w:p w:rsidR="00980148" w:rsidRPr="00980148" w:rsidRDefault="0001164D" w:rsidP="005669F9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蚕桑病原微生物及微生物资源利用单元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宣讲交流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</w:tr>
      <w:tr w:rsidR="00980148" w:rsidRPr="00980148" w:rsidTr="00D224F8">
        <w:trPr>
          <w:cantSplit/>
          <w:trHeight w:val="465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980148" w:rsidRPr="00980148" w:rsidRDefault="00980148" w:rsidP="00980148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7.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17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80148" w:rsidRDefault="0001164D" w:rsidP="000116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9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="00980148"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-1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="00980148"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3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  <w:p w:rsidR="00EF4D78" w:rsidRPr="00980148" w:rsidRDefault="00EF4D78" w:rsidP="000116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10:40-12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1164D" w:rsidRDefault="00980148" w:rsidP="005669F9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桑</w:t>
            </w:r>
            <w:r w:rsidR="0001164D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树功能基因组与资源利用单元宣讲交流</w:t>
            </w:r>
          </w:p>
          <w:p w:rsidR="00980148" w:rsidRPr="0001164D" w:rsidRDefault="0001164D" w:rsidP="0001164D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昆虫干细胞与细胞生物学单元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单元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宣讲交流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80148" w:rsidRPr="00980148" w:rsidRDefault="00980148" w:rsidP="005669F9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4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30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-1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6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重庆自然博物馆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参观学习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</w:tr>
      <w:tr w:rsidR="00980148" w:rsidRPr="00980148" w:rsidTr="00D224F8">
        <w:trPr>
          <w:trHeight w:val="465"/>
          <w:jc w:val="center"/>
        </w:trPr>
        <w:tc>
          <w:tcPr>
            <w:tcW w:w="975" w:type="dxa"/>
            <w:vMerge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6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00-18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学术夏令营结营仪式及总结大会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</w:p>
        </w:tc>
      </w:tr>
    </w:tbl>
    <w:p w:rsidR="00A14364" w:rsidRDefault="00A14364"/>
    <w:sectPr w:rsidR="00A14364" w:rsidSect="00B24E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25" w:rsidRDefault="002C7025" w:rsidP="000355F3">
      <w:r>
        <w:separator/>
      </w:r>
    </w:p>
  </w:endnote>
  <w:endnote w:type="continuationSeparator" w:id="0">
    <w:p w:rsidR="002C7025" w:rsidRDefault="002C7025" w:rsidP="0003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25" w:rsidRDefault="002C7025" w:rsidP="000355F3">
      <w:r>
        <w:separator/>
      </w:r>
    </w:p>
  </w:footnote>
  <w:footnote w:type="continuationSeparator" w:id="0">
    <w:p w:rsidR="002C7025" w:rsidRDefault="002C7025" w:rsidP="0003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A4"/>
    <w:rsid w:val="00002515"/>
    <w:rsid w:val="00003B8F"/>
    <w:rsid w:val="0001164D"/>
    <w:rsid w:val="000218E9"/>
    <w:rsid w:val="000355F3"/>
    <w:rsid w:val="00083348"/>
    <w:rsid w:val="000C697A"/>
    <w:rsid w:val="000E14CE"/>
    <w:rsid w:val="000E1F5E"/>
    <w:rsid w:val="0011255A"/>
    <w:rsid w:val="00115102"/>
    <w:rsid w:val="001246A6"/>
    <w:rsid w:val="00163052"/>
    <w:rsid w:val="00176E66"/>
    <w:rsid w:val="001978E6"/>
    <w:rsid w:val="001D6B00"/>
    <w:rsid w:val="0027453D"/>
    <w:rsid w:val="00283C83"/>
    <w:rsid w:val="002858E3"/>
    <w:rsid w:val="00293801"/>
    <w:rsid w:val="002C7025"/>
    <w:rsid w:val="002F60AB"/>
    <w:rsid w:val="002F775C"/>
    <w:rsid w:val="00305493"/>
    <w:rsid w:val="00327716"/>
    <w:rsid w:val="00330651"/>
    <w:rsid w:val="0034416A"/>
    <w:rsid w:val="00345CE6"/>
    <w:rsid w:val="0039207E"/>
    <w:rsid w:val="003D2F71"/>
    <w:rsid w:val="00455D48"/>
    <w:rsid w:val="00464C78"/>
    <w:rsid w:val="00490016"/>
    <w:rsid w:val="00493878"/>
    <w:rsid w:val="0049727C"/>
    <w:rsid w:val="004C00A4"/>
    <w:rsid w:val="004D5738"/>
    <w:rsid w:val="004E56F8"/>
    <w:rsid w:val="004F3EBC"/>
    <w:rsid w:val="004F6A6F"/>
    <w:rsid w:val="005108FF"/>
    <w:rsid w:val="00554B3B"/>
    <w:rsid w:val="005712B0"/>
    <w:rsid w:val="0057424E"/>
    <w:rsid w:val="00577CF3"/>
    <w:rsid w:val="0059521C"/>
    <w:rsid w:val="005B3E30"/>
    <w:rsid w:val="005B7692"/>
    <w:rsid w:val="005C6BD6"/>
    <w:rsid w:val="005F0422"/>
    <w:rsid w:val="005F0A56"/>
    <w:rsid w:val="005F376E"/>
    <w:rsid w:val="005F5ACC"/>
    <w:rsid w:val="00601ECE"/>
    <w:rsid w:val="006206D7"/>
    <w:rsid w:val="0062371E"/>
    <w:rsid w:val="006249B9"/>
    <w:rsid w:val="0066241D"/>
    <w:rsid w:val="00677336"/>
    <w:rsid w:val="0069321E"/>
    <w:rsid w:val="006A7648"/>
    <w:rsid w:val="006F06EF"/>
    <w:rsid w:val="00741A5D"/>
    <w:rsid w:val="00753072"/>
    <w:rsid w:val="007C2107"/>
    <w:rsid w:val="007C654A"/>
    <w:rsid w:val="007E7B27"/>
    <w:rsid w:val="007F2570"/>
    <w:rsid w:val="00802785"/>
    <w:rsid w:val="00831171"/>
    <w:rsid w:val="00855037"/>
    <w:rsid w:val="00862D47"/>
    <w:rsid w:val="00872CE1"/>
    <w:rsid w:val="00886FC9"/>
    <w:rsid w:val="008A3F4E"/>
    <w:rsid w:val="008E0232"/>
    <w:rsid w:val="00906613"/>
    <w:rsid w:val="00952720"/>
    <w:rsid w:val="00980148"/>
    <w:rsid w:val="009B4C2C"/>
    <w:rsid w:val="009C3A72"/>
    <w:rsid w:val="009C436F"/>
    <w:rsid w:val="009D7D24"/>
    <w:rsid w:val="00A052D7"/>
    <w:rsid w:val="00A14364"/>
    <w:rsid w:val="00A23E3F"/>
    <w:rsid w:val="00A45E6A"/>
    <w:rsid w:val="00A47568"/>
    <w:rsid w:val="00A67980"/>
    <w:rsid w:val="00A716A7"/>
    <w:rsid w:val="00AC08DD"/>
    <w:rsid w:val="00B17A99"/>
    <w:rsid w:val="00B24E2A"/>
    <w:rsid w:val="00BA4C6E"/>
    <w:rsid w:val="00BB1AD4"/>
    <w:rsid w:val="00BB23C2"/>
    <w:rsid w:val="00BB3C9E"/>
    <w:rsid w:val="00BF05A4"/>
    <w:rsid w:val="00C03DC9"/>
    <w:rsid w:val="00C0793F"/>
    <w:rsid w:val="00C116E3"/>
    <w:rsid w:val="00C22EE4"/>
    <w:rsid w:val="00C33AD3"/>
    <w:rsid w:val="00C65534"/>
    <w:rsid w:val="00C743C7"/>
    <w:rsid w:val="00C760F5"/>
    <w:rsid w:val="00C9642E"/>
    <w:rsid w:val="00C96C1A"/>
    <w:rsid w:val="00CA3105"/>
    <w:rsid w:val="00CB1271"/>
    <w:rsid w:val="00CF3EB1"/>
    <w:rsid w:val="00D07447"/>
    <w:rsid w:val="00D11087"/>
    <w:rsid w:val="00D224F8"/>
    <w:rsid w:val="00D3488A"/>
    <w:rsid w:val="00D618D5"/>
    <w:rsid w:val="00D717D0"/>
    <w:rsid w:val="00D926D2"/>
    <w:rsid w:val="00DC3511"/>
    <w:rsid w:val="00DC3F5A"/>
    <w:rsid w:val="00DD483B"/>
    <w:rsid w:val="00DE47CA"/>
    <w:rsid w:val="00DF03B0"/>
    <w:rsid w:val="00E0069B"/>
    <w:rsid w:val="00E276D4"/>
    <w:rsid w:val="00E42290"/>
    <w:rsid w:val="00E53342"/>
    <w:rsid w:val="00E705BD"/>
    <w:rsid w:val="00E71C58"/>
    <w:rsid w:val="00E74875"/>
    <w:rsid w:val="00E82C87"/>
    <w:rsid w:val="00E863C7"/>
    <w:rsid w:val="00E95B8F"/>
    <w:rsid w:val="00EE4B32"/>
    <w:rsid w:val="00EF4D78"/>
    <w:rsid w:val="00F16369"/>
    <w:rsid w:val="00F20452"/>
    <w:rsid w:val="00F44897"/>
    <w:rsid w:val="00F47B61"/>
    <w:rsid w:val="00FE78B6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DA12B"/>
  <w15:docId w15:val="{ED299A30-E0F2-4737-A9DB-71DD08A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5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00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0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EFA2-9223-40EC-8B20-FEA4B82C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文凯丽</dc:creator>
  <cp:keywords/>
  <dc:description/>
  <cp:lastModifiedBy>蔡晓霞</cp:lastModifiedBy>
  <cp:revision>151</cp:revision>
  <cp:lastPrinted>2025-06-30T01:43:00Z</cp:lastPrinted>
  <dcterms:created xsi:type="dcterms:W3CDTF">2017-05-17T07:08:00Z</dcterms:created>
  <dcterms:modified xsi:type="dcterms:W3CDTF">2025-06-30T04:09:00Z</dcterms:modified>
</cp:coreProperties>
</file>