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381B" w14:textId="77777777" w:rsidR="00B27705" w:rsidRPr="00A57AD7" w:rsidRDefault="00A47442">
      <w:pPr>
        <w:spacing w:line="360" w:lineRule="auto"/>
        <w:rPr>
          <w:rFonts w:ascii="宋体" w:eastAsia="宋体" w:hAnsi="宋体" w:hint="eastAsia"/>
          <w:szCs w:val="21"/>
        </w:rPr>
      </w:pPr>
      <w:r w:rsidRPr="00A57AD7">
        <w:rPr>
          <w:rFonts w:ascii="宋体" w:eastAsia="宋体" w:hAnsi="宋体" w:hint="eastAsia"/>
          <w:szCs w:val="21"/>
        </w:rPr>
        <w:t>附件一</w:t>
      </w:r>
    </w:p>
    <w:p w14:paraId="1ECB4CA3" w14:textId="77777777" w:rsidR="00B27705" w:rsidRPr="00A57AD7" w:rsidRDefault="00A47442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24"/>
        </w:rPr>
      </w:pPr>
      <w:r w:rsidRPr="00A57AD7">
        <w:rPr>
          <w:rFonts w:ascii="宋体" w:eastAsia="宋体" w:hAnsi="宋体" w:hint="eastAsia"/>
          <w:b/>
          <w:sz w:val="44"/>
          <w:szCs w:val="24"/>
        </w:rPr>
        <w:t>交通指引</w:t>
      </w:r>
    </w:p>
    <w:p w14:paraId="7847C11C" w14:textId="77777777" w:rsidR="00B27705" w:rsidRPr="00A57AD7" w:rsidRDefault="00A47442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proofErr w:type="gramStart"/>
      <w:r w:rsidRPr="00A57AD7">
        <w:rPr>
          <w:rFonts w:ascii="宋体" w:eastAsia="宋体" w:hAnsi="宋体" w:hint="eastAsia"/>
          <w:b/>
          <w:sz w:val="28"/>
          <w:szCs w:val="28"/>
        </w:rPr>
        <w:t>蚕学宫</w:t>
      </w:r>
      <w:proofErr w:type="gramEnd"/>
      <w:r w:rsidRPr="00A57AD7">
        <w:rPr>
          <w:rFonts w:ascii="宋体" w:eastAsia="宋体" w:hAnsi="宋体"/>
          <w:b/>
          <w:sz w:val="28"/>
          <w:szCs w:val="28"/>
        </w:rPr>
        <w:t>地址</w:t>
      </w:r>
    </w:p>
    <w:p w14:paraId="73C83C57" w14:textId="77777777" w:rsidR="00B27705" w:rsidRPr="00A57AD7" w:rsidRDefault="00A4744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重庆市北碚区天生路</w:t>
      </w:r>
      <w:r w:rsidRPr="00A57AD7">
        <w:rPr>
          <w:rFonts w:ascii="宋体" w:eastAsia="宋体" w:hAnsi="宋体" w:hint="eastAsia"/>
          <w:sz w:val="24"/>
          <w:szCs w:val="24"/>
        </w:rPr>
        <w:t>2号</w:t>
      </w:r>
      <w:r w:rsidRPr="00A57AD7">
        <w:rPr>
          <w:rFonts w:ascii="宋体" w:eastAsia="宋体" w:hAnsi="宋体"/>
          <w:sz w:val="24"/>
          <w:szCs w:val="24"/>
        </w:rPr>
        <w:t>西南大学</w:t>
      </w:r>
      <w:r w:rsidRPr="00A57AD7">
        <w:rPr>
          <w:rFonts w:ascii="宋体" w:eastAsia="宋体" w:hAnsi="宋体" w:hint="eastAsia"/>
          <w:sz w:val="24"/>
          <w:szCs w:val="24"/>
        </w:rPr>
        <w:t>，</w:t>
      </w:r>
      <w:r w:rsidRPr="00A57AD7">
        <w:rPr>
          <w:rFonts w:ascii="宋体" w:eastAsia="宋体" w:hAnsi="宋体"/>
          <w:sz w:val="24"/>
          <w:szCs w:val="24"/>
        </w:rPr>
        <w:t>请于西南大学</w:t>
      </w:r>
      <w:r w:rsidRPr="00A57AD7">
        <w:rPr>
          <w:rFonts w:ascii="宋体" w:eastAsia="宋体" w:hAnsi="宋体" w:hint="eastAsia"/>
          <w:sz w:val="24"/>
          <w:szCs w:val="24"/>
        </w:rPr>
        <w:t>南门</w:t>
      </w:r>
      <w:r w:rsidRPr="00A57AD7">
        <w:rPr>
          <w:rFonts w:ascii="宋体" w:eastAsia="宋体" w:hAnsi="宋体"/>
          <w:sz w:val="24"/>
          <w:szCs w:val="24"/>
        </w:rPr>
        <w:t>（</w:t>
      </w:r>
      <w:r w:rsidRPr="00A57AD7">
        <w:rPr>
          <w:rFonts w:ascii="宋体" w:eastAsia="宋体" w:hAnsi="宋体" w:hint="eastAsia"/>
          <w:sz w:val="24"/>
          <w:szCs w:val="24"/>
        </w:rPr>
        <w:t>即二号门</w:t>
      </w:r>
      <w:r w:rsidRPr="00A57AD7">
        <w:rPr>
          <w:rFonts w:ascii="宋体" w:eastAsia="宋体" w:hAnsi="宋体"/>
          <w:sz w:val="24"/>
          <w:szCs w:val="24"/>
        </w:rPr>
        <w:t>）</w:t>
      </w:r>
      <w:r w:rsidRPr="00A57AD7">
        <w:rPr>
          <w:rFonts w:ascii="宋体" w:eastAsia="宋体" w:hAnsi="宋体" w:hint="eastAsia"/>
          <w:sz w:val="24"/>
          <w:szCs w:val="24"/>
        </w:rPr>
        <w:t>进入</w:t>
      </w:r>
      <w:r w:rsidRPr="00A57AD7">
        <w:rPr>
          <w:rFonts w:ascii="宋体" w:eastAsia="宋体" w:hAnsi="宋体"/>
          <w:sz w:val="24"/>
          <w:szCs w:val="24"/>
        </w:rPr>
        <w:t>，直走约</w:t>
      </w:r>
      <w:r w:rsidRPr="00A57AD7">
        <w:rPr>
          <w:rFonts w:ascii="宋体" w:eastAsia="宋体" w:hAnsi="宋体" w:hint="eastAsia"/>
          <w:sz w:val="24"/>
          <w:szCs w:val="24"/>
        </w:rPr>
        <w:t>200</w:t>
      </w:r>
      <w:r w:rsidRPr="00A57AD7">
        <w:rPr>
          <w:rFonts w:ascii="宋体" w:eastAsia="宋体" w:hAnsi="宋体"/>
          <w:sz w:val="24"/>
          <w:szCs w:val="24"/>
        </w:rPr>
        <w:t>m，右前方转弯处即是</w:t>
      </w:r>
      <w:r w:rsidRPr="00A57AD7">
        <w:rPr>
          <w:rFonts w:ascii="宋体" w:eastAsia="宋体" w:hAnsi="宋体" w:hint="eastAsia"/>
          <w:sz w:val="24"/>
          <w:szCs w:val="24"/>
        </w:rPr>
        <w:t>。</w:t>
      </w:r>
    </w:p>
    <w:p w14:paraId="63BFC878" w14:textId="303243C8" w:rsidR="00B27705" w:rsidRPr="00A57AD7" w:rsidRDefault="00A47442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proofErr w:type="gramStart"/>
      <w:r w:rsidRPr="00A57AD7">
        <w:rPr>
          <w:rFonts w:ascii="宋体" w:eastAsia="宋体" w:hAnsi="宋体" w:hint="eastAsia"/>
          <w:b/>
          <w:sz w:val="28"/>
          <w:szCs w:val="28"/>
        </w:rPr>
        <w:t>蚕学宫</w:t>
      </w:r>
      <w:proofErr w:type="gramEnd"/>
      <w:r w:rsidRPr="00A57AD7">
        <w:rPr>
          <w:rFonts w:ascii="宋体" w:eastAsia="宋体" w:hAnsi="宋体"/>
          <w:b/>
          <w:sz w:val="28"/>
          <w:szCs w:val="28"/>
        </w:rPr>
        <w:t>电话</w:t>
      </w:r>
    </w:p>
    <w:p w14:paraId="4F7A8EF7" w14:textId="13F73254" w:rsidR="00B27705" w:rsidRPr="00A57AD7" w:rsidRDefault="00A47442" w:rsidP="00A57AD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A57AD7">
        <w:rPr>
          <w:rFonts w:ascii="宋体" w:eastAsia="宋体" w:hAnsi="宋体" w:hint="eastAsia"/>
          <w:sz w:val="24"/>
          <w:szCs w:val="24"/>
        </w:rPr>
        <w:t>023</w:t>
      </w:r>
      <w:r w:rsidRPr="00A57AD7">
        <w:rPr>
          <w:rFonts w:ascii="宋体" w:eastAsia="宋体" w:hAnsi="宋体"/>
          <w:sz w:val="24"/>
          <w:szCs w:val="24"/>
        </w:rPr>
        <w:t>-68251683</w:t>
      </w:r>
      <w:r w:rsidRPr="00A57AD7">
        <w:rPr>
          <w:rFonts w:ascii="宋体" w:eastAsia="宋体" w:hAnsi="宋体" w:hint="eastAsia"/>
          <w:sz w:val="24"/>
          <w:szCs w:val="24"/>
        </w:rPr>
        <w:t>（行政</w:t>
      </w:r>
      <w:r w:rsidRPr="00A57AD7">
        <w:rPr>
          <w:rFonts w:ascii="宋体" w:eastAsia="宋体" w:hAnsi="宋体"/>
          <w:sz w:val="24"/>
          <w:szCs w:val="24"/>
        </w:rPr>
        <w:t>办公室）</w:t>
      </w:r>
      <w:r w:rsidRPr="00A57AD7">
        <w:rPr>
          <w:rFonts w:ascii="宋体" w:eastAsia="宋体" w:hAnsi="宋体" w:hint="eastAsia"/>
          <w:sz w:val="24"/>
          <w:szCs w:val="24"/>
        </w:rPr>
        <w:t>，68251995（</w:t>
      </w:r>
      <w:r w:rsidR="00A57AD7">
        <w:rPr>
          <w:rFonts w:ascii="宋体" w:eastAsia="宋体" w:hAnsi="宋体" w:hint="eastAsia"/>
          <w:sz w:val="24"/>
          <w:szCs w:val="24"/>
        </w:rPr>
        <w:t>门卫室</w:t>
      </w:r>
      <w:r w:rsidRPr="00A57AD7">
        <w:rPr>
          <w:rFonts w:ascii="宋体" w:eastAsia="宋体" w:hAnsi="宋体"/>
          <w:sz w:val="24"/>
          <w:szCs w:val="24"/>
        </w:rPr>
        <w:t>）</w:t>
      </w:r>
    </w:p>
    <w:p w14:paraId="2BCB7EBC" w14:textId="77777777" w:rsidR="00B27705" w:rsidRPr="00A57AD7" w:rsidRDefault="009A1FE4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A57AD7">
        <w:rPr>
          <w:rFonts w:ascii="宋体" w:eastAsia="宋体" w:hAnsi="宋体"/>
          <w:noProof/>
        </w:rPr>
        <w:drawing>
          <wp:inline distT="0" distB="0" distL="0" distR="0" wp14:anchorId="4199057A" wp14:editId="2673EDD7">
            <wp:extent cx="5274310" cy="3841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AC80B" w14:textId="77777777" w:rsidR="00A57AD7" w:rsidRPr="00A57AD7" w:rsidRDefault="00A57AD7" w:rsidP="00A57AD7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路线</w:t>
      </w:r>
      <w:proofErr w:type="gramStart"/>
      <w:r w:rsidRPr="00A57AD7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b/>
          <w:bCs/>
          <w:sz w:val="24"/>
          <w:szCs w:val="24"/>
        </w:rPr>
        <w:t>：从重庆北站南广场至西南大学</w:t>
      </w:r>
    </w:p>
    <w:p w14:paraId="25390E83" w14:textId="77777777" w:rsidR="00A57AD7" w:rsidRPr="00A57AD7" w:rsidRDefault="00A57AD7" w:rsidP="00A57AD7">
      <w:pPr>
        <w:spacing w:line="4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</w:t>
      </w:r>
      <w:proofErr w:type="gramStart"/>
      <w:r w:rsidRPr="00A57AD7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b/>
          <w:bCs/>
          <w:sz w:val="24"/>
          <w:szCs w:val="24"/>
        </w:rPr>
        <w:t>（轨道交通）</w:t>
      </w:r>
    </w:p>
    <w:p w14:paraId="18EE7A21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“重庆北站南广场站”（运行时间 6:35-23:13），乘坐 3 号线（鱼洞方向）至 “红旗河沟站” 下，换乘 6 号线（北碚方向），“西南大学站” 下。</w:t>
      </w:r>
    </w:p>
    <w:p w14:paraId="0FD002DB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 小时 10 分钟（3 号线北段易拥堵，建议预留缓冲时间）。</w:t>
      </w:r>
    </w:p>
    <w:p w14:paraId="3A0A4E3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 xml:space="preserve">换乘提示：红旗河沟站换乘步行约 3-5 分钟，跟随站内 “3 号线→6 </w:t>
      </w:r>
      <w:r w:rsidRPr="00A57AD7">
        <w:rPr>
          <w:rFonts w:ascii="宋体" w:eastAsia="宋体" w:hAnsi="宋体"/>
          <w:sz w:val="24"/>
          <w:szCs w:val="24"/>
        </w:rPr>
        <w:lastRenderedPageBreak/>
        <w:t>号线” 指引。</w:t>
      </w:r>
    </w:p>
    <w:p w14:paraId="386893B0" w14:textId="77777777" w:rsidR="00A57AD7" w:rsidRPr="00A57AD7" w:rsidRDefault="00A57AD7" w:rsidP="00A57AD7">
      <w:pPr>
        <w:spacing w:line="460" w:lineRule="exact"/>
        <w:ind w:left="72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方式二（轨道交通）</w:t>
      </w:r>
    </w:p>
    <w:p w14:paraId="1EF6A7B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“重庆北站南广场站”（运行时间 6:35-23:15），乘坐环线外环（二郎方向）至 “冉家坝站” 下，换乘 6 号线（北碚方向），“西南大学站” 下。</w:t>
      </w:r>
    </w:p>
    <w:p w14:paraId="778E17E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 小时。</w:t>
      </w:r>
    </w:p>
    <w:p w14:paraId="21392BF4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方式三（轨道交通）</w:t>
      </w:r>
    </w:p>
    <w:p w14:paraId="2957FA7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“重庆北站南广场站”（运行时间 6:30-23:15，10 号</w:t>
      </w:r>
      <w:proofErr w:type="gramStart"/>
      <w:r w:rsidRPr="00A57AD7">
        <w:rPr>
          <w:rFonts w:ascii="宋体" w:eastAsia="宋体" w:hAnsi="宋体"/>
          <w:sz w:val="24"/>
          <w:szCs w:val="24"/>
        </w:rPr>
        <w:t>线后堡方向</w:t>
      </w:r>
      <w:proofErr w:type="gramEnd"/>
      <w:r w:rsidRPr="00A57AD7">
        <w:rPr>
          <w:rFonts w:ascii="宋体" w:eastAsia="宋体" w:hAnsi="宋体"/>
          <w:sz w:val="24"/>
          <w:szCs w:val="24"/>
        </w:rPr>
        <w:t>），乘坐 10 号线（</w:t>
      </w:r>
      <w:proofErr w:type="gramStart"/>
      <w:r w:rsidRPr="00A57AD7">
        <w:rPr>
          <w:rFonts w:ascii="宋体" w:eastAsia="宋体" w:hAnsi="宋体"/>
          <w:sz w:val="24"/>
          <w:szCs w:val="24"/>
        </w:rPr>
        <w:t>后堡方向</w:t>
      </w:r>
      <w:proofErr w:type="gramEnd"/>
      <w:r w:rsidRPr="00A57AD7">
        <w:rPr>
          <w:rFonts w:ascii="宋体" w:eastAsia="宋体" w:hAnsi="宋体"/>
          <w:sz w:val="24"/>
          <w:szCs w:val="24"/>
        </w:rPr>
        <w:t>）至 “红土地站” 下，换乘 6 号线（北碚方向），“西南大学站” 下。</w:t>
      </w:r>
    </w:p>
    <w:p w14:paraId="2F319F39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 小时 10 分钟。</w:t>
      </w:r>
    </w:p>
    <w:p w14:paraId="1DB61351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提示：此路线换乘站人流量较小，适合避开早晚高峰。</w:t>
      </w:r>
    </w:p>
    <w:p w14:paraId="6D0FDA72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方式四（打车）</w:t>
      </w:r>
    </w:p>
    <w:p w14:paraId="143C4752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目的地：北碚西南大学二号门。</w:t>
      </w:r>
    </w:p>
    <w:p w14:paraId="6788CAA9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费用：约 80 元（夜间 23:00-6:00 加收 20% 夜间费，拥堵时可能上浮）。</w:t>
      </w:r>
    </w:p>
    <w:p w14:paraId="05D3A63E" w14:textId="77777777" w:rsidR="00A57AD7" w:rsidRPr="00A57AD7" w:rsidRDefault="00A57AD7" w:rsidP="00A57AD7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路线二：从重庆北站北广场至西南大学</w:t>
      </w:r>
    </w:p>
    <w:p w14:paraId="239D3AC5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</w:t>
      </w:r>
      <w:proofErr w:type="gramStart"/>
      <w:r w:rsidRPr="00A57AD7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b/>
          <w:bCs/>
          <w:sz w:val="24"/>
          <w:szCs w:val="24"/>
        </w:rPr>
        <w:t>（轨道交通）</w:t>
      </w:r>
    </w:p>
    <w:p w14:paraId="61E44B6A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“重庆北站北广场站”（运行时间 6:30-23:47），乘坐 10 号线（</w:t>
      </w:r>
      <w:proofErr w:type="gramStart"/>
      <w:r w:rsidRPr="00A57AD7">
        <w:rPr>
          <w:rFonts w:ascii="宋体" w:eastAsia="宋体" w:hAnsi="宋体"/>
          <w:sz w:val="24"/>
          <w:szCs w:val="24"/>
        </w:rPr>
        <w:t>后堡方向</w:t>
      </w:r>
      <w:proofErr w:type="gramEnd"/>
      <w:r w:rsidRPr="00A57AD7">
        <w:rPr>
          <w:rFonts w:ascii="宋体" w:eastAsia="宋体" w:hAnsi="宋体"/>
          <w:sz w:val="24"/>
          <w:szCs w:val="24"/>
        </w:rPr>
        <w:t>）至 “红土地站” 下，换乘 6 号线（北碚方向），“西南大学站” 下。</w:t>
      </w:r>
    </w:p>
    <w:p w14:paraId="0E2E1606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 小时。</w:t>
      </w:r>
    </w:p>
    <w:p w14:paraId="190FA8F7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方式二（轨道交通）</w:t>
      </w:r>
    </w:p>
    <w:p w14:paraId="08D1DBD5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“重庆北站北广场站”（运行时间 6:30-23:47），乘坐 4 号线（民安大道方向）至 “民安大道站” 下，换乘环线外环（体育公园→冉家坝方向）至 “冉家坝站”，再换乘 6 号线（北碚方向），“西南大学站” 下。</w:t>
      </w:r>
    </w:p>
    <w:p w14:paraId="75EB3485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 小时。</w:t>
      </w:r>
    </w:p>
    <w:p w14:paraId="5B4AD0B8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换乘提示：民安大道站换乘环线步行约 5 分钟，冉家坝站换乘 6 号线步行约 3 分钟。</w:t>
      </w:r>
    </w:p>
    <w:p w14:paraId="60360D2A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lastRenderedPageBreak/>
        <w:t>方式三（打车）</w:t>
      </w:r>
    </w:p>
    <w:p w14:paraId="14A3FACC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同路线</w:t>
      </w:r>
      <w:proofErr w:type="gramStart"/>
      <w:r w:rsidRPr="00A57AD7">
        <w:rPr>
          <w:rFonts w:ascii="宋体" w:eastAsia="宋体" w:hAnsi="宋体"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sz w:val="24"/>
          <w:szCs w:val="24"/>
        </w:rPr>
        <w:t>方式四，费用约 80 元（夜间加价同上）。</w:t>
      </w:r>
    </w:p>
    <w:p w14:paraId="71D92538" w14:textId="77777777" w:rsidR="00A57AD7" w:rsidRPr="00A57AD7" w:rsidRDefault="00A57AD7" w:rsidP="00A57AD7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路线三：重庆西站至西南大学</w:t>
      </w:r>
    </w:p>
    <w:p w14:paraId="3275CFA1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</w:t>
      </w:r>
      <w:proofErr w:type="gramStart"/>
      <w:r w:rsidRPr="00A57AD7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b/>
          <w:bCs/>
          <w:sz w:val="24"/>
          <w:szCs w:val="24"/>
        </w:rPr>
        <w:t>（大巴）</w:t>
      </w:r>
    </w:p>
    <w:p w14:paraId="6CAB17B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乘坐 526 路大巴（运营时间：8:30、10:00、12:00、15:00、17:00、19:00，定点发车），至 “西南大学南门” 站下。</w:t>
      </w:r>
    </w:p>
    <w:p w14:paraId="7ABAE66E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10 元，车程约 1 小时。</w:t>
      </w:r>
    </w:p>
    <w:p w14:paraId="6F270777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提示：请提前 15 分钟到重庆西站公交枢纽候车；南门至二号门（报到处）步行约 800 米（5-8 分钟）。</w:t>
      </w:r>
    </w:p>
    <w:p w14:paraId="475643A9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方式二（轨道交通）</w:t>
      </w:r>
    </w:p>
    <w:p w14:paraId="536E85BB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</w:t>
      </w:r>
      <w:proofErr w:type="gramStart"/>
      <w:r w:rsidRPr="00A57AD7">
        <w:rPr>
          <w:rFonts w:ascii="宋体" w:eastAsia="宋体" w:hAnsi="宋体"/>
          <w:sz w:val="24"/>
          <w:szCs w:val="24"/>
        </w:rPr>
        <w:t>轻轨站</w:t>
      </w:r>
      <w:proofErr w:type="gramEnd"/>
      <w:r w:rsidRPr="00A57AD7">
        <w:rPr>
          <w:rFonts w:ascii="宋体" w:eastAsia="宋体" w:hAnsi="宋体"/>
          <w:sz w:val="24"/>
          <w:szCs w:val="24"/>
        </w:rPr>
        <w:t xml:space="preserve"> “重庆西站”（运行时间 6:35-22:30），乘坐环线内环（重庆图书馆→冉家坝方向）至 “冉家坝站” 下，换乘 6 号线（北碚方向），“西南大学站” 下。</w:t>
      </w:r>
    </w:p>
    <w:p w14:paraId="520D40E2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1.5 小时。</w:t>
      </w:r>
    </w:p>
    <w:p w14:paraId="617EF1CB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提示：若抵达时间接近 22:30，建议优先选择其他方式，避免错过末班车。</w:t>
      </w:r>
    </w:p>
    <w:p w14:paraId="5E0EF4D3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方式三（打车）</w:t>
      </w:r>
    </w:p>
    <w:p w14:paraId="7ED33B0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目的地：北碚西南大学二号门。</w:t>
      </w:r>
    </w:p>
    <w:p w14:paraId="088DAAA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费用：约 120 元（夜间加价同上）。</w:t>
      </w:r>
    </w:p>
    <w:p w14:paraId="3DD9B558" w14:textId="77777777" w:rsidR="00A57AD7" w:rsidRPr="00A57AD7" w:rsidRDefault="00A57AD7" w:rsidP="00A57AD7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路线四：重庆江北国际机场至西南大学</w:t>
      </w:r>
    </w:p>
    <w:p w14:paraId="640ECC87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</w:t>
      </w:r>
      <w:proofErr w:type="gramStart"/>
      <w:r w:rsidRPr="00A57AD7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A57AD7">
        <w:rPr>
          <w:rFonts w:ascii="宋体" w:eastAsia="宋体" w:hAnsi="宋体"/>
          <w:b/>
          <w:bCs/>
          <w:sz w:val="24"/>
          <w:szCs w:val="24"/>
        </w:rPr>
        <w:t>（轨道交通，仅适用于 T2 航站楼）</w:t>
      </w:r>
    </w:p>
    <w:p w14:paraId="26C955E6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步行至 “江北机场 T2 航站楼站”，乘坐 3 号线（鱼洞方向）至 “红旗河沟站” 下，换乘 6 号线（北碚方向），“西南大学站” 下。</w:t>
      </w:r>
    </w:p>
    <w:p w14:paraId="14F11FE4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2 小时。</w:t>
      </w:r>
    </w:p>
    <w:p w14:paraId="01611E50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方式二（轨道交通，适用于 T2、T3 航站楼）</w:t>
      </w:r>
    </w:p>
    <w:p w14:paraId="05D4842F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T2 航站楼步行至 “江北机场 T2 航站楼站”，T3 航站楼步行至 “江北机场 T3 航站楼站”，乘坐 10 号线（</w:t>
      </w:r>
      <w:proofErr w:type="gramStart"/>
      <w:r w:rsidRPr="00A57AD7">
        <w:rPr>
          <w:rFonts w:ascii="宋体" w:eastAsia="宋体" w:hAnsi="宋体"/>
          <w:sz w:val="24"/>
          <w:szCs w:val="24"/>
        </w:rPr>
        <w:t>后堡方向</w:t>
      </w:r>
      <w:proofErr w:type="gramEnd"/>
      <w:r w:rsidRPr="00A57AD7">
        <w:rPr>
          <w:rFonts w:ascii="宋体" w:eastAsia="宋体" w:hAnsi="宋体"/>
          <w:sz w:val="24"/>
          <w:szCs w:val="24"/>
        </w:rPr>
        <w:t>）至 “红土地站” 下，换乘 6 号线（北碚方向），“西南大学站” 下。</w:t>
      </w:r>
    </w:p>
    <w:p w14:paraId="44DFBD7E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票价 7 元，车程约 2 小时。</w:t>
      </w:r>
    </w:p>
    <w:p w14:paraId="56755582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换乘提示：红土地站换乘 6 号线步行约 4 分钟，注意区分 “北碚方</w:t>
      </w:r>
      <w:r w:rsidRPr="00A57AD7">
        <w:rPr>
          <w:rFonts w:ascii="宋体" w:eastAsia="宋体" w:hAnsi="宋体"/>
          <w:sz w:val="24"/>
          <w:szCs w:val="24"/>
        </w:rPr>
        <w:lastRenderedPageBreak/>
        <w:t>向” 列车。</w:t>
      </w:r>
    </w:p>
    <w:p w14:paraId="6E5E48CC" w14:textId="77777777" w:rsidR="00A57AD7" w:rsidRPr="00A57AD7" w:rsidRDefault="00A57AD7" w:rsidP="00A57AD7">
      <w:pPr>
        <w:spacing w:line="460" w:lineRule="exact"/>
        <w:ind w:left="36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b/>
          <w:bCs/>
          <w:sz w:val="24"/>
          <w:szCs w:val="24"/>
        </w:rPr>
        <w:t>方式三（打车）</w:t>
      </w:r>
    </w:p>
    <w:p w14:paraId="321B9B84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目的地：北碚西南大学二号门。</w:t>
      </w:r>
    </w:p>
    <w:p w14:paraId="6829F5E3" w14:textId="77777777" w:rsidR="00A57AD7" w:rsidRPr="00A57AD7" w:rsidRDefault="00A57AD7" w:rsidP="00A57AD7">
      <w:pPr>
        <w:pStyle w:val="a7"/>
        <w:numPr>
          <w:ilvl w:val="0"/>
          <w:numId w:val="5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 w:rsidRPr="00A57AD7">
        <w:rPr>
          <w:rFonts w:ascii="宋体" w:eastAsia="宋体" w:hAnsi="宋体"/>
          <w:sz w:val="24"/>
          <w:szCs w:val="24"/>
        </w:rPr>
        <w:t>费用：约 100 元（夜间加价同上）。</w:t>
      </w:r>
    </w:p>
    <w:p w14:paraId="514E3D78" w14:textId="77777777" w:rsidR="00B27705" w:rsidRPr="00A57AD7" w:rsidRDefault="00B27705">
      <w:pPr>
        <w:rPr>
          <w:rFonts w:ascii="宋体" w:eastAsia="宋体" w:hAnsi="宋体" w:hint="eastAsia"/>
        </w:rPr>
      </w:pPr>
    </w:p>
    <w:sectPr w:rsidR="00B27705" w:rsidRPr="00A5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D13B" w14:textId="77777777" w:rsidR="00A47442" w:rsidRDefault="00A47442" w:rsidP="009A1FE4">
      <w:pPr>
        <w:rPr>
          <w:rFonts w:hint="eastAsia"/>
        </w:rPr>
      </w:pPr>
      <w:r>
        <w:separator/>
      </w:r>
    </w:p>
  </w:endnote>
  <w:endnote w:type="continuationSeparator" w:id="0">
    <w:p w14:paraId="4DA9C054" w14:textId="77777777" w:rsidR="00A47442" w:rsidRDefault="00A47442" w:rsidP="009A1F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C502" w14:textId="77777777" w:rsidR="00A47442" w:rsidRDefault="00A47442" w:rsidP="009A1FE4">
      <w:pPr>
        <w:rPr>
          <w:rFonts w:hint="eastAsia"/>
        </w:rPr>
      </w:pPr>
      <w:r>
        <w:separator/>
      </w:r>
    </w:p>
  </w:footnote>
  <w:footnote w:type="continuationSeparator" w:id="0">
    <w:p w14:paraId="37C79F9B" w14:textId="77777777" w:rsidR="00A47442" w:rsidRDefault="00A47442" w:rsidP="009A1F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592"/>
    <w:multiLevelType w:val="multilevel"/>
    <w:tmpl w:val="01E6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0534"/>
    <w:multiLevelType w:val="hybridMultilevel"/>
    <w:tmpl w:val="82F8E9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8C64669"/>
    <w:multiLevelType w:val="multilevel"/>
    <w:tmpl w:val="DAFE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F5A23"/>
    <w:multiLevelType w:val="multilevel"/>
    <w:tmpl w:val="636A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65680"/>
    <w:multiLevelType w:val="multilevel"/>
    <w:tmpl w:val="4FE4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875279">
    <w:abstractNumId w:val="3"/>
  </w:num>
  <w:num w:numId="2" w16cid:durableId="1417286688">
    <w:abstractNumId w:val="2"/>
  </w:num>
  <w:num w:numId="3" w16cid:durableId="1310793706">
    <w:abstractNumId w:val="4"/>
  </w:num>
  <w:num w:numId="4" w16cid:durableId="1995209979">
    <w:abstractNumId w:val="0"/>
  </w:num>
  <w:num w:numId="5" w16cid:durableId="4869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E65DE0"/>
    <w:rsid w:val="001372E5"/>
    <w:rsid w:val="00160BD9"/>
    <w:rsid w:val="00216FD3"/>
    <w:rsid w:val="00234D3A"/>
    <w:rsid w:val="004167C9"/>
    <w:rsid w:val="00580A0F"/>
    <w:rsid w:val="00931FFC"/>
    <w:rsid w:val="009A1FE4"/>
    <w:rsid w:val="00A36865"/>
    <w:rsid w:val="00A47442"/>
    <w:rsid w:val="00A57AD7"/>
    <w:rsid w:val="00A86FA3"/>
    <w:rsid w:val="00AA4A2B"/>
    <w:rsid w:val="00B27705"/>
    <w:rsid w:val="00D45F26"/>
    <w:rsid w:val="00D5340F"/>
    <w:rsid w:val="00D74EB5"/>
    <w:rsid w:val="00DC7E90"/>
    <w:rsid w:val="00E20863"/>
    <w:rsid w:val="00E65DE0"/>
    <w:rsid w:val="00F21DFC"/>
    <w:rsid w:val="12A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33EF4"/>
  <w15:docId w15:val="{9F59340B-8443-41A7-847E-8526269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A57A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1367</Words>
  <Characters>335</Characters>
  <Application>Microsoft Office Word</Application>
  <DocSecurity>0</DocSecurity>
  <Lines>12</Lines>
  <Paragraphs>34</Paragraphs>
  <ScaleCrop>false</ScaleCrop>
  <Company>微软中国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子淇 周</cp:lastModifiedBy>
  <cp:revision>14</cp:revision>
  <dcterms:created xsi:type="dcterms:W3CDTF">2019-07-02T04:09:00Z</dcterms:created>
  <dcterms:modified xsi:type="dcterms:W3CDTF">2025-07-09T05:13:00Z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F144973968D14CA3A9A8E61F03FBCBEE_13</vt:lpwstr>
  </property>
</Properties>
</file>