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36"/>
          <w:szCs w:val="24"/>
        </w:rPr>
      </w:pPr>
      <w:r>
        <w:rPr>
          <w:rFonts w:hint="eastAsia" w:ascii="宋体" w:hAnsi="宋体" w:eastAsia="宋体"/>
          <w:b/>
          <w:sz w:val="36"/>
          <w:szCs w:val="24"/>
        </w:rPr>
        <w:t>学员</w:t>
      </w:r>
      <w:r>
        <w:rPr>
          <w:rFonts w:ascii="宋体" w:hAnsi="宋体" w:eastAsia="宋体"/>
          <w:b/>
          <w:sz w:val="36"/>
          <w:szCs w:val="24"/>
        </w:rPr>
        <w:t>名单</w:t>
      </w:r>
    </w:p>
    <w:tbl>
      <w:tblPr>
        <w:tblStyle w:val="4"/>
        <w:tblW w:w="90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17"/>
        <w:gridCol w:w="2680"/>
        <w:gridCol w:w="1016"/>
        <w:gridCol w:w="32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年级及专业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刘统彤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2022级动植物检疫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应毅恒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2022级茶学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王雪琦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2022级生物工程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吕林果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南阳师范学院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2022级生物工程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王京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南阳师范学院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2022级生物工程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裴鑫语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2022级生物科学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文艺静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2022级生物科学（师范）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李金秋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2022级生物科学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张粒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2022级生物科学（师范）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余梓涵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2022级生物科学（师范）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黄洋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2022级生物科学（师范）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颜卫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2022级植物保护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王潇然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2022级植物保护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谢路遥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2022级植物保护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宓诗雨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2022级蜂学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蒋丽芸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江苏科技大学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乔雨晨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江苏科技大学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李婧娴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2022级蜂学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单简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2022级蜂学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刘耀智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廖晗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2022级生物技术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杨云静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新疆大学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2022级生物科学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曹林佳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东北农业大学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2021级动物医学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朱志宇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安阳工学院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2022级生物技术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郑宇航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青海大学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2022级生物技术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张娜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2022级生物科学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任思洁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荆楚理工学院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2022级植物科学与技术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谢秋彤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海南师范大学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2022级生物科学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郑鑫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绵阳师范学院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2022级生物技术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陈芝怡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2022级草业科学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杨晓晓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2022级动物科学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施梦琪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安徽大学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2022级生态学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王晨光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2022级管理科学与工程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邓智辉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中南林业科技大学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2022级林学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黄中梅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石河子大学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2022级生物科学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赵锦湲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安徽农业大学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2022级植物保护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李欣璐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中南民族大学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2022级生物技术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邱筱迪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2022级生物科学（师范）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王思瑞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西南民族大学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2022级食品科学与工程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袁正英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广西大学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2022级植物保护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肖旭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沈阳农业大学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2022级生物科学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钟宇翔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成都艺术职业大学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2022级网络与新媒体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iZDIzMjBhYjY3YjcwYmIxYWI1NjM4YzVmYjEyMDMifQ=="/>
  </w:docVars>
  <w:rsids>
    <w:rsidRoot w:val="00D13E33"/>
    <w:rsid w:val="00117B9B"/>
    <w:rsid w:val="00167627"/>
    <w:rsid w:val="00221315"/>
    <w:rsid w:val="002E7F0F"/>
    <w:rsid w:val="00507CE8"/>
    <w:rsid w:val="00600939"/>
    <w:rsid w:val="00CD0457"/>
    <w:rsid w:val="00D13E33"/>
    <w:rsid w:val="00D5340F"/>
    <w:rsid w:val="00E96A4E"/>
    <w:rsid w:val="00F759B5"/>
    <w:rsid w:val="00F81795"/>
    <w:rsid w:val="138A0AD1"/>
    <w:rsid w:val="15B93431"/>
    <w:rsid w:val="24302B2B"/>
    <w:rsid w:val="40FC53A9"/>
    <w:rsid w:val="506A5581"/>
    <w:rsid w:val="5B7F3A0E"/>
    <w:rsid w:val="65840370"/>
    <w:rsid w:val="72A6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130</Words>
  <Characters>747</Characters>
  <Lines>6</Lines>
  <Paragraphs>1</Paragraphs>
  <TotalTime>5</TotalTime>
  <ScaleCrop>false</ScaleCrop>
  <LinksUpToDate>false</LinksUpToDate>
  <CharactersWithSpaces>876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2019-07-02T04:05:00Z</dcterms:created>
  <dc:creator>Administrator</dc:creator>
  <cp:lastModifiedBy>九亿少女的美梦</cp:lastModifiedBy>
  <dcterms:modified xsi:type="dcterms:W3CDTF">2025-07-10T08:11:37Z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ICV">
    <vt:lpwstr>8E06D8F3E8E945D398F63947369DDAB2_13</vt:lpwstr>
  </property>
</Properties>
</file>