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B92D" w14:textId="77777777" w:rsidR="009D263B" w:rsidRPr="0008076C" w:rsidRDefault="009D263B" w:rsidP="009D263B">
      <w:pPr>
        <w:spacing w:after="100" w:afterAutospacing="1" w:line="340" w:lineRule="exact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08076C">
        <w:rPr>
          <w:rFonts w:ascii="仿宋" w:eastAsia="仿宋" w:hAnsi="仿宋" w:cs="宋体" w:hint="eastAsia"/>
          <w:bCs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2</w:t>
      </w:r>
      <w:r w:rsidRPr="0008076C">
        <w:rPr>
          <w:rFonts w:ascii="仿宋" w:eastAsia="仿宋" w:hAnsi="仿宋" w:cs="宋体" w:hint="eastAsia"/>
          <w:bCs/>
          <w:kern w:val="0"/>
          <w:sz w:val="28"/>
          <w:szCs w:val="28"/>
        </w:rPr>
        <w:t>:</w:t>
      </w:r>
    </w:p>
    <w:p w14:paraId="6E5CE1DD" w14:textId="402D1F69" w:rsidR="009D263B" w:rsidRPr="00F72848" w:rsidRDefault="00A245FC" w:rsidP="009D263B">
      <w:pPr>
        <w:spacing w:after="100" w:afterAutospacing="1" w:line="340" w:lineRule="exac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F72848">
        <w:rPr>
          <w:rFonts w:ascii="黑体" w:eastAsia="黑体" w:hAnsi="黑体" w:cs="宋体" w:hint="eastAsia"/>
          <w:b/>
          <w:bCs/>
          <w:kern w:val="0"/>
          <w:sz w:val="32"/>
        </w:rPr>
        <w:t>大连理工大学化工</w:t>
      </w:r>
      <w:r w:rsidR="00F72848" w:rsidRPr="00F72848">
        <w:rPr>
          <w:rFonts w:ascii="黑体" w:eastAsia="黑体" w:hAnsi="黑体" w:cs="宋体" w:hint="eastAsia"/>
          <w:b/>
          <w:bCs/>
          <w:kern w:val="0"/>
          <w:sz w:val="32"/>
        </w:rPr>
        <w:t>海洋与生命学院</w:t>
      </w:r>
      <w:r w:rsidRPr="00F72848">
        <w:rPr>
          <w:rFonts w:ascii="黑体" w:eastAsia="黑体" w:hAnsi="黑体" w:cs="宋体" w:hint="eastAsia"/>
          <w:b/>
          <w:bCs/>
          <w:kern w:val="0"/>
          <w:sz w:val="32"/>
        </w:rPr>
        <w:t>推荐免试研究生申请表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815"/>
        <w:gridCol w:w="1311"/>
        <w:gridCol w:w="993"/>
        <w:gridCol w:w="708"/>
        <w:gridCol w:w="1134"/>
        <w:gridCol w:w="1068"/>
        <w:gridCol w:w="1060"/>
        <w:gridCol w:w="1351"/>
      </w:tblGrid>
      <w:tr w:rsidR="009D263B" w:rsidRPr="00FF06B5" w14:paraId="22086F0F" w14:textId="77777777" w:rsidTr="0096797E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14:paraId="7C51D87D" w14:textId="77777777" w:rsidR="009D263B" w:rsidRPr="00FF06B5" w:rsidRDefault="009D263B" w:rsidP="003C19C1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</w:t>
            </w:r>
          </w:p>
          <w:p w14:paraId="6AEB2154" w14:textId="77777777" w:rsidR="009D263B" w:rsidRPr="00FF06B5" w:rsidRDefault="009D263B" w:rsidP="003C19C1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15" w:type="dxa"/>
            <w:vAlign w:val="center"/>
          </w:tcPr>
          <w:p w14:paraId="596A7F56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 w14:paraId="65A3EEC4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D0BBDF4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268310EF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2D6BC2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   号</w:t>
            </w:r>
          </w:p>
        </w:tc>
        <w:tc>
          <w:tcPr>
            <w:tcW w:w="1068" w:type="dxa"/>
            <w:vAlign w:val="center"/>
          </w:tcPr>
          <w:p w14:paraId="228B972B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60330E1B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51" w:type="dxa"/>
            <w:vAlign w:val="center"/>
          </w:tcPr>
          <w:p w14:paraId="21B11892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6797E" w:rsidRPr="00FF06B5" w14:paraId="0F9800F7" w14:textId="77777777" w:rsidTr="0096797E">
        <w:trPr>
          <w:trHeight w:val="567"/>
          <w:jc w:val="center"/>
        </w:trPr>
        <w:tc>
          <w:tcPr>
            <w:tcW w:w="740" w:type="dxa"/>
            <w:vMerge/>
          </w:tcPr>
          <w:p w14:paraId="38995A02" w14:textId="77777777" w:rsidR="0096797E" w:rsidRPr="00FF06B5" w:rsidRDefault="0096797E" w:rsidP="003C19C1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E1EC41C" w14:textId="34842A68" w:rsidR="0096797E" w:rsidRPr="00FF06B5" w:rsidRDefault="0096797E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12" w:type="dxa"/>
            <w:gridSpan w:val="3"/>
            <w:vAlign w:val="center"/>
          </w:tcPr>
          <w:p w14:paraId="5D1D16F2" w14:textId="424F2125" w:rsidR="0096797E" w:rsidRPr="00FF06B5" w:rsidRDefault="0096797E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06323B" w14:textId="77777777" w:rsidR="0096797E" w:rsidRPr="00FF06B5" w:rsidRDefault="0096797E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48C1E5FD" w14:textId="77777777" w:rsidR="0096797E" w:rsidRPr="00FF06B5" w:rsidRDefault="0096797E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1A0EB9B" w14:textId="77777777" w:rsidR="0096797E" w:rsidRPr="00FF06B5" w:rsidRDefault="0096797E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1351" w:type="dxa"/>
            <w:vAlign w:val="center"/>
          </w:tcPr>
          <w:p w14:paraId="257B8B34" w14:textId="77777777" w:rsidR="0096797E" w:rsidRPr="00FF06B5" w:rsidRDefault="0096797E" w:rsidP="003C19C1">
            <w:pPr>
              <w:spacing w:line="340" w:lineRule="exact"/>
              <w:ind w:firstLineChars="300" w:firstLine="63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级</w:t>
            </w:r>
          </w:p>
        </w:tc>
      </w:tr>
      <w:tr w:rsidR="009D263B" w:rsidRPr="00FF06B5" w14:paraId="4D412DFD" w14:textId="77777777" w:rsidTr="0096797E">
        <w:trPr>
          <w:trHeight w:val="718"/>
          <w:jc w:val="center"/>
        </w:trPr>
        <w:tc>
          <w:tcPr>
            <w:tcW w:w="740" w:type="dxa"/>
            <w:vMerge/>
          </w:tcPr>
          <w:p w14:paraId="5569CA9D" w14:textId="77777777" w:rsidR="009D263B" w:rsidRPr="00FF06B5" w:rsidRDefault="009D263B" w:rsidP="003C19C1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68EBC6E" w14:textId="62554AD0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</w:t>
            </w:r>
            <w:r w:rsidR="0096797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304" w:type="dxa"/>
            <w:gridSpan w:val="2"/>
            <w:vAlign w:val="center"/>
          </w:tcPr>
          <w:p w14:paraId="3CDFA82B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435C26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F06B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479" w:type="dxa"/>
            <w:gridSpan w:val="3"/>
            <w:vAlign w:val="center"/>
          </w:tcPr>
          <w:p w14:paraId="1233188A" w14:textId="77777777" w:rsidR="009D263B" w:rsidRPr="00FF06B5" w:rsidRDefault="009D263B" w:rsidP="003C19C1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D263B" w:rsidRPr="00FF06B5" w14:paraId="7522094B" w14:textId="77777777" w:rsidTr="003C19C1">
        <w:trPr>
          <w:trHeight w:val="3105"/>
          <w:jc w:val="center"/>
        </w:trPr>
        <w:tc>
          <w:tcPr>
            <w:tcW w:w="9180" w:type="dxa"/>
            <w:gridSpan w:val="9"/>
          </w:tcPr>
          <w:p w14:paraId="5411D51B" w14:textId="61889869" w:rsidR="002A286A" w:rsidRPr="002A286A" w:rsidRDefault="002A286A" w:rsidP="00E523B6">
            <w:pPr>
              <w:pStyle w:val="a7"/>
              <w:spacing w:beforeLines="50" w:before="156" w:line="360" w:lineRule="auto"/>
              <w:ind w:firstLineChars="200" w:firstLine="480"/>
              <w:rPr>
                <w:rFonts w:ascii="仿宋" w:eastAsia="仿宋" w:hAnsi="仿宋"/>
                <w:b/>
                <w:sz w:val="24"/>
              </w:rPr>
            </w:pPr>
            <w:r w:rsidRPr="002A286A">
              <w:rPr>
                <w:rFonts w:ascii="仿宋" w:eastAsia="仿宋" w:hAnsi="仿宋" w:hint="eastAsia"/>
                <w:sz w:val="24"/>
              </w:rPr>
              <w:t>本人承诺符合“</w:t>
            </w:r>
            <w:r w:rsidR="00B34916">
              <w:rPr>
                <w:rFonts w:ascii="仿宋" w:eastAsia="仿宋" w:hAnsi="仿宋" w:hint="eastAsia"/>
                <w:sz w:val="24"/>
              </w:rPr>
              <w:t>化工海洋与生命学院2</w:t>
            </w:r>
            <w:r w:rsidR="00B34916">
              <w:rPr>
                <w:rFonts w:ascii="仿宋" w:eastAsia="仿宋" w:hAnsi="仿宋"/>
                <w:sz w:val="24"/>
              </w:rPr>
              <w:t>02</w:t>
            </w:r>
            <w:r w:rsidR="009D0A4D">
              <w:rPr>
                <w:rFonts w:ascii="仿宋" w:eastAsia="仿宋" w:hAnsi="仿宋"/>
                <w:sz w:val="24"/>
              </w:rPr>
              <w:t>6</w:t>
            </w:r>
            <w:r w:rsidRPr="002A286A">
              <w:rPr>
                <w:rFonts w:ascii="仿宋" w:eastAsia="仿宋" w:hAnsi="仿宋" w:hint="eastAsia"/>
                <w:sz w:val="24"/>
              </w:rPr>
              <w:t>年推荐优秀应届本科毕业生免试攻读研究生工作实施办法推免办法”中推荐条件，</w:t>
            </w:r>
            <w:r w:rsidRPr="00B079F1">
              <w:rPr>
                <w:rFonts w:ascii="仿宋" w:eastAsia="仿宋" w:hAnsi="仿宋" w:hint="eastAsia"/>
                <w:sz w:val="24"/>
              </w:rPr>
              <w:t>并保证如果能够获得免试推荐名额，将在国内高校攻读硕士研究生，不放弃该名额。</w:t>
            </w:r>
            <w:bookmarkStart w:id="0" w:name="_GoBack"/>
            <w:bookmarkEnd w:id="0"/>
          </w:p>
          <w:p w14:paraId="4B295B2D" w14:textId="77777777" w:rsidR="002A286A" w:rsidRPr="002A286A" w:rsidRDefault="002A286A" w:rsidP="002A286A">
            <w:pPr>
              <w:pStyle w:val="a7"/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A286A">
              <w:rPr>
                <w:rFonts w:ascii="仿宋" w:eastAsia="仿宋" w:hAnsi="仿宋" w:hint="eastAsia"/>
                <w:sz w:val="24"/>
              </w:rPr>
              <w:t>基本条件：</w:t>
            </w:r>
          </w:p>
          <w:p w14:paraId="0C9BBC8B" w14:textId="5E334CF4" w:rsidR="002A286A" w:rsidRPr="002A286A" w:rsidRDefault="002A286A" w:rsidP="00E523B6">
            <w:pPr>
              <w:pStyle w:val="a7"/>
              <w:spacing w:beforeLines="50" w:before="156"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A286A">
              <w:rPr>
                <w:rFonts w:ascii="仿宋" w:eastAsia="仿宋" w:hAnsi="仿宋" w:hint="eastAsia"/>
                <w:sz w:val="24"/>
              </w:rPr>
              <w:t>1. 完成前三学年培养方案中必修课程，一考成绩不及格的必修课程不超过2门。一考成绩不及格的必修课程名称为：</w:t>
            </w:r>
            <w:r w:rsidRPr="002A286A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2A286A"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 w:rsidR="00E523B6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="00E523B6" w:rsidRPr="00E523B6">
              <w:rPr>
                <w:rFonts w:ascii="仿宋" w:eastAsia="仿宋" w:hAnsi="仿宋" w:hint="eastAsia"/>
                <w:sz w:val="24"/>
              </w:rPr>
              <w:t>（如没有不及格课程填写“无”）</w:t>
            </w:r>
          </w:p>
          <w:p w14:paraId="17AD2467" w14:textId="5CC11B57" w:rsidR="002A286A" w:rsidRPr="002A286A" w:rsidRDefault="002A286A" w:rsidP="00E523B6">
            <w:pPr>
              <w:pStyle w:val="a7"/>
              <w:spacing w:beforeLines="50" w:before="156"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 w:rsidRPr="002A286A">
              <w:rPr>
                <w:rFonts w:ascii="仿宋" w:eastAsia="仿宋" w:hAnsi="仿宋" w:hint="eastAsia"/>
                <w:sz w:val="24"/>
              </w:rPr>
              <w:t>. 综合成绩排名在本</w:t>
            </w:r>
            <w:proofErr w:type="gramStart"/>
            <w:r w:rsidRPr="002A286A">
              <w:rPr>
                <w:rFonts w:ascii="仿宋" w:eastAsia="仿宋" w:hAnsi="仿宋" w:hint="eastAsia"/>
                <w:sz w:val="24"/>
              </w:rPr>
              <w:t>专业</w:t>
            </w:r>
            <w:r w:rsidR="00E523B6">
              <w:rPr>
                <w:rFonts w:ascii="仿宋" w:eastAsia="仿宋" w:hAnsi="仿宋" w:hint="eastAsia"/>
                <w:sz w:val="24"/>
              </w:rPr>
              <w:t>第</w:t>
            </w:r>
            <w:proofErr w:type="gramEnd"/>
            <w:r w:rsidRPr="002A286A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2A286A">
              <w:rPr>
                <w:rFonts w:ascii="仿宋" w:eastAsia="仿宋" w:hAnsi="仿宋" w:hint="eastAsia"/>
                <w:sz w:val="24"/>
              </w:rPr>
              <w:t xml:space="preserve"> 名，专业总人数</w:t>
            </w:r>
            <w:r w:rsidRPr="002A286A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2A286A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2A286A">
              <w:rPr>
                <w:rFonts w:ascii="仿宋" w:eastAsia="仿宋" w:hAnsi="仿宋"/>
                <w:sz w:val="24"/>
              </w:rPr>
              <w:t xml:space="preserve"> </w:t>
            </w:r>
          </w:p>
          <w:p w14:paraId="685A4953" w14:textId="52752B17" w:rsidR="002A286A" w:rsidRPr="002A286A" w:rsidRDefault="002A286A" w:rsidP="00E523B6">
            <w:pPr>
              <w:pStyle w:val="a7"/>
              <w:spacing w:beforeLines="50" w:before="156"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Pr="002A286A">
              <w:rPr>
                <w:rFonts w:ascii="仿宋" w:eastAsia="仿宋" w:hAnsi="仿宋" w:hint="eastAsia"/>
                <w:sz w:val="24"/>
              </w:rPr>
              <w:t xml:space="preserve">. 本人在本科学习阶段有无违规违纪行为： </w:t>
            </w:r>
            <w:r w:rsidRPr="002A286A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2A286A">
              <w:rPr>
                <w:rFonts w:ascii="仿宋" w:eastAsia="仿宋" w:hAnsi="仿宋" w:hint="eastAsia"/>
                <w:sz w:val="24"/>
              </w:rPr>
              <w:t>（有或无）</w:t>
            </w:r>
          </w:p>
          <w:p w14:paraId="0F2BEFDC" w14:textId="6C2C6C7A" w:rsidR="002A286A" w:rsidRDefault="002A286A" w:rsidP="002A286A">
            <w:pPr>
              <w:pStyle w:val="a7"/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7F4A6892" w14:textId="77777777" w:rsidR="002A286A" w:rsidRDefault="002A286A" w:rsidP="002A286A">
            <w:pPr>
              <w:pStyle w:val="a7"/>
              <w:spacing w:beforeLines="50" w:before="156"/>
              <w:rPr>
                <w:rFonts w:ascii="仿宋" w:eastAsia="仿宋" w:hAnsi="仿宋"/>
                <w:sz w:val="24"/>
              </w:rPr>
            </w:pPr>
          </w:p>
          <w:p w14:paraId="2F44EBFE" w14:textId="77777777" w:rsidR="002A286A" w:rsidRDefault="002A286A" w:rsidP="003C19C1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F87A88C" w14:textId="055A9BF5" w:rsidR="009D263B" w:rsidRPr="00FF06B5" w:rsidRDefault="00E523B6" w:rsidP="003C19C1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</w:t>
            </w:r>
            <w:r w:rsidR="009D263B" w:rsidRPr="00FF06B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申请人签字：</w:t>
            </w:r>
          </w:p>
          <w:p w14:paraId="3259C4CC" w14:textId="77777777" w:rsidR="009D263B" w:rsidRPr="00FF06B5" w:rsidRDefault="009D263B" w:rsidP="003C19C1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38DF99F4" w14:textId="0C8DC92D" w:rsidR="009D263B" w:rsidRPr="008C2F90" w:rsidRDefault="009D263B" w:rsidP="003C19C1">
            <w:pPr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FF06B5">
              <w:rPr>
                <w:rFonts w:ascii="宋体" w:hAnsi="宋体" w:cs="宋体" w:hint="eastAsia"/>
                <w:color w:val="000000"/>
                <w:kern w:val="0"/>
                <w:sz w:val="24"/>
              </w:rPr>
              <w:t>                                                   </w:t>
            </w:r>
            <w:r w:rsidR="00E523B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8C2F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:rsidR="009D263B" w:rsidRPr="00FF06B5" w14:paraId="383C718C" w14:textId="77777777" w:rsidTr="003C19C1">
        <w:trPr>
          <w:trHeight w:val="3105"/>
          <w:jc w:val="center"/>
        </w:trPr>
        <w:tc>
          <w:tcPr>
            <w:tcW w:w="9180" w:type="dxa"/>
            <w:gridSpan w:val="9"/>
          </w:tcPr>
          <w:p w14:paraId="118BBF41" w14:textId="77777777" w:rsidR="002A286A" w:rsidRPr="002A286A" w:rsidRDefault="002A286A" w:rsidP="002A286A">
            <w:pPr>
              <w:pStyle w:val="a7"/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2A286A">
              <w:rPr>
                <w:rFonts w:ascii="仿宋" w:eastAsia="仿宋" w:hAnsi="仿宋" w:hint="eastAsia"/>
                <w:sz w:val="24"/>
              </w:rPr>
              <w:t>辅导员推荐意见：（对</w:t>
            </w:r>
            <w:r w:rsidRPr="002A286A">
              <w:rPr>
                <w:rFonts w:ascii="仿宋" w:eastAsia="仿宋" w:hAnsi="仿宋"/>
                <w:sz w:val="24"/>
              </w:rPr>
              <w:t>学生思想品德进行评价，并明确指出是否同意</w:t>
            </w:r>
            <w:r w:rsidRPr="002A286A">
              <w:rPr>
                <w:rFonts w:ascii="仿宋" w:eastAsia="仿宋" w:hAnsi="仿宋" w:hint="eastAsia"/>
                <w:sz w:val="24"/>
              </w:rPr>
              <w:t>推荐）</w:t>
            </w:r>
          </w:p>
          <w:p w14:paraId="3934CCBF" w14:textId="77777777" w:rsidR="002A286A" w:rsidRPr="002A286A" w:rsidRDefault="002A286A" w:rsidP="002A286A">
            <w:pPr>
              <w:pStyle w:val="a7"/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99F94B4" w14:textId="77777777" w:rsidR="002A286A" w:rsidRPr="002A286A" w:rsidRDefault="002A286A" w:rsidP="002A286A">
            <w:pPr>
              <w:pStyle w:val="a7"/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E45DBCB" w14:textId="77777777" w:rsidR="002A286A" w:rsidRDefault="002A286A" w:rsidP="002A286A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6B82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14:paraId="52622A03" w14:textId="58C2C377" w:rsidR="002A286A" w:rsidRDefault="002A286A" w:rsidP="002A286A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CC7F5C1" w14:textId="461CE359" w:rsidR="002A286A" w:rsidRDefault="002A286A" w:rsidP="002A286A"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A1884A6" w14:textId="3F3FB887" w:rsidR="002A286A" w:rsidRPr="002A286A" w:rsidRDefault="002A286A" w:rsidP="002A286A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 w:rsidRPr="00066B82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2A286A">
              <w:rPr>
                <w:rFonts w:ascii="仿宋" w:eastAsia="仿宋" w:hAnsi="仿宋" w:hint="eastAsia"/>
                <w:sz w:val="24"/>
              </w:rPr>
              <w:t xml:space="preserve"> 辅导员（签字）：</w:t>
            </w:r>
          </w:p>
          <w:p w14:paraId="37C91521" w14:textId="74160ED5" w:rsidR="009D263B" w:rsidRPr="00E523B6" w:rsidRDefault="002A286A" w:rsidP="00E523B6">
            <w:pPr>
              <w:spacing w:line="276" w:lineRule="auto"/>
              <w:ind w:firstLineChars="200" w:firstLine="480"/>
              <w:rPr>
                <w:rFonts w:ascii="宋体" w:hAnsi="宋体"/>
                <w:szCs w:val="21"/>
              </w:rPr>
            </w:pPr>
            <w:r w:rsidRPr="002A286A"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2A286A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E523B6">
              <w:rPr>
                <w:rFonts w:ascii="仿宋" w:eastAsia="仿宋" w:hAnsi="仿宋"/>
                <w:sz w:val="24"/>
              </w:rPr>
              <w:t xml:space="preserve">  </w:t>
            </w:r>
            <w:r w:rsidRPr="002A286A">
              <w:rPr>
                <w:rFonts w:ascii="仿宋" w:eastAsia="仿宋" w:hAnsi="仿宋" w:hint="eastAsia"/>
                <w:sz w:val="24"/>
              </w:rPr>
              <w:t>月</w:t>
            </w:r>
            <w:r w:rsidRPr="002A286A">
              <w:rPr>
                <w:rFonts w:ascii="仿宋" w:eastAsia="仿宋" w:hAnsi="仿宋"/>
                <w:sz w:val="24"/>
              </w:rPr>
              <w:t xml:space="preserve"> </w:t>
            </w:r>
            <w:r w:rsidRPr="00066B82">
              <w:rPr>
                <w:rFonts w:ascii="宋体" w:hAnsi="宋体"/>
                <w:szCs w:val="21"/>
              </w:rPr>
              <w:t xml:space="preserve"> </w:t>
            </w:r>
            <w:r w:rsidR="00E523B6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日 </w:t>
            </w:r>
          </w:p>
        </w:tc>
      </w:tr>
    </w:tbl>
    <w:p w14:paraId="7CD6D81E" w14:textId="77777777" w:rsidR="00EC122F" w:rsidRPr="009D263B" w:rsidRDefault="00EC122F"/>
    <w:sectPr w:rsidR="00EC122F" w:rsidRPr="009D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C2720" w14:textId="77777777" w:rsidR="00DF2984" w:rsidRDefault="00DF2984" w:rsidP="009D263B">
      <w:r>
        <w:separator/>
      </w:r>
    </w:p>
  </w:endnote>
  <w:endnote w:type="continuationSeparator" w:id="0">
    <w:p w14:paraId="52C26160" w14:textId="77777777" w:rsidR="00DF2984" w:rsidRDefault="00DF2984" w:rsidP="009D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6965A" w14:textId="77777777" w:rsidR="00DF2984" w:rsidRDefault="00DF2984" w:rsidP="009D263B">
      <w:r>
        <w:separator/>
      </w:r>
    </w:p>
  </w:footnote>
  <w:footnote w:type="continuationSeparator" w:id="0">
    <w:p w14:paraId="6611CC6D" w14:textId="77777777" w:rsidR="00DF2984" w:rsidRDefault="00DF2984" w:rsidP="009D2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5B"/>
    <w:rsid w:val="00081AEA"/>
    <w:rsid w:val="002A286A"/>
    <w:rsid w:val="002D525B"/>
    <w:rsid w:val="002F7666"/>
    <w:rsid w:val="003B3AD2"/>
    <w:rsid w:val="00511D4C"/>
    <w:rsid w:val="0059690F"/>
    <w:rsid w:val="005F5F94"/>
    <w:rsid w:val="00671591"/>
    <w:rsid w:val="0096797E"/>
    <w:rsid w:val="009D0A4D"/>
    <w:rsid w:val="009D263B"/>
    <w:rsid w:val="00A245FC"/>
    <w:rsid w:val="00B34916"/>
    <w:rsid w:val="00DF2984"/>
    <w:rsid w:val="00E523B6"/>
    <w:rsid w:val="00EC122F"/>
    <w:rsid w:val="00EC44D5"/>
    <w:rsid w:val="00F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75599"/>
  <w15:chartTrackingRefBased/>
  <w15:docId w15:val="{CCDE2BFA-D724-4CFA-BE03-AA7A7423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26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6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263B"/>
    <w:rPr>
      <w:sz w:val="18"/>
      <w:szCs w:val="18"/>
    </w:rPr>
  </w:style>
  <w:style w:type="paragraph" w:styleId="a7">
    <w:name w:val="Body Text"/>
    <w:basedOn w:val="a"/>
    <w:link w:val="a8"/>
    <w:rsid w:val="009D263B"/>
    <w:pPr>
      <w:spacing w:after="120"/>
    </w:pPr>
  </w:style>
  <w:style w:type="character" w:customStyle="1" w:styleId="a8">
    <w:name w:val="正文文本 字符"/>
    <w:basedOn w:val="a0"/>
    <w:link w:val="a7"/>
    <w:rsid w:val="009D263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ljy</dc:creator>
  <cp:keywords/>
  <dc:description/>
  <cp:lastModifiedBy>ljy</cp:lastModifiedBy>
  <cp:revision>11</cp:revision>
  <dcterms:created xsi:type="dcterms:W3CDTF">2021-09-17T07:18:00Z</dcterms:created>
  <dcterms:modified xsi:type="dcterms:W3CDTF">2025-09-10T01:34:00Z</dcterms:modified>
</cp:coreProperties>
</file>