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E6B99">
      <w:pPr>
        <w:spacing w:after="240" w:line="36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天津科技大学推荐优秀应届本科毕业生免试攻读研究生申请表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569"/>
        <w:gridCol w:w="947"/>
        <w:gridCol w:w="857"/>
        <w:gridCol w:w="1159"/>
        <w:gridCol w:w="852"/>
        <w:gridCol w:w="391"/>
        <w:gridCol w:w="558"/>
        <w:gridCol w:w="1283"/>
        <w:gridCol w:w="360"/>
        <w:gridCol w:w="1645"/>
      </w:tblGrid>
      <w:tr w14:paraId="7293F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0" w:type="dxa"/>
            <w:noWrap w:val="0"/>
            <w:vAlign w:val="top"/>
          </w:tcPr>
          <w:p w14:paraId="0EE9B51B">
            <w:pPr>
              <w:spacing w:before="120" w:after="1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16" w:type="dxa"/>
            <w:gridSpan w:val="2"/>
            <w:noWrap w:val="0"/>
            <w:vAlign w:val="top"/>
          </w:tcPr>
          <w:p w14:paraId="64667C26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4139846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59" w:type="dxa"/>
            <w:noWrap w:val="0"/>
            <w:vAlign w:val="top"/>
          </w:tcPr>
          <w:p w14:paraId="6162CB68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33812F1B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3E6CF6BB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restart"/>
            <w:noWrap w:val="0"/>
            <w:vAlign w:val="center"/>
          </w:tcPr>
          <w:p w14:paraId="1B0AE070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14:paraId="794F3906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14:paraId="15E0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52B31E5B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016" w:type="dxa"/>
            <w:gridSpan w:val="2"/>
            <w:noWrap w:val="0"/>
            <w:vAlign w:val="top"/>
          </w:tcPr>
          <w:p w14:paraId="0F28D2B4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68008001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188CB328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center"/>
          </w:tcPr>
          <w:p w14:paraId="00A8BF56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</w:tr>
      <w:tr w14:paraId="06F8A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6D1FC2E7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本科就读学院</w:t>
            </w:r>
          </w:p>
        </w:tc>
        <w:tc>
          <w:tcPr>
            <w:tcW w:w="2016" w:type="dxa"/>
            <w:gridSpan w:val="2"/>
            <w:noWrap w:val="0"/>
            <w:vAlign w:val="top"/>
          </w:tcPr>
          <w:p w14:paraId="20CF3777">
            <w:pPr>
              <w:spacing w:before="120" w:after="120"/>
              <w:jc w:val="both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4B0390DC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40CD81D7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top"/>
          </w:tcPr>
          <w:p w14:paraId="212DDD75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F91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0BEFFD1A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申报推免院校</w:t>
            </w:r>
          </w:p>
        </w:tc>
        <w:tc>
          <w:tcPr>
            <w:tcW w:w="5460" w:type="dxa"/>
            <w:gridSpan w:val="7"/>
            <w:noWrap w:val="0"/>
            <w:vAlign w:val="top"/>
          </w:tcPr>
          <w:p w14:paraId="1BD22401">
            <w:pPr>
              <w:spacing w:before="120" w:after="120"/>
              <w:jc w:val="both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top"/>
          </w:tcPr>
          <w:p w14:paraId="62A8C929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0A942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2AC27207">
            <w:pPr>
              <w:spacing w:before="120" w:after="12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申报推免              学科代码、名称</w:t>
            </w:r>
          </w:p>
        </w:tc>
        <w:tc>
          <w:tcPr>
            <w:tcW w:w="7105" w:type="dxa"/>
            <w:gridSpan w:val="8"/>
            <w:noWrap w:val="0"/>
            <w:vAlign w:val="center"/>
          </w:tcPr>
          <w:p w14:paraId="6A44D442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C4C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5FFF8D0E">
            <w:pPr>
              <w:spacing w:before="120" w:after="12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是否申报              研究生支教团</w:t>
            </w:r>
          </w:p>
        </w:tc>
        <w:tc>
          <w:tcPr>
            <w:tcW w:w="2016" w:type="dxa"/>
            <w:gridSpan w:val="2"/>
            <w:noWrap w:val="0"/>
            <w:vAlign w:val="center"/>
          </w:tcPr>
          <w:p w14:paraId="3AD27036">
            <w:pPr>
              <w:spacing w:before="120" w:after="120"/>
              <w:rPr>
                <w:rFonts w:hint="eastAsia"/>
                <w:sz w:val="24"/>
              </w:rPr>
            </w:pPr>
          </w:p>
        </w:tc>
        <w:tc>
          <w:tcPr>
            <w:tcW w:w="1801" w:type="dxa"/>
            <w:gridSpan w:val="3"/>
            <w:noWrap w:val="0"/>
            <w:vAlign w:val="center"/>
          </w:tcPr>
          <w:p w14:paraId="25D8BE15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是否兼报</w:t>
            </w:r>
          </w:p>
        </w:tc>
        <w:tc>
          <w:tcPr>
            <w:tcW w:w="3288" w:type="dxa"/>
            <w:gridSpan w:val="3"/>
            <w:noWrap w:val="0"/>
            <w:vAlign w:val="center"/>
          </w:tcPr>
          <w:p w14:paraId="5F462427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B74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0612D00">
            <w:pPr>
              <w:spacing w:before="120" w:after="1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i/>
                <w:sz w:val="21"/>
                <w:szCs w:val="21"/>
              </w:rPr>
              <w:t>注：如不申报研究生支教团，须填写“否”</w:t>
            </w:r>
          </w:p>
        </w:tc>
      </w:tr>
      <w:tr w14:paraId="3A61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2246" w:type="dxa"/>
            <w:gridSpan w:val="3"/>
            <w:noWrap w:val="0"/>
            <w:vAlign w:val="center"/>
          </w:tcPr>
          <w:p w14:paraId="7FBABB5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推免平均学分绩点及专业排名/专业人数</w:t>
            </w:r>
          </w:p>
          <w:p w14:paraId="4BFDA30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（学院填写）</w:t>
            </w:r>
          </w:p>
        </w:tc>
        <w:tc>
          <w:tcPr>
            <w:tcW w:w="2868" w:type="dxa"/>
            <w:gridSpan w:val="3"/>
            <w:noWrap w:val="0"/>
            <w:vAlign w:val="center"/>
          </w:tcPr>
          <w:p w14:paraId="4A32EA7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32" w:type="dxa"/>
            <w:gridSpan w:val="3"/>
            <w:noWrap w:val="0"/>
            <w:vAlign w:val="center"/>
          </w:tcPr>
          <w:p w14:paraId="39FCD6B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综合成绩</w:t>
            </w:r>
          </w:p>
          <w:p w14:paraId="6D737382">
            <w:pPr>
              <w:jc w:val="center"/>
              <w:rPr>
                <w:rFonts w:hint="eastAsia"/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（学院填写）</w:t>
            </w:r>
          </w:p>
        </w:tc>
        <w:tc>
          <w:tcPr>
            <w:tcW w:w="2005" w:type="dxa"/>
            <w:gridSpan w:val="2"/>
            <w:noWrap w:val="0"/>
            <w:vAlign w:val="center"/>
          </w:tcPr>
          <w:p w14:paraId="028AED0E">
            <w:pPr>
              <w:jc w:val="center"/>
              <w:rPr>
                <w:rFonts w:hint="eastAsia"/>
                <w:sz w:val="24"/>
              </w:rPr>
            </w:pPr>
          </w:p>
        </w:tc>
      </w:tr>
      <w:tr w14:paraId="43DD6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1F498C6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>获得奖励及荣誉情况（本科期间）：</w:t>
            </w:r>
          </w:p>
          <w:p w14:paraId="0B674DD6">
            <w:pPr>
              <w:spacing w:before="60" w:after="60"/>
              <w:rPr>
                <w:rFonts w:hint="eastAsia"/>
                <w:sz w:val="23"/>
              </w:rPr>
            </w:pPr>
          </w:p>
          <w:p w14:paraId="0109FC3A">
            <w:pPr>
              <w:spacing w:before="60" w:after="60"/>
              <w:rPr>
                <w:rFonts w:hint="eastAsia"/>
                <w:sz w:val="24"/>
              </w:rPr>
            </w:pPr>
          </w:p>
          <w:p w14:paraId="69BC1FEB">
            <w:pPr>
              <w:spacing w:before="60" w:after="60"/>
              <w:rPr>
                <w:rFonts w:hint="eastAsia"/>
                <w:sz w:val="24"/>
              </w:rPr>
            </w:pPr>
          </w:p>
          <w:p w14:paraId="0F182DE9">
            <w:pPr>
              <w:spacing w:before="60" w:after="60"/>
              <w:rPr>
                <w:rFonts w:hint="eastAsia"/>
                <w:sz w:val="24"/>
              </w:rPr>
            </w:pPr>
          </w:p>
          <w:p w14:paraId="75464B15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                                                 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470EB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38EDC495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  <w:szCs w:val="23"/>
              </w:rPr>
              <w:t>担任主要社会工作情况</w:t>
            </w:r>
            <w:r>
              <w:rPr>
                <w:rFonts w:hint="eastAsia"/>
                <w:b/>
                <w:sz w:val="23"/>
              </w:rPr>
              <w:t>（本科期间）：</w:t>
            </w:r>
          </w:p>
          <w:p w14:paraId="53D94E0F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1B7C9E38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62BA6FE4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1279C241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67ACAC60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 xml:space="preserve">                                               </w:t>
            </w:r>
            <w:r>
              <w:rPr>
                <w:rFonts w:hint="eastAsia"/>
                <w:sz w:val="21"/>
                <w:szCs w:val="21"/>
              </w:rPr>
              <w:t>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51ED1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4A08ED7">
            <w:pPr>
              <w:spacing w:before="60" w:after="6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3"/>
              </w:rPr>
              <w:t>参加科研工作、实践项目情况，取得研究成果、发表论文等情况：</w:t>
            </w:r>
          </w:p>
          <w:p w14:paraId="60EB2015">
            <w:pPr>
              <w:spacing w:before="60" w:after="60"/>
              <w:rPr>
                <w:rFonts w:hint="eastAsia"/>
                <w:sz w:val="24"/>
              </w:rPr>
            </w:pPr>
          </w:p>
          <w:p w14:paraId="6766C1FA">
            <w:pPr>
              <w:spacing w:before="60" w:after="60"/>
              <w:rPr>
                <w:rFonts w:hint="eastAsia"/>
                <w:sz w:val="24"/>
              </w:rPr>
            </w:pPr>
          </w:p>
          <w:p w14:paraId="489C6D26">
            <w:pPr>
              <w:spacing w:before="60" w:after="60"/>
              <w:rPr>
                <w:rFonts w:hint="eastAsia"/>
                <w:sz w:val="24"/>
              </w:rPr>
            </w:pPr>
          </w:p>
          <w:p w14:paraId="0E0CA4A2">
            <w:pPr>
              <w:spacing w:before="60" w:after="60"/>
              <w:rPr>
                <w:rFonts w:hint="eastAsia"/>
                <w:sz w:val="24"/>
              </w:rPr>
            </w:pPr>
          </w:p>
          <w:p w14:paraId="21E750A7">
            <w:pPr>
              <w:spacing w:before="60" w:after="60"/>
              <w:rPr>
                <w:rFonts w:hint="eastAsia"/>
                <w:sz w:val="24"/>
              </w:rPr>
            </w:pPr>
          </w:p>
          <w:p w14:paraId="376856A0">
            <w:pPr>
              <w:spacing w:before="60" w:after="60"/>
              <w:rPr>
                <w:rFonts w:hint="eastAsia"/>
                <w:sz w:val="24"/>
              </w:rPr>
            </w:pPr>
          </w:p>
          <w:p w14:paraId="3C91D7C2">
            <w:pPr>
              <w:spacing w:before="60" w:after="60"/>
              <w:rPr>
                <w:rFonts w:hint="eastAsia"/>
                <w:sz w:val="24"/>
              </w:rPr>
            </w:pPr>
          </w:p>
          <w:p w14:paraId="39B4D490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1"/>
                <w:szCs w:val="21"/>
              </w:rPr>
              <w:t>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062B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3084A9B8">
            <w:pPr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>申请人保证：</w:t>
            </w:r>
          </w:p>
          <w:p w14:paraId="0152FEC7">
            <w:pPr>
              <w:pStyle w:val="2"/>
              <w:spacing w:before="240" w:beforeLines="100" w:line="360" w:lineRule="auto"/>
              <w:rPr>
                <w:rFonts w:hint="eastAsia"/>
                <w:sz w:val="23"/>
              </w:rPr>
            </w:pPr>
            <w:r>
              <w:rPr>
                <w:rFonts w:hint="eastAsia"/>
                <w:sz w:val="23"/>
              </w:rPr>
              <w:t>本人以上所填全部内容及所提供的全部申请材料均为本人真实情况，如有与实际情况不符，本人自愿放弃本次推荐免试资格。</w:t>
            </w:r>
          </w:p>
          <w:p w14:paraId="7057CA48">
            <w:pPr>
              <w:ind w:firstLine="420"/>
              <w:jc w:val="center"/>
              <w:rPr>
                <w:rFonts w:hint="eastAsia"/>
                <w:sz w:val="23"/>
              </w:rPr>
            </w:pPr>
            <w:r>
              <w:rPr>
                <w:rFonts w:hint="eastAsia"/>
                <w:b/>
                <w:sz w:val="23"/>
              </w:rPr>
              <w:t xml:space="preserve">                                                                                    </w:t>
            </w:r>
            <w:r>
              <w:rPr>
                <w:rFonts w:hint="eastAsia"/>
                <w:sz w:val="23"/>
              </w:rPr>
              <w:t>申请人签字：__________________</w:t>
            </w:r>
          </w:p>
          <w:p w14:paraId="73172ADE">
            <w:pPr>
              <w:spacing w:before="60" w:after="60"/>
              <w:rPr>
                <w:rFonts w:hint="eastAsia"/>
                <w:sz w:val="23"/>
              </w:rPr>
            </w:pPr>
            <w:r>
              <w:rPr>
                <w:rFonts w:hint="eastAsia"/>
                <w:sz w:val="23"/>
              </w:rPr>
              <w:t xml:space="preserve">                                                                                                                                       年     月      日</w:t>
            </w:r>
          </w:p>
          <w:p w14:paraId="3E6078FF">
            <w:pPr>
              <w:spacing w:before="60" w:after="6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3"/>
              </w:rPr>
              <w:t>本人联系电话：</w:t>
            </w:r>
          </w:p>
        </w:tc>
      </w:tr>
      <w:tr w14:paraId="07CB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59349373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院</w:t>
            </w:r>
          </w:p>
          <w:p w14:paraId="3A0C412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  荐</w:t>
            </w:r>
          </w:p>
          <w:p w14:paraId="615742EA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25A0BE65">
            <w:pPr>
              <w:spacing w:before="60" w:after="60"/>
              <w:rPr>
                <w:rFonts w:hint="eastAsia"/>
                <w:sz w:val="24"/>
              </w:rPr>
            </w:pPr>
          </w:p>
          <w:p w14:paraId="24A42DDB">
            <w:pPr>
              <w:spacing w:before="60" w:after="60"/>
              <w:rPr>
                <w:rFonts w:hint="eastAsia"/>
                <w:sz w:val="24"/>
              </w:rPr>
            </w:pPr>
          </w:p>
          <w:p w14:paraId="38B82825">
            <w:pPr>
              <w:spacing w:before="60" w:after="60"/>
              <w:rPr>
                <w:rFonts w:hint="eastAsia"/>
                <w:sz w:val="24"/>
              </w:rPr>
            </w:pPr>
          </w:p>
          <w:p w14:paraId="7C76B552">
            <w:pPr>
              <w:spacing w:before="60" w:after="60"/>
              <w:rPr>
                <w:rFonts w:hint="eastAsia"/>
                <w:sz w:val="24"/>
              </w:rPr>
            </w:pPr>
          </w:p>
          <w:p w14:paraId="4C843C88">
            <w:pPr>
              <w:spacing w:before="60" w:after="60"/>
              <w:rPr>
                <w:rFonts w:hint="eastAsia"/>
                <w:sz w:val="24"/>
              </w:rPr>
            </w:pPr>
          </w:p>
          <w:p w14:paraId="6AA9576A">
            <w:pPr>
              <w:spacing w:before="60" w:after="60"/>
              <w:rPr>
                <w:rFonts w:hint="eastAsia"/>
                <w:sz w:val="24"/>
              </w:rPr>
            </w:pPr>
          </w:p>
          <w:p w14:paraId="368B8830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负责人签字：</w:t>
            </w:r>
          </w:p>
          <w:p w14:paraId="3E2302AB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3502AE0F">
            <w:pPr>
              <w:spacing w:before="60" w:after="6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年      月      日</w:t>
            </w:r>
          </w:p>
        </w:tc>
      </w:tr>
      <w:tr w14:paraId="48B0E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4A0B77B1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学</w:t>
            </w:r>
          </w:p>
          <w:p w14:paraId="1EA2FD0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  处</w:t>
            </w:r>
          </w:p>
          <w:p w14:paraId="3EC2F95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  核</w:t>
            </w:r>
          </w:p>
          <w:p w14:paraId="313292DA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3C62074D">
            <w:pPr>
              <w:rPr>
                <w:rFonts w:hint="eastAsia"/>
                <w:sz w:val="24"/>
              </w:rPr>
            </w:pPr>
          </w:p>
          <w:p w14:paraId="54C92E61">
            <w:pPr>
              <w:rPr>
                <w:rFonts w:hint="eastAsia"/>
                <w:sz w:val="24"/>
              </w:rPr>
            </w:pPr>
          </w:p>
          <w:p w14:paraId="1EFC4BCA">
            <w:pPr>
              <w:rPr>
                <w:rFonts w:hint="eastAsia"/>
                <w:sz w:val="24"/>
              </w:rPr>
            </w:pPr>
          </w:p>
          <w:p w14:paraId="3F579580">
            <w:pPr>
              <w:rPr>
                <w:rFonts w:hint="eastAsia"/>
                <w:sz w:val="24"/>
              </w:rPr>
            </w:pPr>
          </w:p>
          <w:p w14:paraId="5A6B2D62">
            <w:pPr>
              <w:rPr>
                <w:rFonts w:hint="eastAsia"/>
                <w:sz w:val="24"/>
              </w:rPr>
            </w:pPr>
          </w:p>
          <w:p w14:paraId="359B8D9F">
            <w:pPr>
              <w:rPr>
                <w:rFonts w:hint="eastAsia"/>
                <w:sz w:val="24"/>
              </w:rPr>
            </w:pPr>
          </w:p>
          <w:p w14:paraId="3006F9D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5ABB6F65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年     月      日</w:t>
            </w:r>
          </w:p>
        </w:tc>
      </w:tr>
      <w:tr w14:paraId="0CFFE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577C8572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教</w:t>
            </w:r>
          </w:p>
          <w:p w14:paraId="675820E1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务  处</w:t>
            </w:r>
          </w:p>
          <w:p w14:paraId="0EFE3887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  核</w:t>
            </w:r>
          </w:p>
          <w:p w14:paraId="2BB5D5A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5052F8DA">
            <w:pPr>
              <w:rPr>
                <w:rFonts w:hint="eastAsia"/>
                <w:sz w:val="24"/>
              </w:rPr>
            </w:pPr>
          </w:p>
          <w:p w14:paraId="2C188B9A">
            <w:pPr>
              <w:rPr>
                <w:rFonts w:hint="eastAsia"/>
                <w:sz w:val="24"/>
              </w:rPr>
            </w:pPr>
          </w:p>
          <w:p w14:paraId="38AD8261">
            <w:pPr>
              <w:rPr>
                <w:rFonts w:hint="eastAsia"/>
                <w:sz w:val="24"/>
              </w:rPr>
            </w:pPr>
          </w:p>
          <w:p w14:paraId="457ED855">
            <w:pPr>
              <w:rPr>
                <w:rFonts w:hint="eastAsia"/>
                <w:sz w:val="24"/>
              </w:rPr>
            </w:pPr>
          </w:p>
          <w:p w14:paraId="7BD6B2A3">
            <w:pPr>
              <w:rPr>
                <w:rFonts w:hint="eastAsia"/>
                <w:sz w:val="24"/>
              </w:rPr>
            </w:pPr>
          </w:p>
          <w:p w14:paraId="7787B5E3">
            <w:pPr>
              <w:ind w:left="6720" w:hanging="6720" w:hangingChars="2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3DDF575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                                                                               年      月       日</w:t>
            </w:r>
          </w:p>
        </w:tc>
      </w:tr>
      <w:tr w14:paraId="31D0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633118E0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推</w:t>
            </w:r>
          </w:p>
          <w:p w14:paraId="3172775D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免  工</w:t>
            </w:r>
          </w:p>
          <w:p w14:paraId="35044838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  办</w:t>
            </w:r>
          </w:p>
          <w:p w14:paraId="7C4F1679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  室</w:t>
            </w:r>
          </w:p>
          <w:p w14:paraId="74839B3C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53ABE2E6">
            <w:pPr>
              <w:spacing w:before="60"/>
              <w:rPr>
                <w:rFonts w:hint="eastAsia"/>
                <w:sz w:val="24"/>
              </w:rPr>
            </w:pPr>
          </w:p>
          <w:p w14:paraId="2FCCEBE1">
            <w:pPr>
              <w:rPr>
                <w:rFonts w:hint="eastAsia"/>
                <w:sz w:val="24"/>
              </w:rPr>
            </w:pPr>
          </w:p>
          <w:p w14:paraId="1C46669A">
            <w:pPr>
              <w:rPr>
                <w:rFonts w:hint="eastAsia"/>
                <w:sz w:val="24"/>
              </w:rPr>
            </w:pPr>
          </w:p>
          <w:p w14:paraId="1E3FD3B6">
            <w:pPr>
              <w:rPr>
                <w:rFonts w:hint="eastAsia"/>
                <w:sz w:val="24"/>
              </w:rPr>
            </w:pPr>
          </w:p>
          <w:p w14:paraId="7BF41AD0">
            <w:pPr>
              <w:rPr>
                <w:rFonts w:hint="eastAsia"/>
                <w:sz w:val="24"/>
              </w:rPr>
            </w:pPr>
          </w:p>
          <w:p w14:paraId="5D5E1A32">
            <w:pPr>
              <w:rPr>
                <w:rFonts w:hint="eastAsia"/>
                <w:sz w:val="24"/>
              </w:rPr>
            </w:pPr>
          </w:p>
          <w:p w14:paraId="34164F96">
            <w:pPr>
              <w:rPr>
                <w:rFonts w:hint="eastAsia"/>
                <w:sz w:val="24"/>
              </w:rPr>
            </w:pPr>
          </w:p>
          <w:p w14:paraId="5D885967">
            <w:pPr>
              <w:rPr>
                <w:rFonts w:hint="eastAsia"/>
                <w:sz w:val="24"/>
              </w:rPr>
            </w:pPr>
          </w:p>
          <w:p w14:paraId="3F5C933F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年       月         日</w:t>
            </w:r>
          </w:p>
        </w:tc>
      </w:tr>
      <w:tr w14:paraId="782E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050F6AA8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  注</w:t>
            </w:r>
          </w:p>
        </w:tc>
        <w:tc>
          <w:tcPr>
            <w:tcW w:w="8052" w:type="dxa"/>
            <w:gridSpan w:val="9"/>
            <w:noWrap w:val="0"/>
            <w:vAlign w:val="center"/>
          </w:tcPr>
          <w:p w14:paraId="25AB10AA">
            <w:pPr>
              <w:spacing w:after="120"/>
              <w:jc w:val="both"/>
              <w:rPr>
                <w:rFonts w:hint="eastAsia"/>
                <w:sz w:val="24"/>
              </w:rPr>
            </w:pPr>
          </w:p>
        </w:tc>
      </w:tr>
    </w:tbl>
    <w:p w14:paraId="648E400A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353" w:right="1400" w:bottom="812" w:left="1400" w:header="720" w:footer="72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EB0AB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 w14:paraId="760A88E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FEF76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5A51931E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E2F6A">
    <w:pPr>
      <w:pStyle w:val="5"/>
      <w:pBdr>
        <w:bottom w:val="none" w:color="auto" w:sz="0" w:space="0"/>
      </w:pBdr>
      <w:rPr>
        <w:rFonts w:hint="eastAsia"/>
        <w:b/>
        <w:shd w:val="pct10" w:color="auto" w:fill="FFFFFF"/>
      </w:rPr>
    </w:pPr>
    <w:r>
      <w:rPr>
        <w:rFonts w:hint="eastAsia"/>
        <w:b/>
        <w:shd w:val="pct10" w:color="auto" w:fill="FFFFFF"/>
      </w:rPr>
      <w:t>本表格正反面打印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00"/>
  <w:drawingGridVerticalSpacing w:val="271"/>
  <w:displayHorizontalDrawingGridEvery w:val="0"/>
  <w:displayVerticalDrawingGridEvery w:val="1"/>
  <w:noPunctuationKerning w:val="1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WUyZDdjYmU0ZTA4MzViOTgxZWZkNDA4ZTAwNjcifQ=="/>
  </w:docVars>
  <w:rsids>
    <w:rsidRoot w:val="00734FE3"/>
    <w:rsid w:val="000003ED"/>
    <w:rsid w:val="00006104"/>
    <w:rsid w:val="00023FD7"/>
    <w:rsid w:val="00040387"/>
    <w:rsid w:val="00044E05"/>
    <w:rsid w:val="000478D5"/>
    <w:rsid w:val="00074034"/>
    <w:rsid w:val="00092FB3"/>
    <w:rsid w:val="000A7155"/>
    <w:rsid w:val="000E4373"/>
    <w:rsid w:val="000E668A"/>
    <w:rsid w:val="000E756B"/>
    <w:rsid w:val="000E7D61"/>
    <w:rsid w:val="00126C75"/>
    <w:rsid w:val="001651E4"/>
    <w:rsid w:val="00195007"/>
    <w:rsid w:val="001C12AD"/>
    <w:rsid w:val="001D2C5F"/>
    <w:rsid w:val="001D54A9"/>
    <w:rsid w:val="001E11F7"/>
    <w:rsid w:val="001F20CD"/>
    <w:rsid w:val="001F3C0C"/>
    <w:rsid w:val="00200EA9"/>
    <w:rsid w:val="00203E92"/>
    <w:rsid w:val="00226B2A"/>
    <w:rsid w:val="0023230A"/>
    <w:rsid w:val="00237ECD"/>
    <w:rsid w:val="00251E55"/>
    <w:rsid w:val="00262112"/>
    <w:rsid w:val="002934E9"/>
    <w:rsid w:val="002E71B7"/>
    <w:rsid w:val="00313DCC"/>
    <w:rsid w:val="00324087"/>
    <w:rsid w:val="00341731"/>
    <w:rsid w:val="00342C67"/>
    <w:rsid w:val="00351092"/>
    <w:rsid w:val="00353F50"/>
    <w:rsid w:val="00356C42"/>
    <w:rsid w:val="00373E63"/>
    <w:rsid w:val="003B0F03"/>
    <w:rsid w:val="003B6020"/>
    <w:rsid w:val="003C02DA"/>
    <w:rsid w:val="003D3832"/>
    <w:rsid w:val="003F5A08"/>
    <w:rsid w:val="00411AD6"/>
    <w:rsid w:val="00444614"/>
    <w:rsid w:val="004543C9"/>
    <w:rsid w:val="00455797"/>
    <w:rsid w:val="004605EC"/>
    <w:rsid w:val="00466A3B"/>
    <w:rsid w:val="00467241"/>
    <w:rsid w:val="00467F5C"/>
    <w:rsid w:val="004816B5"/>
    <w:rsid w:val="004918A9"/>
    <w:rsid w:val="004946C7"/>
    <w:rsid w:val="004A5BDE"/>
    <w:rsid w:val="004C479B"/>
    <w:rsid w:val="004F0510"/>
    <w:rsid w:val="00527E73"/>
    <w:rsid w:val="005341C1"/>
    <w:rsid w:val="00535214"/>
    <w:rsid w:val="00550BB9"/>
    <w:rsid w:val="00551DA6"/>
    <w:rsid w:val="00554D86"/>
    <w:rsid w:val="005873A9"/>
    <w:rsid w:val="005A4D40"/>
    <w:rsid w:val="005A53D4"/>
    <w:rsid w:val="005B4940"/>
    <w:rsid w:val="005C4459"/>
    <w:rsid w:val="005D4614"/>
    <w:rsid w:val="005D63AE"/>
    <w:rsid w:val="00612E93"/>
    <w:rsid w:val="0062341B"/>
    <w:rsid w:val="00637BF3"/>
    <w:rsid w:val="00654378"/>
    <w:rsid w:val="0067160B"/>
    <w:rsid w:val="006940E3"/>
    <w:rsid w:val="006C0FE6"/>
    <w:rsid w:val="006E1175"/>
    <w:rsid w:val="00720C8A"/>
    <w:rsid w:val="00734FE3"/>
    <w:rsid w:val="00741CD6"/>
    <w:rsid w:val="00784756"/>
    <w:rsid w:val="007A0714"/>
    <w:rsid w:val="007A324B"/>
    <w:rsid w:val="007B1FF2"/>
    <w:rsid w:val="007B72E7"/>
    <w:rsid w:val="008131B6"/>
    <w:rsid w:val="008170A5"/>
    <w:rsid w:val="00833F85"/>
    <w:rsid w:val="008409AE"/>
    <w:rsid w:val="00871737"/>
    <w:rsid w:val="00890980"/>
    <w:rsid w:val="00893988"/>
    <w:rsid w:val="008A25CE"/>
    <w:rsid w:val="008A3A5A"/>
    <w:rsid w:val="008C2127"/>
    <w:rsid w:val="008C7D76"/>
    <w:rsid w:val="008E1038"/>
    <w:rsid w:val="008F3886"/>
    <w:rsid w:val="008F616B"/>
    <w:rsid w:val="009127E9"/>
    <w:rsid w:val="009530CB"/>
    <w:rsid w:val="009633BE"/>
    <w:rsid w:val="00971289"/>
    <w:rsid w:val="0097227C"/>
    <w:rsid w:val="009A311A"/>
    <w:rsid w:val="009C77D1"/>
    <w:rsid w:val="009F5842"/>
    <w:rsid w:val="00A0079F"/>
    <w:rsid w:val="00A01980"/>
    <w:rsid w:val="00A228BD"/>
    <w:rsid w:val="00A237AD"/>
    <w:rsid w:val="00A360E5"/>
    <w:rsid w:val="00A433E4"/>
    <w:rsid w:val="00A73165"/>
    <w:rsid w:val="00A774BE"/>
    <w:rsid w:val="00A831AF"/>
    <w:rsid w:val="00A84DCC"/>
    <w:rsid w:val="00A8768A"/>
    <w:rsid w:val="00A90A5A"/>
    <w:rsid w:val="00A96738"/>
    <w:rsid w:val="00AA00EE"/>
    <w:rsid w:val="00AB75A3"/>
    <w:rsid w:val="00AC2400"/>
    <w:rsid w:val="00AD5880"/>
    <w:rsid w:val="00AD64BD"/>
    <w:rsid w:val="00B020FE"/>
    <w:rsid w:val="00B101B0"/>
    <w:rsid w:val="00B26FE2"/>
    <w:rsid w:val="00B47808"/>
    <w:rsid w:val="00B572B8"/>
    <w:rsid w:val="00B842B3"/>
    <w:rsid w:val="00B860B3"/>
    <w:rsid w:val="00BB5D4B"/>
    <w:rsid w:val="00BB66EA"/>
    <w:rsid w:val="00BD26A9"/>
    <w:rsid w:val="00BD41AA"/>
    <w:rsid w:val="00BE79A2"/>
    <w:rsid w:val="00BF28B3"/>
    <w:rsid w:val="00C10FA8"/>
    <w:rsid w:val="00C36BB3"/>
    <w:rsid w:val="00C37507"/>
    <w:rsid w:val="00C46AC4"/>
    <w:rsid w:val="00C50E0C"/>
    <w:rsid w:val="00C50FE6"/>
    <w:rsid w:val="00C53126"/>
    <w:rsid w:val="00C763CC"/>
    <w:rsid w:val="00C941EE"/>
    <w:rsid w:val="00C96FC8"/>
    <w:rsid w:val="00CE019C"/>
    <w:rsid w:val="00CE49F2"/>
    <w:rsid w:val="00D13244"/>
    <w:rsid w:val="00D17438"/>
    <w:rsid w:val="00D60C00"/>
    <w:rsid w:val="00D60C2A"/>
    <w:rsid w:val="00D72390"/>
    <w:rsid w:val="00D76CA6"/>
    <w:rsid w:val="00D92EBB"/>
    <w:rsid w:val="00DC6174"/>
    <w:rsid w:val="00DD42C2"/>
    <w:rsid w:val="00DE2846"/>
    <w:rsid w:val="00E2388B"/>
    <w:rsid w:val="00E32290"/>
    <w:rsid w:val="00E331A5"/>
    <w:rsid w:val="00E64501"/>
    <w:rsid w:val="00E6540F"/>
    <w:rsid w:val="00E65E5C"/>
    <w:rsid w:val="00E71D3E"/>
    <w:rsid w:val="00E75783"/>
    <w:rsid w:val="00EA2690"/>
    <w:rsid w:val="00EB1221"/>
    <w:rsid w:val="00EC2DC9"/>
    <w:rsid w:val="00ED26DD"/>
    <w:rsid w:val="00ED4415"/>
    <w:rsid w:val="00EF5E64"/>
    <w:rsid w:val="00F076AA"/>
    <w:rsid w:val="00F119F9"/>
    <w:rsid w:val="00F25ADC"/>
    <w:rsid w:val="00F34F12"/>
    <w:rsid w:val="00F36036"/>
    <w:rsid w:val="00F360C0"/>
    <w:rsid w:val="00F371FE"/>
    <w:rsid w:val="00F377FE"/>
    <w:rsid w:val="00F45561"/>
    <w:rsid w:val="00F573FD"/>
    <w:rsid w:val="00F94623"/>
    <w:rsid w:val="00F9706A"/>
    <w:rsid w:val="00FD2DED"/>
    <w:rsid w:val="01343CFA"/>
    <w:rsid w:val="023D5613"/>
    <w:rsid w:val="0B951A01"/>
    <w:rsid w:val="0BCE2BC3"/>
    <w:rsid w:val="16FC296F"/>
    <w:rsid w:val="1B02750D"/>
    <w:rsid w:val="1B734297"/>
    <w:rsid w:val="2D07579B"/>
    <w:rsid w:val="36E63367"/>
    <w:rsid w:val="38AF7A53"/>
    <w:rsid w:val="3BD10D36"/>
    <w:rsid w:val="3C0E2679"/>
    <w:rsid w:val="3E726EF0"/>
    <w:rsid w:val="448B0D0B"/>
    <w:rsid w:val="4B3F5ED6"/>
    <w:rsid w:val="55FA3CB0"/>
    <w:rsid w:val="583F5C3D"/>
    <w:rsid w:val="5C403D31"/>
    <w:rsid w:val="60822B6A"/>
    <w:rsid w:val="749A188A"/>
    <w:rsid w:val="7C6D4277"/>
    <w:rsid w:val="7D3E3E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widowControl w:val="0"/>
      <w:ind w:firstLine="420"/>
      <w:jc w:val="both"/>
    </w:pPr>
    <w:rPr>
      <w:bCs/>
      <w:kern w:val="2"/>
      <w:sz w:val="21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375</Words>
  <Characters>392</Characters>
  <Lines>14</Lines>
  <Paragraphs>4</Paragraphs>
  <TotalTime>67</TotalTime>
  <ScaleCrop>false</ScaleCrop>
  <LinksUpToDate>false</LinksUpToDate>
  <CharactersWithSpaces>1888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2009-09-19T09:18:00Z</dcterms:created>
  <dc:creator>微软（中国）有限公司</dc:creator>
  <cp:lastModifiedBy>苏姗</cp:lastModifiedBy>
  <cp:lastPrinted>2019-09-09T00:29:00Z</cp:lastPrinted>
  <dcterms:modified xsi:type="dcterms:W3CDTF">2025-09-02T05:46:40Z</dcterms:modified>
  <dc:title>附件3（注：请正反面打印）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53BD2DD6F9EF47E487EB326293FE9B19_13</vt:lpwstr>
  </property>
  <property fmtid="{D5CDD505-2E9C-101B-9397-08002B2CF9AE}" pid="4" name="KSOTemplateDocerSaveRecord">
    <vt:lpwstr>eyJoZGlkIjoiY2MyMDEzMTdkYWRkNzE4MjIwYWE2ODU4M2VhNjRhOTIiLCJ1c2VySWQiOiI1MTI3ODIzNzMifQ==</vt:lpwstr>
  </property>
</Properties>
</file>