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FD23E" w14:textId="7A9DFED1" w:rsidR="001E0D7D" w:rsidRDefault="00135D56">
      <w:pPr>
        <w:widowControl/>
        <w:spacing w:line="600" w:lineRule="exact"/>
        <w:jc w:val="left"/>
        <w:rPr>
          <w:rStyle w:val="fontstyle01"/>
          <w:rFonts w:ascii="黑体" w:eastAsia="黑体" w:hAnsi="黑体" w:hint="eastAsia"/>
          <w:color w:val="auto"/>
          <w:sz w:val="32"/>
          <w:szCs w:val="32"/>
        </w:rPr>
      </w:pPr>
      <w:bookmarkStart w:id="0" w:name="OLE_LINK3"/>
      <w:bookmarkStart w:id="1" w:name="OLE_LINK4"/>
      <w:bookmarkStart w:id="2" w:name="_Hlk33968493"/>
      <w:r>
        <w:rPr>
          <w:rStyle w:val="fontstyle31"/>
          <w:rFonts w:ascii="黑体" w:eastAsia="黑体" w:hAnsi="黑体" w:hint="default"/>
          <w:color w:val="auto"/>
          <w:sz w:val="32"/>
          <w:szCs w:val="32"/>
        </w:rPr>
        <w:t>附件</w:t>
      </w:r>
      <w:r>
        <w:rPr>
          <w:rStyle w:val="fontstyle01"/>
          <w:rFonts w:ascii="黑体" w:eastAsia="黑体" w:hAnsi="黑体" w:hint="eastAsia"/>
          <w:color w:val="auto"/>
          <w:sz w:val="32"/>
          <w:szCs w:val="32"/>
        </w:rPr>
        <w:t>1</w:t>
      </w:r>
    </w:p>
    <w:p w14:paraId="2C41667F" w14:textId="31BD5E38" w:rsidR="001E0D7D" w:rsidRDefault="00135D56">
      <w:pPr>
        <w:spacing w:beforeLines="100" w:before="312" w:afterLines="50" w:after="156" w:line="600" w:lineRule="exact"/>
        <w:jc w:val="center"/>
        <w:rPr>
          <w:rStyle w:val="fontstyle11"/>
          <w:rFonts w:ascii="方正小标宋简体" w:eastAsia="方正小标宋简体" w:hAnsi="宋体" w:hint="eastAsia"/>
          <w:sz w:val="44"/>
          <w:szCs w:val="44"/>
        </w:rPr>
      </w:pPr>
      <w:r>
        <w:rPr>
          <w:rStyle w:val="fontstyle11"/>
          <w:rFonts w:ascii="方正小标宋简体" w:eastAsia="方正小标宋简体" w:hAnsi="宋体" w:hint="eastAsia"/>
          <w:sz w:val="44"/>
          <w:szCs w:val="44"/>
        </w:rPr>
        <w:t>重庆大学药学院</w:t>
      </w:r>
      <w:r w:rsidR="00FB2413">
        <w:rPr>
          <w:rStyle w:val="fontstyle11"/>
          <w:rFonts w:ascii="方正小标宋简体" w:eastAsia="方正小标宋简体" w:hAnsi="宋体" w:hint="eastAsia"/>
          <w:sz w:val="44"/>
          <w:szCs w:val="44"/>
        </w:rPr>
        <w:t>202</w:t>
      </w:r>
      <w:r w:rsidR="00FB2413">
        <w:rPr>
          <w:rStyle w:val="fontstyle11"/>
          <w:rFonts w:ascii="方正小标宋简体" w:eastAsia="方正小标宋简体" w:hAnsi="宋体"/>
          <w:sz w:val="44"/>
          <w:szCs w:val="44"/>
        </w:rPr>
        <w:t>6</w:t>
      </w:r>
      <w:r>
        <w:rPr>
          <w:rStyle w:val="fontstyle11"/>
          <w:rFonts w:ascii="方正小标宋简体" w:eastAsia="方正小标宋简体" w:hAnsi="宋体" w:hint="eastAsia"/>
          <w:sz w:val="44"/>
          <w:szCs w:val="44"/>
        </w:rPr>
        <w:t>年推荐</w:t>
      </w:r>
      <w:r w:rsidR="00CA29AA" w:rsidRPr="00CA29AA">
        <w:rPr>
          <w:rFonts w:ascii="方正小标宋简体" w:eastAsia="方正小标宋简体" w:hAnsi="宋体"/>
          <w:color w:val="000000"/>
          <w:sz w:val="44"/>
          <w:szCs w:val="44"/>
        </w:rPr>
        <w:t>优秀应届本科毕业生</w:t>
      </w:r>
      <w:r>
        <w:rPr>
          <w:rStyle w:val="fontstyle11"/>
          <w:rFonts w:ascii="方正小标宋简体" w:eastAsia="方正小标宋简体" w:hAnsi="宋体" w:hint="eastAsia"/>
          <w:sz w:val="44"/>
          <w:szCs w:val="44"/>
        </w:rPr>
        <w:t>免试攻读研究生遴选工作小组名单</w:t>
      </w:r>
    </w:p>
    <w:p w14:paraId="6405E509" w14:textId="77777777" w:rsidR="001E0D7D" w:rsidRDefault="00135D56">
      <w:pPr>
        <w:spacing w:line="600" w:lineRule="exact"/>
        <w:ind w:firstLineChars="200" w:firstLine="640"/>
        <w:rPr>
          <w:rStyle w:val="fontstyle31"/>
          <w:rFonts w:hint="default"/>
          <w:color w:val="auto"/>
          <w:sz w:val="32"/>
          <w:szCs w:val="32"/>
        </w:rPr>
      </w:pPr>
      <w:r>
        <w:rPr>
          <w:rFonts w:ascii="仿宋_GB2312" w:eastAsia="仿宋_GB2312" w:hAnsi="仿宋" w:cs="Times New Roman"/>
          <w:sz w:val="32"/>
          <w:szCs w:val="32"/>
        </w:rPr>
        <w:t>学院推免生遴选工作小组由院长任组长，由分管教学、科研、研究生、学生工作的负责人、系主任和教师代表等组成，负责组织</w:t>
      </w:r>
      <w:proofErr w:type="gramStart"/>
      <w:r>
        <w:rPr>
          <w:rFonts w:ascii="仿宋_GB2312" w:eastAsia="仿宋_GB2312" w:hAnsi="仿宋" w:cs="Times New Roman"/>
          <w:sz w:val="32"/>
          <w:szCs w:val="32"/>
        </w:rPr>
        <w:t>本院推免工作</w:t>
      </w:r>
      <w:proofErr w:type="gramEnd"/>
      <w:r>
        <w:rPr>
          <w:rFonts w:ascii="仿宋_GB2312" w:eastAsia="仿宋_GB2312" w:hAnsi="仿宋" w:cs="Times New Roman"/>
          <w:sz w:val="32"/>
          <w:szCs w:val="32"/>
        </w:rPr>
        <w:t>的实施。</w:t>
      </w:r>
    </w:p>
    <w:p w14:paraId="51306E5F" w14:textId="77777777" w:rsidR="001E0D7D" w:rsidRPr="00E7097C" w:rsidRDefault="00135D56">
      <w:pPr>
        <w:spacing w:line="600" w:lineRule="exact"/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E7097C">
        <w:rPr>
          <w:rFonts w:ascii="仿宋_GB2312" w:eastAsia="仿宋_GB2312" w:hAnsi="仿宋" w:cs="Times New Roman"/>
          <w:sz w:val="32"/>
          <w:szCs w:val="32"/>
        </w:rPr>
        <w:t>组长：</w:t>
      </w:r>
      <w:proofErr w:type="gramStart"/>
      <w:r w:rsidRPr="00E7097C">
        <w:rPr>
          <w:rFonts w:ascii="仿宋_GB2312" w:eastAsia="仿宋_GB2312" w:hAnsi="仿宋" w:cs="Times New Roman" w:hint="eastAsia"/>
          <w:sz w:val="32"/>
          <w:szCs w:val="32"/>
        </w:rPr>
        <w:t>闫</w:t>
      </w:r>
      <w:proofErr w:type="gramEnd"/>
      <w:r w:rsidRPr="00E7097C">
        <w:rPr>
          <w:rFonts w:ascii="仿宋_GB2312" w:eastAsia="仿宋_GB2312" w:hAnsi="仿宋" w:cs="Times New Roman" w:hint="eastAsia"/>
          <w:sz w:val="32"/>
          <w:szCs w:val="32"/>
        </w:rPr>
        <w:t>海龙</w:t>
      </w:r>
    </w:p>
    <w:p w14:paraId="4A072620" w14:textId="7C6CA1E0" w:rsidR="001E0D7D" w:rsidRPr="00E7097C" w:rsidRDefault="00135D56">
      <w:pPr>
        <w:spacing w:line="600" w:lineRule="exact"/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E7097C">
        <w:rPr>
          <w:rFonts w:ascii="仿宋_GB2312" w:eastAsia="仿宋_GB2312" w:hAnsi="仿宋" w:cs="Times New Roman"/>
          <w:sz w:val="32"/>
          <w:szCs w:val="32"/>
        </w:rPr>
        <w:t>成员：陈才烈、张敏、</w:t>
      </w:r>
      <w:r w:rsidRPr="00E7097C">
        <w:rPr>
          <w:rFonts w:ascii="仿宋_GB2312" w:eastAsia="仿宋_GB2312" w:hAnsi="仿宋" w:cs="Times New Roman" w:hint="eastAsia"/>
          <w:sz w:val="32"/>
          <w:szCs w:val="32"/>
        </w:rPr>
        <w:t>李亦舟、夏熠、</w:t>
      </w:r>
      <w:r w:rsidR="00FB2413" w:rsidRPr="00E7097C">
        <w:rPr>
          <w:rFonts w:ascii="仿宋_GB2312" w:eastAsia="仿宋_GB2312" w:hAnsi="仿宋" w:cs="Times New Roman" w:hint="eastAsia"/>
          <w:sz w:val="32"/>
          <w:szCs w:val="32"/>
        </w:rPr>
        <w:t>黄超</w:t>
      </w:r>
      <w:r w:rsidRPr="00E7097C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="00FB2413" w:rsidRPr="00E7097C">
        <w:rPr>
          <w:rFonts w:ascii="仿宋_GB2312" w:eastAsia="仿宋_GB2312" w:hAnsi="仿宋" w:cs="Times New Roman" w:hint="eastAsia"/>
          <w:sz w:val="32"/>
          <w:szCs w:val="32"/>
        </w:rPr>
        <w:t>王晨晖</w:t>
      </w:r>
      <w:r w:rsidRPr="00E7097C">
        <w:rPr>
          <w:rFonts w:ascii="仿宋_GB2312" w:eastAsia="仿宋_GB2312" w:hAnsi="仿宋" w:cs="Times New Roman"/>
          <w:sz w:val="32"/>
          <w:szCs w:val="32"/>
        </w:rPr>
        <w:t>、</w:t>
      </w:r>
      <w:r w:rsidR="00FB2413" w:rsidRPr="00E7097C">
        <w:rPr>
          <w:rFonts w:ascii="仿宋_GB2312" w:eastAsia="仿宋_GB2312" w:hAnsi="仿宋" w:cs="Times New Roman" w:hint="eastAsia"/>
          <w:sz w:val="32"/>
          <w:szCs w:val="32"/>
        </w:rPr>
        <w:t>刘翠</w:t>
      </w:r>
    </w:p>
    <w:p w14:paraId="0F4E7DE2" w14:textId="176A0F1A" w:rsidR="001E0D7D" w:rsidRDefault="00135D56">
      <w:pPr>
        <w:spacing w:line="600" w:lineRule="exact"/>
        <w:ind w:firstLineChars="200" w:firstLine="640"/>
        <w:rPr>
          <w:rStyle w:val="fontstyle31"/>
          <w:rFonts w:ascii="仿宋_GB2312" w:eastAsia="仿宋_GB2312" w:cs="Times New Roman" w:hint="default"/>
          <w:color w:val="auto"/>
          <w:sz w:val="32"/>
          <w:szCs w:val="32"/>
        </w:rPr>
      </w:pPr>
      <w:r w:rsidRPr="00E7097C">
        <w:rPr>
          <w:rFonts w:ascii="仿宋_GB2312" w:eastAsia="仿宋_GB2312" w:hAnsi="仿宋" w:cs="Times New Roman"/>
          <w:sz w:val="32"/>
          <w:szCs w:val="32"/>
        </w:rPr>
        <w:t>工作人员：王文弟、</w:t>
      </w:r>
      <w:r w:rsidR="00FB2413" w:rsidRPr="00E7097C">
        <w:rPr>
          <w:rFonts w:ascii="仿宋_GB2312" w:eastAsia="仿宋_GB2312" w:hAnsi="仿宋" w:cs="Times New Roman" w:hint="eastAsia"/>
          <w:sz w:val="32"/>
          <w:szCs w:val="32"/>
        </w:rPr>
        <w:t>蔡慧、</w:t>
      </w:r>
      <w:r w:rsidRPr="00E7097C">
        <w:rPr>
          <w:rFonts w:ascii="仿宋_GB2312" w:eastAsia="仿宋_GB2312" w:hAnsi="仿宋" w:cs="Times New Roman"/>
          <w:sz w:val="32"/>
          <w:szCs w:val="32"/>
        </w:rPr>
        <w:t>贾沂伟</w:t>
      </w:r>
      <w:r w:rsidRPr="00E7097C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Pr="00E7097C">
        <w:rPr>
          <w:rFonts w:ascii="仿宋_GB2312" w:eastAsia="仿宋_GB2312" w:hAnsi="仿宋" w:cs="Times New Roman"/>
          <w:sz w:val="32"/>
          <w:szCs w:val="32"/>
        </w:rPr>
        <w:t>陈雪</w:t>
      </w:r>
    </w:p>
    <w:p w14:paraId="513FFBED" w14:textId="77777777" w:rsidR="001E0D7D" w:rsidRDefault="001E0D7D">
      <w:pPr>
        <w:widowControl/>
        <w:spacing w:line="600" w:lineRule="exact"/>
        <w:jc w:val="left"/>
        <w:rPr>
          <w:rStyle w:val="fontstyle01"/>
          <w:rFonts w:ascii="黑体" w:eastAsia="黑体" w:hAnsi="黑体" w:hint="eastAsia"/>
          <w:color w:val="auto"/>
          <w:sz w:val="32"/>
          <w:szCs w:val="32"/>
        </w:rPr>
      </w:pPr>
    </w:p>
    <w:p w14:paraId="1EB08F1D" w14:textId="279ED047" w:rsidR="001E0D7D" w:rsidRDefault="00135D56">
      <w:pPr>
        <w:spacing w:beforeLines="100" w:before="312" w:afterLines="50" w:after="156" w:line="600" w:lineRule="exact"/>
        <w:jc w:val="center"/>
        <w:rPr>
          <w:rStyle w:val="fontstyle11"/>
          <w:rFonts w:ascii="方正小标宋简体" w:eastAsia="方正小标宋简体" w:hAnsi="宋体" w:hint="eastAsia"/>
          <w:sz w:val="44"/>
          <w:szCs w:val="44"/>
        </w:rPr>
      </w:pPr>
      <w:r>
        <w:rPr>
          <w:rStyle w:val="fontstyle11"/>
          <w:rFonts w:ascii="方正小标宋简体" w:eastAsia="方正小标宋简体" w:hAnsi="宋体"/>
          <w:sz w:val="44"/>
          <w:szCs w:val="44"/>
        </w:rPr>
        <w:t>重庆大学药学院202</w:t>
      </w:r>
      <w:r w:rsidR="00FB2413">
        <w:rPr>
          <w:rStyle w:val="fontstyle11"/>
          <w:rFonts w:ascii="方正小标宋简体" w:eastAsia="方正小标宋简体" w:hAnsi="宋体"/>
          <w:sz w:val="44"/>
          <w:szCs w:val="44"/>
        </w:rPr>
        <w:t>6</w:t>
      </w:r>
      <w:r>
        <w:rPr>
          <w:rStyle w:val="fontstyle11"/>
          <w:rFonts w:ascii="方正小标宋简体" w:eastAsia="方正小标宋简体" w:hAnsi="宋体"/>
          <w:sz w:val="44"/>
          <w:szCs w:val="44"/>
        </w:rPr>
        <w:t>年推荐</w:t>
      </w:r>
      <w:r w:rsidR="00CA29AA" w:rsidRPr="00CA29AA">
        <w:rPr>
          <w:rFonts w:ascii="方正小标宋简体" w:eastAsia="方正小标宋简体" w:hAnsi="宋体"/>
          <w:color w:val="000000"/>
          <w:sz w:val="44"/>
          <w:szCs w:val="44"/>
        </w:rPr>
        <w:t>优秀应届本科毕业生</w:t>
      </w:r>
      <w:r>
        <w:rPr>
          <w:rStyle w:val="fontstyle11"/>
          <w:rFonts w:ascii="方正小标宋简体" w:eastAsia="方正小标宋简体" w:hAnsi="宋体"/>
          <w:sz w:val="44"/>
          <w:szCs w:val="44"/>
        </w:rPr>
        <w:t>免试攻读研究生专家</w:t>
      </w:r>
      <w:r w:rsidR="009D0D77">
        <w:rPr>
          <w:rStyle w:val="fontstyle11"/>
          <w:rFonts w:ascii="方正小标宋简体" w:eastAsia="方正小标宋简体" w:hAnsi="宋体" w:hint="eastAsia"/>
          <w:sz w:val="44"/>
          <w:szCs w:val="44"/>
        </w:rPr>
        <w:t>审核小</w:t>
      </w:r>
      <w:r>
        <w:rPr>
          <w:rStyle w:val="fontstyle11"/>
          <w:rFonts w:ascii="方正小标宋简体" w:eastAsia="方正小标宋简体" w:hAnsi="宋体"/>
          <w:sz w:val="44"/>
          <w:szCs w:val="44"/>
        </w:rPr>
        <w:t>组名单</w:t>
      </w:r>
    </w:p>
    <w:p w14:paraId="766F011B" w14:textId="05F0A947" w:rsidR="001E0D7D" w:rsidRDefault="00135D56">
      <w:pPr>
        <w:spacing w:line="600" w:lineRule="exact"/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/>
          <w:sz w:val="32"/>
          <w:szCs w:val="32"/>
        </w:rPr>
        <w:t>学院成立专家</w:t>
      </w:r>
      <w:r w:rsidR="009D0D77">
        <w:rPr>
          <w:rFonts w:ascii="仿宋_GB2312" w:eastAsia="仿宋_GB2312" w:hAnsi="仿宋" w:cs="Times New Roman" w:hint="eastAsia"/>
          <w:sz w:val="32"/>
          <w:szCs w:val="32"/>
        </w:rPr>
        <w:t>审核小</w:t>
      </w:r>
      <w:r>
        <w:rPr>
          <w:rFonts w:ascii="仿宋_GB2312" w:eastAsia="仿宋_GB2312" w:hAnsi="仿宋" w:cs="Times New Roman"/>
          <w:sz w:val="32"/>
          <w:szCs w:val="32"/>
        </w:rPr>
        <w:t>组（专家组成员应具有相关学科副教授以上职称，一般不少于5人），可会同本研究领域权威专家、相关期刊杂志单位或赛事主办单位等，对</w:t>
      </w:r>
      <w:proofErr w:type="gramStart"/>
      <w:r>
        <w:rPr>
          <w:rFonts w:ascii="仿宋_GB2312" w:eastAsia="仿宋_GB2312" w:hAnsi="仿宋" w:cs="Times New Roman"/>
          <w:sz w:val="32"/>
          <w:szCs w:val="32"/>
        </w:rPr>
        <w:t>申请推免资格</w:t>
      </w:r>
      <w:proofErr w:type="gramEnd"/>
      <w:r>
        <w:rPr>
          <w:rFonts w:ascii="仿宋_GB2312" w:eastAsia="仿宋_GB2312" w:hAnsi="仿宋" w:cs="Times New Roman"/>
          <w:sz w:val="32"/>
          <w:szCs w:val="32"/>
        </w:rPr>
        <w:t>奖励加分学生</w:t>
      </w:r>
      <w:proofErr w:type="gramStart"/>
      <w:r>
        <w:rPr>
          <w:rFonts w:ascii="仿宋_GB2312" w:eastAsia="仿宋_GB2312" w:hAnsi="仿宋" w:cs="Times New Roman"/>
          <w:sz w:val="32"/>
          <w:szCs w:val="32"/>
        </w:rPr>
        <w:t>的科创成果</w:t>
      </w:r>
      <w:proofErr w:type="gramEnd"/>
      <w:r>
        <w:rPr>
          <w:rFonts w:ascii="仿宋_GB2312" w:eastAsia="仿宋_GB2312" w:hAnsi="仿宋" w:cs="Times New Roman"/>
          <w:sz w:val="32"/>
          <w:szCs w:val="32"/>
        </w:rPr>
        <w:t>、竞赛成果及公益成果等进行审核鉴定，排除抄袭、造假、冒名及有名无实等情况，并组织相关学生进行公开答辩。</w:t>
      </w:r>
    </w:p>
    <w:p w14:paraId="1B8A6425" w14:textId="77777777" w:rsidR="001E0D7D" w:rsidRPr="00E7097C" w:rsidRDefault="00135D56">
      <w:pPr>
        <w:spacing w:line="600" w:lineRule="exact"/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E7097C">
        <w:rPr>
          <w:rFonts w:ascii="仿宋_GB2312" w:eastAsia="仿宋_GB2312" w:hAnsi="仿宋" w:cs="Times New Roman" w:hint="eastAsia"/>
          <w:sz w:val="32"/>
          <w:szCs w:val="32"/>
        </w:rPr>
        <w:t>组长：张敏</w:t>
      </w:r>
    </w:p>
    <w:p w14:paraId="27309252" w14:textId="1FFDC0D2" w:rsidR="001E0D7D" w:rsidRPr="001B5C71" w:rsidRDefault="00135D56">
      <w:pPr>
        <w:spacing w:line="600" w:lineRule="exact"/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E7097C">
        <w:rPr>
          <w:rFonts w:ascii="仿宋_GB2312" w:eastAsia="仿宋_GB2312" w:hAnsi="仿宋" w:cs="Times New Roman" w:hint="eastAsia"/>
          <w:sz w:val="32"/>
          <w:szCs w:val="32"/>
        </w:rPr>
        <w:t>成员：夏熠、王晨晖、</w:t>
      </w:r>
      <w:r w:rsidR="00FB2413" w:rsidRPr="00E7097C">
        <w:rPr>
          <w:rFonts w:ascii="仿宋_GB2312" w:eastAsia="仿宋_GB2312" w:hAnsi="仿宋" w:cs="Times New Roman" w:hint="eastAsia"/>
          <w:sz w:val="32"/>
          <w:szCs w:val="32"/>
        </w:rPr>
        <w:t>刘翠</w:t>
      </w:r>
      <w:r w:rsidRPr="00E7097C">
        <w:rPr>
          <w:rFonts w:ascii="仿宋_GB2312" w:eastAsia="仿宋_GB2312" w:hAnsi="仿宋" w:cs="Times New Roman" w:hint="eastAsia"/>
          <w:sz w:val="32"/>
          <w:szCs w:val="32"/>
        </w:rPr>
        <w:t>、郭键、王敏</w:t>
      </w:r>
      <w:r w:rsidR="00FB2413" w:rsidRPr="00E7097C">
        <w:rPr>
          <w:rFonts w:ascii="仿宋_GB2312" w:eastAsia="仿宋_GB2312" w:hAnsi="仿宋" w:cs="Times New Roman" w:hint="eastAsia"/>
          <w:sz w:val="32"/>
          <w:szCs w:val="32"/>
        </w:rPr>
        <w:t>、薛伟伟</w:t>
      </w:r>
    </w:p>
    <w:p w14:paraId="0D6A1415" w14:textId="77777777" w:rsidR="001E0D7D" w:rsidRDefault="001E0D7D">
      <w:pPr>
        <w:spacing w:line="600" w:lineRule="exact"/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</w:p>
    <w:bookmarkEnd w:id="0"/>
    <w:bookmarkEnd w:id="1"/>
    <w:bookmarkEnd w:id="2"/>
    <w:p w14:paraId="39911743" w14:textId="77777777" w:rsidR="001E0D7D" w:rsidRDefault="001E0D7D">
      <w:pPr>
        <w:spacing w:line="600" w:lineRule="exact"/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</w:p>
    <w:sectPr w:rsidR="001E0D7D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09157" w14:textId="77777777" w:rsidR="00BA12FB" w:rsidRDefault="00BA12FB">
      <w:pPr>
        <w:rPr>
          <w:rFonts w:hint="eastAsia"/>
        </w:rPr>
      </w:pPr>
      <w:r>
        <w:separator/>
      </w:r>
    </w:p>
  </w:endnote>
  <w:endnote w:type="continuationSeparator" w:id="0">
    <w:p w14:paraId="644FAA18" w14:textId="77777777" w:rsidR="00BA12FB" w:rsidRDefault="00BA12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A84A" w14:textId="59BA9386" w:rsidR="001E0D7D" w:rsidRDefault="00135D56">
    <w:pPr>
      <w:pStyle w:val="a7"/>
      <w:jc w:val="center"/>
      <w:rPr>
        <w:rFonts w:ascii="仿宋_GB2312" w:eastAsia="仿宋_GB2312" w:hint="eastAsia"/>
        <w:sz w:val="28"/>
        <w:szCs w:val="28"/>
        <w:lang w:val="zh-CN"/>
      </w:rPr>
    </w:pPr>
    <w:r>
      <w:rPr>
        <w:rFonts w:ascii="仿宋_GB2312" w:eastAsia="仿宋_GB2312"/>
        <w:sz w:val="28"/>
        <w:szCs w:val="28"/>
        <w:lang w:val="zh-CN"/>
      </w:rPr>
      <w:fldChar w:fldCharType="begin"/>
    </w:r>
    <w:r>
      <w:rPr>
        <w:rFonts w:ascii="仿宋_GB2312" w:eastAsia="仿宋_GB2312"/>
        <w:sz w:val="28"/>
        <w:szCs w:val="28"/>
        <w:lang w:val="zh-CN"/>
      </w:rPr>
      <w:instrText>PAGE   \* MERGEFORMAT</w:instrText>
    </w:r>
    <w:r>
      <w:rPr>
        <w:rFonts w:ascii="仿宋_GB2312" w:eastAsia="仿宋_GB2312"/>
        <w:sz w:val="28"/>
        <w:szCs w:val="28"/>
        <w:lang w:val="zh-CN"/>
      </w:rPr>
      <w:fldChar w:fldCharType="separate"/>
    </w:r>
    <w:r w:rsidR="00F95A26">
      <w:rPr>
        <w:rFonts w:ascii="仿宋_GB2312" w:eastAsia="仿宋_GB2312"/>
        <w:noProof/>
        <w:sz w:val="28"/>
        <w:szCs w:val="28"/>
        <w:lang w:val="zh-CN"/>
      </w:rPr>
      <w:t>9</w:t>
    </w:r>
    <w:r>
      <w:rPr>
        <w:rFonts w:ascii="仿宋_GB2312" w:eastAsia="仿宋_GB2312"/>
        <w:sz w:val="28"/>
        <w:szCs w:val="28"/>
        <w:lang w:val="zh-CN"/>
      </w:rPr>
      <w:fldChar w:fldCharType="end"/>
    </w:r>
  </w:p>
  <w:p w14:paraId="0C960CA8" w14:textId="77777777" w:rsidR="001E0D7D" w:rsidRDefault="001E0D7D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DE46A" w14:textId="77777777" w:rsidR="00BA12FB" w:rsidRDefault="00BA12FB">
      <w:pPr>
        <w:rPr>
          <w:rFonts w:hint="eastAsia"/>
        </w:rPr>
      </w:pPr>
      <w:r>
        <w:separator/>
      </w:r>
    </w:p>
  </w:footnote>
  <w:footnote w:type="continuationSeparator" w:id="0">
    <w:p w14:paraId="075E3BF2" w14:textId="77777777" w:rsidR="00BA12FB" w:rsidRDefault="00BA12F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cyY2QxMTY2YzA4ZmY2ZTcwZTA3ZTNiMzFmNDZlN2YifQ=="/>
  </w:docVars>
  <w:rsids>
    <w:rsidRoot w:val="00435E81"/>
    <w:rsid w:val="FEFFE538"/>
    <w:rsid w:val="0000592A"/>
    <w:rsid w:val="00010FD1"/>
    <w:rsid w:val="00025A80"/>
    <w:rsid w:val="00033441"/>
    <w:rsid w:val="000A6AFC"/>
    <w:rsid w:val="000C585C"/>
    <w:rsid w:val="000D6A92"/>
    <w:rsid w:val="000E2F82"/>
    <w:rsid w:val="000E333D"/>
    <w:rsid w:val="00135300"/>
    <w:rsid w:val="00135D56"/>
    <w:rsid w:val="0014532D"/>
    <w:rsid w:val="00155FCF"/>
    <w:rsid w:val="00163E60"/>
    <w:rsid w:val="001B5C71"/>
    <w:rsid w:val="001D6B61"/>
    <w:rsid w:val="001E0D7D"/>
    <w:rsid w:val="00206C40"/>
    <w:rsid w:val="00217CC6"/>
    <w:rsid w:val="00266D80"/>
    <w:rsid w:val="00290A83"/>
    <w:rsid w:val="00292196"/>
    <w:rsid w:val="002B71E5"/>
    <w:rsid w:val="002D30C3"/>
    <w:rsid w:val="002E3801"/>
    <w:rsid w:val="002E6D67"/>
    <w:rsid w:val="002F60C8"/>
    <w:rsid w:val="003107AA"/>
    <w:rsid w:val="00337180"/>
    <w:rsid w:val="00340D42"/>
    <w:rsid w:val="00344714"/>
    <w:rsid w:val="00347187"/>
    <w:rsid w:val="0034773A"/>
    <w:rsid w:val="0035472B"/>
    <w:rsid w:val="00361365"/>
    <w:rsid w:val="00377410"/>
    <w:rsid w:val="003B7358"/>
    <w:rsid w:val="003E42A7"/>
    <w:rsid w:val="003E5B4E"/>
    <w:rsid w:val="003E7B44"/>
    <w:rsid w:val="00430FC6"/>
    <w:rsid w:val="00435E81"/>
    <w:rsid w:val="004372D5"/>
    <w:rsid w:val="0044710D"/>
    <w:rsid w:val="00447AF2"/>
    <w:rsid w:val="004734EC"/>
    <w:rsid w:val="00482C3E"/>
    <w:rsid w:val="004902F0"/>
    <w:rsid w:val="004B4CBD"/>
    <w:rsid w:val="004F3073"/>
    <w:rsid w:val="00511021"/>
    <w:rsid w:val="00522C64"/>
    <w:rsid w:val="00530445"/>
    <w:rsid w:val="00533378"/>
    <w:rsid w:val="005424DD"/>
    <w:rsid w:val="00555E55"/>
    <w:rsid w:val="00557CF8"/>
    <w:rsid w:val="005630DD"/>
    <w:rsid w:val="00565A8B"/>
    <w:rsid w:val="005727C8"/>
    <w:rsid w:val="0057396E"/>
    <w:rsid w:val="00581EF8"/>
    <w:rsid w:val="005C07EA"/>
    <w:rsid w:val="005E535E"/>
    <w:rsid w:val="005F7399"/>
    <w:rsid w:val="00644339"/>
    <w:rsid w:val="00660267"/>
    <w:rsid w:val="006665A1"/>
    <w:rsid w:val="006763D4"/>
    <w:rsid w:val="006857C7"/>
    <w:rsid w:val="00685BBB"/>
    <w:rsid w:val="006A0300"/>
    <w:rsid w:val="006A1A78"/>
    <w:rsid w:val="006A566F"/>
    <w:rsid w:val="006B53FE"/>
    <w:rsid w:val="00701F7E"/>
    <w:rsid w:val="00720639"/>
    <w:rsid w:val="00721E91"/>
    <w:rsid w:val="007248DB"/>
    <w:rsid w:val="00753832"/>
    <w:rsid w:val="007745EB"/>
    <w:rsid w:val="007929C3"/>
    <w:rsid w:val="007979FC"/>
    <w:rsid w:val="007E101B"/>
    <w:rsid w:val="007F370A"/>
    <w:rsid w:val="00821E1E"/>
    <w:rsid w:val="008257E5"/>
    <w:rsid w:val="00831EE9"/>
    <w:rsid w:val="00846F96"/>
    <w:rsid w:val="00851666"/>
    <w:rsid w:val="00853C43"/>
    <w:rsid w:val="0085415A"/>
    <w:rsid w:val="00866779"/>
    <w:rsid w:val="0089024A"/>
    <w:rsid w:val="00893B4F"/>
    <w:rsid w:val="008B0634"/>
    <w:rsid w:val="008C1A9D"/>
    <w:rsid w:val="008C36CE"/>
    <w:rsid w:val="008C5E76"/>
    <w:rsid w:val="008D17EB"/>
    <w:rsid w:val="00917C26"/>
    <w:rsid w:val="00920EE8"/>
    <w:rsid w:val="00941B32"/>
    <w:rsid w:val="00950B6A"/>
    <w:rsid w:val="00971134"/>
    <w:rsid w:val="00990037"/>
    <w:rsid w:val="00994A20"/>
    <w:rsid w:val="00995736"/>
    <w:rsid w:val="009D0D77"/>
    <w:rsid w:val="009D504A"/>
    <w:rsid w:val="009F61F5"/>
    <w:rsid w:val="00A44DDA"/>
    <w:rsid w:val="00A60DFD"/>
    <w:rsid w:val="00A6465C"/>
    <w:rsid w:val="00A760A6"/>
    <w:rsid w:val="00A9165A"/>
    <w:rsid w:val="00A93D95"/>
    <w:rsid w:val="00A96BA3"/>
    <w:rsid w:val="00AB573D"/>
    <w:rsid w:val="00AC23AE"/>
    <w:rsid w:val="00AD7E96"/>
    <w:rsid w:val="00AF01F1"/>
    <w:rsid w:val="00B37E5F"/>
    <w:rsid w:val="00B574DD"/>
    <w:rsid w:val="00B80F8F"/>
    <w:rsid w:val="00BA12FB"/>
    <w:rsid w:val="00BC02C9"/>
    <w:rsid w:val="00BC4F07"/>
    <w:rsid w:val="00BE086C"/>
    <w:rsid w:val="00BF5F64"/>
    <w:rsid w:val="00C01E3B"/>
    <w:rsid w:val="00C56830"/>
    <w:rsid w:val="00C7610A"/>
    <w:rsid w:val="00C9092C"/>
    <w:rsid w:val="00C93E27"/>
    <w:rsid w:val="00CA29AA"/>
    <w:rsid w:val="00CB19EE"/>
    <w:rsid w:val="00CC6D71"/>
    <w:rsid w:val="00CF2907"/>
    <w:rsid w:val="00CF3510"/>
    <w:rsid w:val="00D06A31"/>
    <w:rsid w:val="00D1415D"/>
    <w:rsid w:val="00D24BE2"/>
    <w:rsid w:val="00D27336"/>
    <w:rsid w:val="00D60AF8"/>
    <w:rsid w:val="00D73D97"/>
    <w:rsid w:val="00D7655D"/>
    <w:rsid w:val="00DC0421"/>
    <w:rsid w:val="00E17143"/>
    <w:rsid w:val="00E23E88"/>
    <w:rsid w:val="00E309E1"/>
    <w:rsid w:val="00E4315C"/>
    <w:rsid w:val="00E46979"/>
    <w:rsid w:val="00E6115F"/>
    <w:rsid w:val="00E63F5A"/>
    <w:rsid w:val="00E7097C"/>
    <w:rsid w:val="00EA4378"/>
    <w:rsid w:val="00EB51D7"/>
    <w:rsid w:val="00EC0C02"/>
    <w:rsid w:val="00EE34D3"/>
    <w:rsid w:val="00F70AF7"/>
    <w:rsid w:val="00F76B96"/>
    <w:rsid w:val="00F95A26"/>
    <w:rsid w:val="00FA0A25"/>
    <w:rsid w:val="00FB2413"/>
    <w:rsid w:val="00FC29AE"/>
    <w:rsid w:val="00FD0C32"/>
    <w:rsid w:val="00FD0F3E"/>
    <w:rsid w:val="00FD240E"/>
    <w:rsid w:val="00FD2856"/>
    <w:rsid w:val="00FE11E5"/>
    <w:rsid w:val="00FE4747"/>
    <w:rsid w:val="00FF7C99"/>
    <w:rsid w:val="76DB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FE2E516"/>
  <w15:docId w15:val="{22081A73-3A8D-44CE-97F2-CF6869AA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fontstyle01">
    <w:name w:val="fontstyle01"/>
    <w:basedOn w:val="a0"/>
    <w:qFormat/>
    <w:rPr>
      <w:rFonts w:ascii="TimesNewRomanPS-BoldMT" w:hAnsi="TimesNewRomanPS-BoldMT" w:hint="default"/>
      <w:b/>
      <w:bCs/>
      <w:color w:val="000000"/>
      <w:sz w:val="18"/>
      <w:szCs w:val="18"/>
    </w:rPr>
  </w:style>
  <w:style w:type="character" w:customStyle="1" w:styleId="fontstyle21">
    <w:name w:val="fontstyle21"/>
    <w:basedOn w:val="a0"/>
    <w:qFormat/>
    <w:rPr>
      <w:rFonts w:ascii="TimesNewRomanPSMT" w:hAnsi="TimesNewRomanPSMT" w:hint="default"/>
      <w:color w:val="000000"/>
      <w:sz w:val="18"/>
      <w:szCs w:val="18"/>
    </w:rPr>
  </w:style>
  <w:style w:type="character" w:customStyle="1" w:styleId="fontstyle31">
    <w:name w:val="fontstyle3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11">
    <w:name w:val="fontstyle11"/>
    <w:basedOn w:val="a0"/>
    <w:qFormat/>
    <w:rPr>
      <w:rFonts w:ascii="TimesNewRomanPSMT" w:hAnsi="TimesNewRomanPSMT" w:hint="default"/>
      <w:color w:val="000000"/>
      <w:sz w:val="32"/>
      <w:szCs w:val="32"/>
    </w:rPr>
  </w:style>
  <w:style w:type="character" w:customStyle="1" w:styleId="fontstyle41">
    <w:name w:val="fontstyle41"/>
    <w:basedOn w:val="a0"/>
    <w:qFormat/>
    <w:rPr>
      <w:rFonts w:ascii="仿宋" w:hAnsi="仿宋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188</Characters>
  <Application>Microsoft Office Word</Application>
  <DocSecurity>0</DocSecurity>
  <Lines>13</Lines>
  <Paragraphs>13</Paragraphs>
  <ScaleCrop>false</ScaleCrop>
  <Company>P R C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贺耘</dc:creator>
  <cp:lastModifiedBy>tong xv</cp:lastModifiedBy>
  <cp:revision>2</cp:revision>
  <cp:lastPrinted>2025-07-03T08:45:00Z</cp:lastPrinted>
  <dcterms:created xsi:type="dcterms:W3CDTF">2025-09-09T02:35:00Z</dcterms:created>
  <dcterms:modified xsi:type="dcterms:W3CDTF">2025-09-09T02:35:00Z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FD6C2B4AF1520335AF02D7667A867AD6_42</vt:lpwstr>
  </property>
</Properties>
</file>