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B5" w:rsidRDefault="009570B5" w:rsidP="009570B5">
      <w:pPr>
        <w:spacing w:line="40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附件</w:t>
      </w:r>
      <w:r>
        <w:rPr>
          <w:rFonts w:ascii="仿宋" w:eastAsia="仿宋" w:hAnsi="仿宋" w:cs="仿宋"/>
          <w:color w:val="000000"/>
          <w:sz w:val="24"/>
        </w:rPr>
        <w:t>2</w:t>
      </w:r>
      <w:r>
        <w:rPr>
          <w:rFonts w:ascii="仿宋" w:eastAsia="仿宋" w:hAnsi="仿宋" w:cs="仿宋" w:hint="eastAsia"/>
          <w:color w:val="000000"/>
          <w:sz w:val="24"/>
        </w:rPr>
        <w:t>：</w:t>
      </w:r>
      <w:r>
        <w:rPr>
          <w:rFonts w:ascii="仿宋" w:eastAsia="仿宋" w:hAnsi="仿宋" w:cs="仿宋"/>
          <w:color w:val="000000"/>
          <w:sz w:val="24"/>
        </w:rPr>
        <w:t xml:space="preserve"> </w:t>
      </w:r>
    </w:p>
    <w:p w:rsidR="009570B5" w:rsidRDefault="009570B5" w:rsidP="009570B5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9570B5" w:rsidRDefault="009570B5" w:rsidP="009570B5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重庆大学光电工程学院学生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申请推免研究生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基本情况表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75"/>
        <w:gridCol w:w="801"/>
        <w:gridCol w:w="869"/>
        <w:gridCol w:w="720"/>
        <w:gridCol w:w="1440"/>
        <w:gridCol w:w="1328"/>
        <w:gridCol w:w="202"/>
        <w:gridCol w:w="1260"/>
        <w:gridCol w:w="1320"/>
      </w:tblGrid>
      <w:tr w:rsidR="009570B5" w:rsidTr="009570B5">
        <w:trPr>
          <w:cantSplit/>
          <w:trHeight w:val="465"/>
        </w:trPr>
        <w:tc>
          <w:tcPr>
            <w:tcW w:w="1008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5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9570B5" w:rsidRDefault="009570B5" w:rsidP="00C778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580" w:type="dxa"/>
            <w:gridSpan w:val="2"/>
            <w:vAlign w:val="center"/>
          </w:tcPr>
          <w:p w:rsidR="009570B5" w:rsidRDefault="009570B5" w:rsidP="00C778D0">
            <w:pPr>
              <w:ind w:firstLine="480"/>
              <w:jc w:val="center"/>
              <w:rPr>
                <w:sz w:val="24"/>
              </w:rPr>
            </w:pPr>
          </w:p>
        </w:tc>
      </w:tr>
      <w:tr w:rsidR="009570B5" w:rsidTr="009570B5">
        <w:trPr>
          <w:cantSplit/>
          <w:trHeight w:val="450"/>
        </w:trPr>
        <w:tc>
          <w:tcPr>
            <w:tcW w:w="1008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75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学费缴纳情况说明</w:t>
            </w:r>
          </w:p>
        </w:tc>
        <w:tc>
          <w:tcPr>
            <w:tcW w:w="258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</w:tr>
      <w:tr w:rsidR="009570B5" w:rsidTr="009570B5">
        <w:trPr>
          <w:cantSplit/>
          <w:trHeight w:val="450"/>
        </w:trPr>
        <w:tc>
          <w:tcPr>
            <w:tcW w:w="1008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76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80" w:type="dxa"/>
            <w:gridSpan w:val="2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</w:tr>
      <w:tr w:rsidR="009570B5" w:rsidTr="009570B5">
        <w:trPr>
          <w:cantSplit/>
          <w:trHeight w:val="450"/>
        </w:trPr>
        <w:tc>
          <w:tcPr>
            <w:tcW w:w="2584" w:type="dxa"/>
            <w:gridSpan w:val="3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填报学校初步意向</w:t>
            </w:r>
          </w:p>
        </w:tc>
        <w:tc>
          <w:tcPr>
            <w:tcW w:w="7139" w:type="dxa"/>
            <w:gridSpan w:val="7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</w:tr>
      <w:tr w:rsidR="009570B5" w:rsidTr="009570B5">
        <w:trPr>
          <w:cantSplit/>
          <w:trHeight w:val="450"/>
        </w:trPr>
        <w:tc>
          <w:tcPr>
            <w:tcW w:w="8403" w:type="dxa"/>
            <w:gridSpan w:val="9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前三学年平均学分绩点（由申请人按《推免办法》自行计算以备核对）</w:t>
            </w:r>
          </w:p>
        </w:tc>
        <w:tc>
          <w:tcPr>
            <w:tcW w:w="1320" w:type="dxa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</w:p>
        </w:tc>
      </w:tr>
      <w:tr w:rsidR="009570B5" w:rsidTr="009570B5">
        <w:trPr>
          <w:cantSplit/>
          <w:trHeight w:val="450"/>
        </w:trPr>
        <w:tc>
          <w:tcPr>
            <w:tcW w:w="9723" w:type="dxa"/>
            <w:gridSpan w:val="10"/>
            <w:vAlign w:val="center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ab/>
            </w:r>
            <w:r>
              <w:rPr>
                <w:rFonts w:hint="eastAsia"/>
                <w:b/>
                <w:bCs/>
                <w:sz w:val="24"/>
              </w:rPr>
              <w:t>《重庆大学光电学院推免生选拔奖励绩点分值表》规定的奖励项目</w:t>
            </w:r>
          </w:p>
        </w:tc>
      </w:tr>
      <w:tr w:rsidR="009570B5" w:rsidTr="00D200DA">
        <w:trPr>
          <w:trHeight w:val="618"/>
        </w:trPr>
        <w:tc>
          <w:tcPr>
            <w:tcW w:w="1008" w:type="dxa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分值表</w:t>
            </w:r>
          </w:p>
          <w:p w:rsidR="009570B5" w:rsidRDefault="009570B5" w:rsidP="00C778D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奖励项目</w:t>
            </w:r>
          </w:p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（按照奖项对应</w:t>
            </w:r>
            <w:proofErr w:type="gramStart"/>
            <w:r>
              <w:rPr>
                <w:rFonts w:hint="eastAsia"/>
                <w:sz w:val="24"/>
              </w:rPr>
              <w:t>分值表项目</w:t>
            </w:r>
            <w:proofErr w:type="gramEnd"/>
            <w:r>
              <w:rPr>
                <w:rFonts w:hint="eastAsia"/>
                <w:sz w:val="24"/>
              </w:rPr>
              <w:t>序号由小到大逐项填写）</w:t>
            </w: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  <w:p w:rsidR="009570B5" w:rsidRDefault="009570B5" w:rsidP="00C77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（年月日）</w:t>
            </w:r>
          </w:p>
        </w:tc>
        <w:tc>
          <w:tcPr>
            <w:tcW w:w="1320" w:type="dxa"/>
          </w:tcPr>
          <w:p w:rsidR="009570B5" w:rsidRDefault="009570B5" w:rsidP="00C778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分值</w:t>
            </w:r>
          </w:p>
          <w:p w:rsidR="009570B5" w:rsidRDefault="009570B5" w:rsidP="00C778D0">
            <w:pPr>
              <w:jc w:val="center"/>
              <w:rPr>
                <w:sz w:val="24"/>
              </w:rPr>
            </w:pPr>
            <w:r w:rsidRPr="0046511D">
              <w:rPr>
                <w:rFonts w:hint="eastAsia"/>
                <w:b/>
                <w:bCs/>
                <w:color w:val="FF0000"/>
                <w:sz w:val="24"/>
              </w:rPr>
              <w:t>学院填写</w:t>
            </w: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D200DA">
        <w:trPr>
          <w:trHeight w:val="484"/>
        </w:trPr>
        <w:tc>
          <w:tcPr>
            <w:tcW w:w="1008" w:type="dxa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5933" w:type="dxa"/>
            <w:gridSpan w:val="6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9570B5" w:rsidRDefault="009570B5" w:rsidP="00C778D0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9570B5">
        <w:trPr>
          <w:trHeight w:val="484"/>
        </w:trPr>
        <w:tc>
          <w:tcPr>
            <w:tcW w:w="8403" w:type="dxa"/>
            <w:gridSpan w:val="9"/>
          </w:tcPr>
          <w:p w:rsidR="009570B5" w:rsidRDefault="009570B5" w:rsidP="00C77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320" w:type="dxa"/>
          </w:tcPr>
          <w:p w:rsidR="009570B5" w:rsidRDefault="009570B5" w:rsidP="00C778D0">
            <w:pPr>
              <w:rPr>
                <w:sz w:val="24"/>
              </w:rPr>
            </w:pPr>
          </w:p>
        </w:tc>
      </w:tr>
      <w:tr w:rsidR="009570B5" w:rsidTr="009570B5">
        <w:trPr>
          <w:trHeight w:val="484"/>
        </w:trPr>
        <w:tc>
          <w:tcPr>
            <w:tcW w:w="9723" w:type="dxa"/>
            <w:gridSpan w:val="10"/>
          </w:tcPr>
          <w:p w:rsidR="009570B5" w:rsidRDefault="009570B5" w:rsidP="00C77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  </w:t>
            </w:r>
          </w:p>
          <w:p w:rsidR="009570B5" w:rsidRDefault="009570B5" w:rsidP="00C77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eastAsia="黑体" w:hint="eastAsia"/>
                <w:b/>
                <w:bCs/>
                <w:sz w:val="24"/>
              </w:rPr>
              <w:t>请申请人认真阅读以下内容，并签名确认：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取得推免资格</w:t>
            </w:r>
            <w:proofErr w:type="gramEnd"/>
            <w:r>
              <w:rPr>
                <w:rFonts w:hint="eastAsia"/>
                <w:sz w:val="24"/>
              </w:rPr>
              <w:t>的学生应按规定办理相关手续，超过规定时限的无效。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、推免生</w:t>
            </w:r>
            <w:r>
              <w:rPr>
                <w:sz w:val="24"/>
              </w:rPr>
              <w:t>不纳入当年毕业生就业计划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不得中途退出</w:t>
            </w:r>
            <w:r>
              <w:rPr>
                <w:rFonts w:hint="eastAsia"/>
                <w:sz w:val="24"/>
              </w:rPr>
              <w:t>。否则，取消其第四学年各类评奖评优资格，一年内不得报考我院研究生。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、推荐免试研究生不能参加任何招聘活动，否则取消其第四学年各类评奖评优资格，其第一学年动态奖助学金下调一个等级。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、在确定为推荐免试研究生人选后，出现下列情况之一者，取消其推荐免试资格。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）申请推免生过程中有弄虚作假行为；</w:t>
            </w:r>
          </w:p>
          <w:p w:rsidR="009570B5" w:rsidRDefault="009570B5" w:rsidP="00C778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）违反校纪、校规，受到学校纪律处分；</w:t>
            </w:r>
          </w:p>
          <w:p w:rsidR="009570B5" w:rsidRDefault="009570B5" w:rsidP="00C778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）毕业设计（论文）成绩未达到良好及以上；</w:t>
            </w:r>
          </w:p>
          <w:p w:rsidR="009570B5" w:rsidRDefault="009570B5" w:rsidP="00C778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4</w:t>
            </w:r>
            <w:r>
              <w:rPr>
                <w:rFonts w:hint="eastAsia"/>
                <w:sz w:val="24"/>
              </w:rPr>
              <w:t>）本科毕业时未获得学士学位和本科毕业证书。</w:t>
            </w:r>
          </w:p>
          <w:p w:rsidR="009570B5" w:rsidRDefault="009570B5" w:rsidP="00C778D0">
            <w:pPr>
              <w:spacing w:line="400" w:lineRule="exact"/>
              <w:ind w:firstLine="480"/>
              <w:rPr>
                <w:rFonts w:eastAsia="黑体"/>
                <w:b/>
                <w:bCs/>
                <w:sz w:val="24"/>
              </w:rPr>
            </w:pPr>
          </w:p>
          <w:p w:rsidR="009570B5" w:rsidRDefault="009570B5" w:rsidP="00C778D0">
            <w:pPr>
              <w:spacing w:line="400" w:lineRule="exact"/>
              <w:ind w:firstLine="480"/>
              <w:rPr>
                <w:sz w:val="32"/>
                <w:szCs w:val="32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本人已认真阅读以上内容，并承诺：</w:t>
            </w:r>
            <w:proofErr w:type="gramStart"/>
            <w:r>
              <w:rPr>
                <w:rFonts w:hint="eastAsia"/>
                <w:sz w:val="24"/>
              </w:rPr>
              <w:t>珍惜推免机会</w:t>
            </w:r>
            <w:proofErr w:type="gramEnd"/>
            <w:r>
              <w:rPr>
                <w:rFonts w:hint="eastAsia"/>
                <w:sz w:val="24"/>
              </w:rPr>
              <w:t>，按时办理相关手续；不骄不躁，认真完成学业，模范遵守校纪校规；积极主动承担学院安排的公益性服务工作；保证填写内容及证明材料真实可靠。</w:t>
            </w:r>
          </w:p>
          <w:p w:rsidR="009570B5" w:rsidRDefault="009570B5" w:rsidP="00C778D0">
            <w:pPr>
              <w:tabs>
                <w:tab w:val="left" w:pos="826"/>
              </w:tabs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申请者本人亲笔签名：          </w:t>
            </w:r>
          </w:p>
          <w:p w:rsidR="009570B5" w:rsidRDefault="009570B5" w:rsidP="00C778D0"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sz w:val="28"/>
                <w:szCs w:val="28"/>
              </w:rPr>
              <w:t xml:space="preserve">                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          年   月   日</w:t>
            </w:r>
          </w:p>
          <w:p w:rsidR="009570B5" w:rsidRDefault="009570B5" w:rsidP="00C778D0">
            <w:pPr>
              <w:rPr>
                <w:sz w:val="24"/>
              </w:rPr>
            </w:pPr>
          </w:p>
          <w:p w:rsidR="009570B5" w:rsidRDefault="009570B5" w:rsidP="00C778D0">
            <w:pPr>
              <w:rPr>
                <w:sz w:val="24"/>
              </w:rPr>
            </w:pPr>
          </w:p>
        </w:tc>
      </w:tr>
    </w:tbl>
    <w:p w:rsidR="009570B5" w:rsidRDefault="009570B5" w:rsidP="009570B5">
      <w:pPr>
        <w:spacing w:line="40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、请随此表一并提供本人大学英语考试成绩单、计算机等级证书、发表论文相关证明（杂志、期刊复印件或录用通知）、相关获奖证明、科技项目结题证明复印件等材料；</w:t>
      </w:r>
      <w:r>
        <w:rPr>
          <w:rFonts w:ascii="宋体" w:hAnsi="宋体" w:hint="eastAsia"/>
          <w:sz w:val="24"/>
        </w:rPr>
        <w:t>2、</w:t>
      </w:r>
      <w:r>
        <w:rPr>
          <w:rFonts w:hint="eastAsia"/>
          <w:sz w:val="24"/>
        </w:rPr>
        <w:t>所有材料要求在规定时间内一次性交清，逾期补充的无效；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此表双面打印</w:t>
      </w:r>
      <w:r>
        <w:rPr>
          <w:rFonts w:hint="eastAsia"/>
          <w:sz w:val="24"/>
        </w:rPr>
        <w:t>，请勿更改版面格式，计分栏由学院填写。</w:t>
      </w:r>
      <w:r>
        <w:rPr>
          <w:rFonts w:eastAsia="仿宋_GB2312" w:hint="eastAsia"/>
          <w:kern w:val="0"/>
          <w:sz w:val="24"/>
        </w:rPr>
        <w:t xml:space="preserve"> </w:t>
      </w:r>
    </w:p>
    <w:p w:rsidR="009570B5" w:rsidRDefault="009570B5" w:rsidP="009570B5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:rsidR="005E76B2" w:rsidRPr="009570B5" w:rsidRDefault="005E76B2"/>
    <w:sectPr w:rsidR="005E76B2" w:rsidRPr="00957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B5"/>
    <w:rsid w:val="0046511D"/>
    <w:rsid w:val="005E76B2"/>
    <w:rsid w:val="009570B5"/>
    <w:rsid w:val="00C63498"/>
    <w:rsid w:val="00D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60E7C-206D-4F2E-A963-12A8B71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谢静</dc:creator>
  <cp:keywords/>
  <dc:description/>
  <cp:lastModifiedBy>谢静</cp:lastModifiedBy>
  <cp:revision>4</cp:revision>
  <dcterms:created xsi:type="dcterms:W3CDTF">2021-09-09T02:33:00Z</dcterms:created>
  <dcterms:modified xsi:type="dcterms:W3CDTF">2023-09-14T02:06:00Z</dcterms:modified>
</cp:coreProperties>
</file>