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A912B">
      <w:pPr>
        <w:widowControl/>
        <w:shd w:val="clear" w:color="auto" w:fill="FFFFFF"/>
        <w:spacing w:line="750" w:lineRule="atLeast"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湖南师范大学硕士研究生入学考试自命题科目考试大纲</w:t>
      </w:r>
    </w:p>
    <w:p w14:paraId="3EE12E55">
      <w:pPr>
        <w:widowControl/>
        <w:shd w:val="clear" w:color="auto" w:fill="FFFFFF"/>
        <w:spacing w:line="375" w:lineRule="atLeast"/>
        <w:ind w:firstLine="42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考试科目代码：</w:t>
      </w:r>
      <w:r>
        <w:rPr>
          <w:rFonts w:ascii="宋体" w:hAnsi="宋体" w:cs="宋体"/>
          <w:color w:val="000000"/>
          <w:kern w:val="0"/>
          <w:sz w:val="24"/>
          <w:szCs w:val="24"/>
        </w:rPr>
        <w:t>8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53</w:t>
      </w:r>
      <w:bookmarkStart w:id="0" w:name="_GoBack"/>
      <w:bookmarkEnd w:id="0"/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考试科目名称：概率论</w:t>
      </w:r>
    </w:p>
    <w:p w14:paraId="0EAEB482">
      <w:pPr>
        <w:widowControl/>
        <w:shd w:val="clear" w:color="auto" w:fill="FFFFFF"/>
        <w:spacing w:line="315" w:lineRule="atLeast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</w:p>
    <w:p w14:paraId="3C30A036">
      <w:pPr>
        <w:pStyle w:val="6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考试内容及要点</w:t>
      </w:r>
    </w:p>
    <w:p w14:paraId="1E48581D">
      <w:pPr>
        <w:pStyle w:val="6"/>
        <w:widowControl/>
        <w:shd w:val="clear" w:color="auto" w:fill="FFFFFF"/>
        <w:spacing w:line="315" w:lineRule="atLeast"/>
        <w:ind w:firstLine="0" w:firstLineChars="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   1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、随机事件与概率</w:t>
      </w:r>
    </w:p>
    <w:p w14:paraId="7A02AC57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考试内容：</w:t>
      </w:r>
    </w:p>
    <w:p w14:paraId="22E273A9">
      <w:pPr>
        <w:pStyle w:val="6"/>
        <w:widowControl/>
        <w:shd w:val="clear" w:color="auto" w:fill="FFFFFF"/>
        <w:spacing w:line="315" w:lineRule="atLeast"/>
        <w:ind w:left="-2" w:leftChars="-1" w:firstLine="48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随机事件及其运算；概率的定义及其确定方法；概率的性质；条件概率；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独立性</w:t>
      </w:r>
    </w:p>
    <w:p w14:paraId="6C321A74">
      <w:pPr>
        <w:pStyle w:val="6"/>
        <w:widowControl/>
        <w:shd w:val="clear" w:color="auto" w:fill="FFFFFF"/>
        <w:spacing w:line="315" w:lineRule="atLeast"/>
        <w:ind w:left="1" w:hanging="1" w:firstLineChars="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考试要点：</w:t>
      </w:r>
    </w:p>
    <w:p w14:paraId="5BDD2411">
      <w:pPr>
        <w:pStyle w:val="6"/>
        <w:widowControl/>
        <w:shd w:val="clear" w:color="auto" w:fill="FFFFFF"/>
        <w:spacing w:line="315" w:lineRule="atLeast"/>
        <w:ind w:left="1" w:hanging="1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）了解概率的统计定义、几何概率．</w:t>
      </w:r>
    </w:p>
    <w:p w14:paraId="52256E36">
      <w:pPr>
        <w:widowControl/>
        <w:shd w:val="clear" w:color="auto" w:fill="FFFFFF"/>
        <w:spacing w:line="315" w:lineRule="atLeas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）理解事件、概率及条件概率的定义．</w:t>
      </w:r>
    </w:p>
    <w:p w14:paraId="3F58370D">
      <w:pPr>
        <w:pStyle w:val="6"/>
        <w:widowControl/>
        <w:shd w:val="clear" w:color="auto" w:fill="FFFFFF"/>
        <w:spacing w:line="315" w:lineRule="atLeast"/>
        <w:ind w:left="1" w:hanging="1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掌握事件的关系、运算及运算律；掌握概率空间的公理化定义及其性质，掌握有关条件概率的公式：乘法公式、全概率公式和贝叶斯公式并会应用于事件概率的计算；掌握事件的独立性；掌握古典概型和贝努利概型，掌握用基本概型、概率性质、事件独立性计算事件概率的方法．</w:t>
      </w:r>
    </w:p>
    <w:p w14:paraId="3B988DC3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2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、随机变量及其分布</w:t>
      </w:r>
    </w:p>
    <w:p w14:paraId="74D6A6A6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考试内容：</w:t>
      </w:r>
    </w:p>
    <w:p w14:paraId="35461749">
      <w:pPr>
        <w:pStyle w:val="6"/>
        <w:widowControl/>
        <w:shd w:val="clear" w:color="auto" w:fill="FFFFFF"/>
        <w:spacing w:line="315" w:lineRule="atLeast"/>
        <w:ind w:left="1" w:firstLine="48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随机变量及其分布；随机变量的数学期望；随机变量的方差与标准差；常用离散分布；常用连续分布；随机变量函数的分布；分布的其他特征数。</w:t>
      </w:r>
    </w:p>
    <w:p w14:paraId="3541B19B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考试要点：</w:t>
      </w:r>
    </w:p>
    <w:p w14:paraId="21041B89">
      <w:pPr>
        <w:pStyle w:val="6"/>
        <w:widowControl/>
        <w:shd w:val="clear" w:color="auto" w:fill="FFFFFF"/>
        <w:spacing w:line="315" w:lineRule="atLeast"/>
        <w:ind w:left="1" w:hanging="1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）了解分布的其他特征数：</w:t>
      </w:r>
      <w:r>
        <w:rPr>
          <w:rFonts w:ascii="宋体" w:hAnsi="宋体" w:cs="宋体"/>
          <w:i/>
          <w:color w:val="000000"/>
          <w:kern w:val="0"/>
          <w:sz w:val="24"/>
          <w:szCs w:val="24"/>
        </w:rPr>
        <w:t>k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阶矩、变异系数、分位数、中位数、偏度系数、峰度系数．</w:t>
      </w:r>
    </w:p>
    <w:p w14:paraId="454C92DB">
      <w:pPr>
        <w:pStyle w:val="6"/>
        <w:widowControl/>
        <w:shd w:val="clear" w:color="auto" w:fill="FFFFFF"/>
        <w:spacing w:line="315" w:lineRule="atLeast"/>
        <w:ind w:firstLine="0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）理解随机变量、期望与方差（标准差）的概念．</w:t>
      </w:r>
    </w:p>
    <w:p w14:paraId="36723928">
      <w:pPr>
        <w:pStyle w:val="6"/>
        <w:widowControl/>
        <w:shd w:val="clear" w:color="auto" w:fill="FFFFFF"/>
        <w:spacing w:line="315" w:lineRule="atLeast"/>
        <w:ind w:left="1" w:hanging="1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）掌握分布函数、分布列、密度函数的性质，掌握期望、方差的性质；</w:t>
      </w:r>
    </w:p>
    <w:p w14:paraId="0FFED75F">
      <w:pPr>
        <w:widowControl/>
        <w:shd w:val="clear" w:color="auto" w:fill="FFFFFF"/>
        <w:spacing w:line="315" w:lineRule="atLeas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掌握随机变量的分布函数、离散型随机变量的分布列、连续型随机变量的密度函数；掌握离散型的二项分布、泊松分布及连续型的正态分布、均匀分布、指数分布、伽玛分布；掌握离散型的超几何分布、几何分布与负二项分布及连续型的贝塔分布；熟练掌握求随机变量函数的分布及其数字特征的基本方法。</w:t>
      </w:r>
    </w:p>
    <w:p w14:paraId="1B5CC7AA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>3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、多维随机变量及其分布</w:t>
      </w:r>
    </w:p>
    <w:p w14:paraId="0B6CFF2A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考试内容：</w:t>
      </w:r>
    </w:p>
    <w:p w14:paraId="3B278DC1">
      <w:pPr>
        <w:pStyle w:val="6"/>
        <w:widowControl/>
        <w:shd w:val="clear" w:color="auto" w:fill="FFFFFF"/>
        <w:spacing w:line="315" w:lineRule="atLeast"/>
        <w:ind w:left="1" w:firstLine="48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多维随机变量及其联合分布；边际分布与随机变量的独立性；多维随机变量函数的分布；多维随机变量的特征数；条件分布与条件期望</w:t>
      </w: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  </w:t>
      </w:r>
    </w:p>
    <w:p w14:paraId="62CADD33">
      <w:pPr>
        <w:pStyle w:val="6"/>
        <w:widowControl/>
        <w:shd w:val="clear" w:color="auto" w:fill="FFFFFF"/>
        <w:spacing w:line="315" w:lineRule="atLeast"/>
        <w:ind w:left="1" w:firstLine="424" w:firstLineChars="177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考试要点：</w:t>
      </w:r>
    </w:p>
    <w:p w14:paraId="50BDDB3F">
      <w:pPr>
        <w:pStyle w:val="6"/>
        <w:widowControl/>
        <w:shd w:val="clear" w:color="auto" w:fill="FFFFFF"/>
        <w:spacing w:line="315" w:lineRule="atLeast"/>
        <w:ind w:firstLine="424" w:firstLineChars="177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）了解多项分布；</w:t>
      </w:r>
    </w:p>
    <w:p w14:paraId="734DDA14">
      <w:pPr>
        <w:pStyle w:val="6"/>
        <w:widowControl/>
        <w:shd w:val="clear" w:color="auto" w:fill="FFFFFF"/>
        <w:spacing w:line="315" w:lineRule="atLeast"/>
        <w:ind w:firstLine="424" w:firstLineChars="177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）理解多维随机变量及其联合分布（联合分布函数、联合分布列、联合密度函数），理解随机向量的数学期望与协方差阵；理解条件分布与条件数学期望。</w:t>
      </w:r>
    </w:p>
    <w:p w14:paraId="591AA973">
      <w:pPr>
        <w:pStyle w:val="6"/>
        <w:widowControl/>
        <w:shd w:val="clear" w:color="auto" w:fill="FFFFFF"/>
        <w:spacing w:line="315" w:lineRule="atLeast"/>
        <w:ind w:firstLine="0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）掌握多维均匀分布、二维正态分布，掌握边际分布（边际分布函数、边际分布列、边际密度函数），掌握随机变量的独立性；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熟练掌握求多维随机变量函数的分布的基本方法；熟练掌握连续型场合的卷积公式、变量变换法（积商的密度公式）；掌握多维随机变量函数的期望公式，掌握期望与方差的运算性质，掌握协方差与相关系数。</w:t>
      </w:r>
    </w:p>
    <w:p w14:paraId="3E619683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>4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、大数定律与中心极限定理</w:t>
      </w:r>
    </w:p>
    <w:p w14:paraId="58587AED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考试内容：</w:t>
      </w:r>
    </w:p>
    <w:p w14:paraId="43E0F93D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特征函数；大数定律；随机变量序列的两种收敛性；中心极限定理。</w:t>
      </w:r>
    </w:p>
    <w:p w14:paraId="6741B443">
      <w:pPr>
        <w:widowControl/>
        <w:shd w:val="clear" w:color="auto" w:fill="FFFFFF"/>
        <w:spacing w:line="315" w:lineRule="atLeast"/>
        <w:ind w:firstLine="420" w:firstLineChars="175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考试要点：</w:t>
      </w:r>
    </w:p>
    <w:p w14:paraId="34E97BA3">
      <w:pPr>
        <w:pStyle w:val="6"/>
        <w:widowControl/>
        <w:shd w:val="clear" w:color="auto" w:fill="FFFFFF"/>
        <w:spacing w:line="315" w:lineRule="atLeast"/>
        <w:ind w:left="1" w:hanging="1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）了解林德贝格定理的证明．</w:t>
      </w:r>
    </w:p>
    <w:p w14:paraId="1C99B9E2">
      <w:pPr>
        <w:pStyle w:val="6"/>
        <w:widowControl/>
        <w:shd w:val="clear" w:color="auto" w:fill="FFFFFF"/>
        <w:spacing w:line="315" w:lineRule="atLeast"/>
        <w:ind w:left="1" w:hanging="1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）理解特征函数及其性质、按分布收敛（弱收敛）．</w:t>
      </w:r>
    </w:p>
    <w:p w14:paraId="29F76BAE">
      <w:pPr>
        <w:pStyle w:val="6"/>
        <w:widowControl/>
        <w:shd w:val="clear" w:color="auto" w:fill="FFFFFF"/>
        <w:spacing w:line="315" w:lineRule="atLeast"/>
        <w:ind w:left="1" w:hanging="1" w:firstLineChars="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）掌握常用分布的特征函数；掌握大数定律（马尔可夫大数定律、辛钦大数定律）；掌握依概率收敛；掌握中心极限定理（独立同分布下的林德贝格</w:t>
      </w:r>
      <w:r>
        <w:rPr>
          <w:rFonts w:ascii="宋体" w:hAnsi="宋体" w:cs="宋体"/>
          <w:color w:val="000000"/>
          <w:kern w:val="0"/>
          <w:sz w:val="24"/>
          <w:szCs w:val="24"/>
        </w:rPr>
        <w:t>—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勒维定理、独立不同分布下的林德贝格定理）．</w:t>
      </w:r>
    </w:p>
    <w:p w14:paraId="0BC25547">
      <w:pPr>
        <w:widowControl/>
        <w:shd w:val="clear" w:color="auto" w:fill="FFFFFF"/>
        <w:spacing w:line="315" w:lineRule="atLeas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黑体" w:hAnsi="黑体" w:eastAsia="黑体" w:cs="宋体"/>
          <w:color w:val="000000"/>
          <w:kern w:val="0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942467"/>
    <w:multiLevelType w:val="multilevel"/>
    <w:tmpl w:val="48942467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UyY2U0MzMyMjYwZThiYzEwZjUxZGJjNjM3ZjhkNGMifQ=="/>
  </w:docVars>
  <w:rsids>
    <w:rsidRoot w:val="00D92349"/>
    <w:rsid w:val="000B56FC"/>
    <w:rsid w:val="00117990"/>
    <w:rsid w:val="00141AEF"/>
    <w:rsid w:val="001A7ECF"/>
    <w:rsid w:val="001E350E"/>
    <w:rsid w:val="002311E7"/>
    <w:rsid w:val="0027236C"/>
    <w:rsid w:val="00292C3C"/>
    <w:rsid w:val="002E1F40"/>
    <w:rsid w:val="00324B9E"/>
    <w:rsid w:val="00335704"/>
    <w:rsid w:val="00394D2D"/>
    <w:rsid w:val="003E557F"/>
    <w:rsid w:val="00450BD7"/>
    <w:rsid w:val="00473DBC"/>
    <w:rsid w:val="00563249"/>
    <w:rsid w:val="00566DFD"/>
    <w:rsid w:val="00596960"/>
    <w:rsid w:val="006A500E"/>
    <w:rsid w:val="007C2861"/>
    <w:rsid w:val="0082044E"/>
    <w:rsid w:val="008E7EE6"/>
    <w:rsid w:val="0092481A"/>
    <w:rsid w:val="009B7499"/>
    <w:rsid w:val="009D589E"/>
    <w:rsid w:val="00A149CF"/>
    <w:rsid w:val="00AC6E48"/>
    <w:rsid w:val="00AF5EDA"/>
    <w:rsid w:val="00B14A48"/>
    <w:rsid w:val="00B671F0"/>
    <w:rsid w:val="00D42B08"/>
    <w:rsid w:val="00D46C43"/>
    <w:rsid w:val="00D8694D"/>
    <w:rsid w:val="00D92349"/>
    <w:rsid w:val="00E053CF"/>
    <w:rsid w:val="00E77903"/>
    <w:rsid w:val="00ED73FF"/>
    <w:rsid w:val="00F43813"/>
    <w:rsid w:val="00F71693"/>
    <w:rsid w:val="00FA473A"/>
    <w:rsid w:val="00FB1CA3"/>
    <w:rsid w:val="219C1EDF"/>
    <w:rsid w:val="47FA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1076</Words>
  <Characters>1078</Characters>
  <Lines>8</Lines>
  <Paragraphs>2</Paragraphs>
  <TotalTime>6</TotalTime>
  <ScaleCrop>false</ScaleCrop>
  <LinksUpToDate>false</LinksUpToDate>
  <CharactersWithSpaces>1145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2013-07-31T07:52:00Z</dcterms:created>
  <dc:creator>User</dc:creator>
  <cp:lastModifiedBy>小璐</cp:lastModifiedBy>
  <dcterms:modified xsi:type="dcterms:W3CDTF">2024-10-08T03:17:44Z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FE7D35176CF6494FA1AB5223E1DC0EE4</vt:lpwstr>
  </property>
</Properties>
</file>