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F5205">
      <w:pPr>
        <w:pStyle w:val="15"/>
      </w:pPr>
      <w:r>
        <w:t>基础医</w:t>
      </w:r>
      <w:r>
        <w:t>学院</w:t>
      </w:r>
      <w:bookmarkStart w:id="0" w:name="_GoBack"/>
      <w:bookmarkEnd w:id="0"/>
      <w:r>
        <w:br w:type="textWrapping"/>
      </w:r>
      <w:r>
        <w:t>202</w:t>
      </w:r>
      <w:r>
        <w:t>6</w:t>
      </w:r>
      <w:r>
        <w:t>年</w:t>
      </w:r>
      <w:r>
        <w:t>硕士研究生复试资格审核材料的</w:t>
      </w:r>
      <w:r>
        <w:t>相关</w:t>
      </w:r>
      <w:r>
        <w:t>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考生复试资格审核所需提交材料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>学校要求提供的材料</w:t>
      </w:r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6F55FE2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2B531D6E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6245E745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>学院要求提供的材料</w:t>
      </w:r>
    </w:p>
    <w:p w14:paraId="42164003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材料1：名称：本科阶段成绩单，要求：教务部门或档案管理部门盖章，提交格式：PDF，命名方式：“考生姓名+本科阶段成绩单”。</w:t>
      </w:r>
    </w:p>
    <w:p w14:paraId="003F99C4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材料2：名称：科研能力和水平的证明材料，要求：获奖证书、已取得的成果（含专利、公开发表的学术论文等）原件扫描，提交格式：PDF，命名方式：“考生姓名+科研材料”。</w:t>
      </w:r>
    </w:p>
    <w:p w14:paraId="1167318B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材料3：名称：自荐信，要求：格式不限，可包括为何报考相关学院及专业、未来学习研究计划等，提交格式：PDF，命名方式：考生姓名+自荐信。</w:t>
      </w:r>
    </w:p>
    <w:p w14:paraId="69AEB6BB">
      <w:pPr>
        <w:pStyle w:val="11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  <w:szCs w:val="24"/>
        </w:rPr>
        <w:t>材料4：名称：简历，要求：格式不限，可包括基础信息、教育背景、科研/学术经历、实践/实习经历等，提交格式：PDF，命名</w:t>
      </w:r>
      <w:r>
        <w:rPr>
          <w:rFonts w:hint="eastAsia" w:cs="Times New Roman"/>
          <w:color w:val="auto"/>
          <w:sz w:val="24"/>
          <w:szCs w:val="24"/>
          <w:lang w:eastAsia="zh-CN"/>
        </w:rPr>
        <w:t>方式：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考生姓名+简历。</w:t>
      </w:r>
    </w:p>
    <w:p w14:paraId="0553B9E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整体材料提交要求</w:t>
      </w:r>
    </w:p>
    <w:p w14:paraId="2F00D87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放在一个压缩包内，命名为</w:t>
      </w:r>
      <w:r>
        <w:rPr>
          <w:rFonts w:ascii="Times New Roman" w:hAnsi="Times New Roman" w:eastAsia="宋体" w:cs="Times New Roman"/>
          <w:color w:val="FF0000"/>
          <w:sz w:val="24"/>
          <w:szCs w:val="24"/>
        </w:rPr>
        <w:t>“报考学院+报考专业+考生编号+考生姓名”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3DE69A5C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学院联系信息</w:t>
      </w:r>
    </w:p>
    <w:p w14:paraId="5F43B14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接收复试资格审核材料的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邮箱</w:t>
      </w:r>
      <w:r>
        <w:rPr>
          <w:rFonts w:ascii="Times New Roman" w:hAnsi="Times New Roman" w:eastAsia="宋体" w:cs="Times New Roman"/>
          <w:sz w:val="24"/>
          <w:szCs w:val="24"/>
        </w:rPr>
        <w:t>：ccmu_jcyjs@163.com</w:t>
      </w:r>
    </w:p>
    <w:p w14:paraId="2B9231E0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联系人：向老师        联系电话：010-83911484（9:00-11:00，14:00-17:00）</w:t>
      </w:r>
    </w:p>
    <w:p w14:paraId="2473FC19">
      <w:pPr>
        <w:spacing w:line="440" w:lineRule="exact"/>
        <w:rPr>
          <w:rFonts w:ascii="仿宋" w:hAnsi="仿宋" w:eastAsia="仿宋" w:cs="仿宋"/>
          <w:color w:val="FF0000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 xml:space="preserve">        </w:t>
      </w:r>
      <w:r>
        <w:rPr>
          <w:rFonts w:ascii="仿宋" w:hAnsi="仿宋" w:eastAsia="仿宋" w:cs="仿宋"/>
          <w:color w:val="FF0000"/>
          <w:sz w:val="24"/>
          <w:szCs w:val="24"/>
        </w:rPr>
        <w:t xml:space="preserve"> </w:t>
      </w:r>
    </w:p>
    <w:p w14:paraId="36C37F06">
      <w:pPr>
        <w:rPr>
          <w:color w:val="FF0000"/>
          <w:sz w:val="24"/>
          <w:szCs w:val="24"/>
        </w:rPr>
      </w:pPr>
    </w:p>
    <w:sectPr>
      <w:pgSz w:w="11906" w:h="16838"/>
      <w:pgMar w:top="964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CC1E5F"/>
    <w:multiLevelType w:val="singleLevel"/>
    <w:tmpl w:val="9BCC1E5F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1">
    <w:nsid w:val="2F1696A7"/>
    <w:multiLevelType w:val="singleLevel"/>
    <w:tmpl w:val="2F1696A7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2">
    <w:nsid w:val="64945EB1"/>
    <w:multiLevelType w:val="singleLevel"/>
    <w:tmpl w:val="64945EB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D7888"/>
    <w:rsid w:val="004E3989"/>
    <w:rsid w:val="00500AA0"/>
    <w:rsid w:val="00601729"/>
    <w:rsid w:val="00655044"/>
    <w:rsid w:val="007E3C18"/>
    <w:rsid w:val="00825BA2"/>
    <w:rsid w:val="00864F71"/>
    <w:rsid w:val="008664AF"/>
    <w:rsid w:val="0097536F"/>
    <w:rsid w:val="00986FCF"/>
    <w:rsid w:val="00A33E6A"/>
    <w:rsid w:val="00A63100"/>
    <w:rsid w:val="00A8351B"/>
    <w:rsid w:val="00B12938"/>
    <w:rsid w:val="00B222FB"/>
    <w:rsid w:val="00D47262"/>
    <w:rsid w:val="00D70026"/>
    <w:rsid w:val="00F17432"/>
    <w:rsid w:val="00FF4465"/>
    <w:rsid w:val="11912086"/>
    <w:rsid w:val="172F61D6"/>
    <w:rsid w:val="35E50681"/>
    <w:rsid w:val="4A9B77CE"/>
    <w:rsid w:val="53FF72F5"/>
    <w:rsid w:val="691C1682"/>
    <w:rsid w:val="7A1C14E2"/>
    <w:rsid w:val="7BD3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Char"/>
    <w:basedOn w:val="17"/>
    <w:link w:val="13"/>
    <w:uiPriority w:val="99"/>
    <w:rPr>
      <w:sz w:val="18"/>
      <w:szCs w:val="18"/>
    </w:rPr>
  </w:style>
  <w:style w:type="character" w:customStyle="1" w:styleId="19">
    <w:name w:val="页脚 Char"/>
    <w:basedOn w:val="17"/>
    <w:link w:val="1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fa13be1d-6e5a-4cac-a7de-f60307f1658f</errorID>
      <errorWord>：</errorWord>
      <group>L1_AI</group>
      <groupName>深度校对</groupName>
      <ability>L2_AI_Grammar</ability>
      <abilityName>语法纠错</abilityName>
      <candidateList>
        <item>方式：</item>
      </candidateList>
      <explain/>
      <paraID>69AEB6BB</paraID>
      <start>59</start>
      <end>62</end>
      <status>modified</status>
      <modifiedWord>方式：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03b8a0c-d78b-4f29-8764-e2920a5900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648</Words>
  <Characters>713</Characters>
  <Lines>5</Lines>
  <Paragraphs>1</Paragraphs>
  <TotalTime>0</TotalTime>
  <ScaleCrop>false</ScaleCrop>
  <LinksUpToDate>false</LinksUpToDate>
  <CharactersWithSpaces>730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dcterms:modified xsi:type="dcterms:W3CDTF">2026-03-12T09:05:40Z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