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4E4DA">
      <w:pPr>
        <w:pStyle w:val="15"/>
      </w:pPr>
      <w:bookmarkStart w:id="0" w:name="_GoBack"/>
      <w:bookmarkEnd w:id="0"/>
      <w:r>
        <w:t>公共卫生学院</w:t>
      </w:r>
      <w:r>
        <w:br w:type="textWrapping"/>
      </w:r>
      <w:r>
        <w:t>2026年</w:t>
      </w:r>
      <w:r>
        <w:t>硕士研究生复试资格审核材料的</w:t>
      </w:r>
      <w:r>
        <w:t>相关</w:t>
      </w:r>
      <w:r>
        <w:t>要求</w:t>
      </w:r>
    </w:p>
    <w:p w14:paraId="60E050D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考生复试资格审核所需提交材料</w:t>
      </w:r>
    </w:p>
    <w:p w14:paraId="06D60F73">
      <w:pPr>
        <w:pStyle w:val="3"/>
        <w:numPr>
          <w:ilvl w:val="0"/>
          <w:numId w:val="2"/>
        </w:numPr>
        <w:ind w:left="0" w:leftChars="0" w:firstLine="0" w:firstLineChars="0"/>
        <w:rPr>
          <w:b w:val="0"/>
          <w:bdr w:val="none" w:sz="0" w:space="0"/>
        </w:rPr>
      </w:pPr>
      <w:r>
        <w:t>学校要求提供的材料</w:t>
      </w:r>
    </w:p>
    <w:p w14:paraId="12E2B8E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初试准考证</w:t>
      </w:r>
    </w:p>
    <w:p w14:paraId="095E597A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有效身份证件（正反面）</w:t>
      </w:r>
    </w:p>
    <w:p w14:paraId="0B501B6C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《首都医科大学2026年报考攻读硕士学位研究生思想政治情况表》</w:t>
      </w:r>
    </w:p>
    <w:p w14:paraId="3789BE57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应届生还需提供《教育部学籍在线验证报告》（中文版，请将有效期延至3个月以上）。</w:t>
      </w:r>
    </w:p>
    <w:p w14:paraId="04285BB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往届生还需提供毕业证书、《教育部学历证书电子注册备案表》（中文版，请将有效期延至3个月以上）或者《中国高等教育学历认证报告》。</w:t>
      </w:r>
    </w:p>
    <w:p w14:paraId="39389214">
      <w:pPr>
        <w:pStyle w:val="11"/>
        <w:numPr>
          <w:ilvl w:val="0"/>
          <w:numId w:val="3"/>
        </w:numPr>
        <w:topLinePunct w:val="0"/>
        <w:ind w:left="0" w:leftChars="0" w:firstLine="480" w:firstLineChars="0"/>
        <w:rPr>
          <w:rFonts w:hint="eastAsia" w:ascii="宋体" w:hAnsi="宋体" w:eastAsia="宋体" w:cs="宋体"/>
          <w:b w:val="0"/>
          <w:sz w:val="24"/>
          <w:szCs w:val="24"/>
          <w:bdr w:val="none" w:sz="0" w:space="0"/>
        </w:rPr>
      </w:pPr>
      <w:r>
        <w:rPr>
          <w:rFonts w:ascii="Times New Roman" w:hAnsi="Times New Roman" w:eastAsia="宋体" w:cs="Times New Roman"/>
          <w:sz w:val="24"/>
          <w:szCs w:val="24"/>
        </w:rPr>
        <w:t>定向培养的应届本科生，须提供单位同意以“非定向就业”形式报考硕士研究生的证明材料。</w:t>
      </w:r>
    </w:p>
    <w:p w14:paraId="7670FD3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提交格式：考生将以上材料，通过扫描件形式，按照先后顺序存为一个PDF格式文件，文件命名为：“</w:t>
      </w:r>
      <w:r>
        <w:rPr>
          <w:rFonts w:ascii="Times New Roman" w:hAnsi="Times New Roman" w:eastAsia="宋体" w:cs="Times New Roman"/>
          <w:b/>
          <w:sz w:val="24"/>
          <w:szCs w:val="24"/>
        </w:rPr>
        <w:t>1.考生姓名+校级材料</w:t>
      </w:r>
      <w:r>
        <w:rPr>
          <w:rFonts w:ascii="Times New Roman" w:hAnsi="Times New Roman" w:eastAsia="宋体" w:cs="Times New Roman"/>
          <w:sz w:val="24"/>
          <w:szCs w:val="24"/>
        </w:rPr>
        <w:t>”。</w:t>
      </w:r>
    </w:p>
    <w:p w14:paraId="6245E745">
      <w:pPr>
        <w:pStyle w:val="3"/>
        <w:numPr>
          <w:ilvl w:val="0"/>
          <w:numId w:val="2"/>
        </w:numPr>
        <w:ind w:left="0" w:leftChars="0" w:firstLine="0" w:firstLineChars="0"/>
        <w:rPr>
          <w:b w:val="0"/>
          <w:bdr w:val="none" w:sz="0" w:space="0"/>
        </w:rPr>
      </w:pPr>
      <w:r>
        <w:t>学院要求提供的材料</w:t>
      </w:r>
    </w:p>
    <w:p w14:paraId="115A2468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1：个人简历。要求：应按顺序包含个人基本信息、学习经历、本科阶段成绩单（教务部门盖章）、英语水平证明、各类获奖情况；毕业论文选题、摘要等；工作经历、科研实践经历和成果（含证明材料）等。提交格式：PDF（所有内容按先后顺序合并至1个PDF文件），命名方式：“</w:t>
      </w:r>
      <w:r>
        <w:rPr>
          <w:rFonts w:ascii="Times New Roman" w:hAnsi="Times New Roman" w:eastAsia="宋体" w:cs="Times New Roman"/>
          <w:b/>
          <w:sz w:val="24"/>
          <w:szCs w:val="24"/>
        </w:rPr>
        <w:t>2.考生姓名+个人简历</w:t>
      </w:r>
      <w:r>
        <w:rPr>
          <w:rFonts w:ascii="Times New Roman" w:hAnsi="Times New Roman" w:eastAsia="宋体" w:cs="Times New Roman"/>
          <w:sz w:val="24"/>
          <w:szCs w:val="24"/>
        </w:rPr>
        <w:t>”。</w:t>
      </w:r>
    </w:p>
    <w:p w14:paraId="1167318B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材料2：名称：自荐信。要求：格式不限，可包括为何报考相关学院及专业、意向导师或研究方向、未来学习研究计划等，提交格式：PDF，命名方式：“</w:t>
      </w:r>
      <w:r>
        <w:rPr>
          <w:rFonts w:ascii="Times New Roman" w:hAnsi="Times New Roman" w:eastAsia="宋体" w:cs="Times New Roman"/>
          <w:b/>
          <w:sz w:val="24"/>
          <w:szCs w:val="24"/>
        </w:rPr>
        <w:t>3.考生姓名+自荐信</w:t>
      </w:r>
      <w:r>
        <w:rPr>
          <w:rFonts w:ascii="Times New Roman" w:hAnsi="Times New Roman" w:eastAsia="宋体" w:cs="Times New Roman"/>
          <w:sz w:val="24"/>
          <w:szCs w:val="24"/>
        </w:rPr>
        <w:t>”。</w:t>
      </w:r>
    </w:p>
    <w:p w14:paraId="7E12CC5B">
      <w:pPr>
        <w:spacing w:line="440" w:lineRule="exact"/>
        <w:rPr>
          <w:rFonts w:hint="eastAsia" w:ascii="仿宋" w:hAnsi="仿宋" w:eastAsia="PMingLiU" w:cs="仿宋"/>
          <w:color w:val="FF0000"/>
          <w:sz w:val="24"/>
          <w:szCs w:val="24"/>
          <w:lang w:val="zh-TW" w:eastAsia="zh-TW"/>
        </w:rPr>
      </w:pPr>
    </w:p>
    <w:p w14:paraId="0553B9EF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整体材料提交要求</w:t>
      </w:r>
    </w:p>
    <w:p w14:paraId="2F00D87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将</w:t>
      </w:r>
      <w:r>
        <w:rPr>
          <w:rFonts w:ascii="Times New Roman" w:hAnsi="Times New Roman" w:eastAsia="宋体" w:cs="Times New Roman"/>
          <w:b/>
          <w:sz w:val="24"/>
          <w:szCs w:val="24"/>
        </w:rPr>
        <w:t>学校要求的材料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b/>
          <w:sz w:val="24"/>
          <w:szCs w:val="24"/>
        </w:rPr>
        <w:t>学院要求提供的材料</w:t>
      </w:r>
      <w:r>
        <w:rPr>
          <w:rFonts w:ascii="Times New Roman" w:hAnsi="Times New Roman" w:eastAsia="宋体" w:cs="Times New Roman"/>
          <w:sz w:val="24"/>
          <w:szCs w:val="24"/>
        </w:rPr>
        <w:t>放在一个压缩包内，命名为“报考专业+考生姓名”。</w:t>
      </w:r>
    </w:p>
    <w:p w14:paraId="3DE69A5C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  <w:bdr w:val="none" w:sz="0" w:space="0"/>
        </w:rPr>
      </w:pPr>
      <w:r>
        <w:t>学院联系信息</w:t>
      </w:r>
    </w:p>
    <w:p w14:paraId="1173751B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接收复试资格审核材料的邮箱：gwyjsfs2021@126.com</w:t>
      </w:r>
    </w:p>
    <w:p w14:paraId="15603499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联系方式：李老师  010-83911502（咨询时间：上午9:00-11:00）</w:t>
      </w:r>
    </w:p>
    <w:p w14:paraId="36C37F06">
      <w:pPr>
        <w:spacing w:line="440" w:lineRule="exact"/>
        <w:rPr>
          <w:color w:val="FF0000"/>
          <w:sz w:val="24"/>
          <w:szCs w:val="24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3B3B61"/>
    <w:multiLevelType w:val="singleLevel"/>
    <w:tmpl w:val="193B3B61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4F3A948F"/>
    <w:multiLevelType w:val="singleLevel"/>
    <w:tmpl w:val="4F3A948F"/>
    <w:lvl w:ilvl="0" w:tentative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2">
    <w:nsid w:val="7397DA4F"/>
    <w:multiLevelType w:val="singleLevel"/>
    <w:tmpl w:val="7397DA4F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0F57BE"/>
    <w:rsid w:val="00206BC4"/>
    <w:rsid w:val="002D7888"/>
    <w:rsid w:val="004E3989"/>
    <w:rsid w:val="00500AA0"/>
    <w:rsid w:val="00601729"/>
    <w:rsid w:val="00655044"/>
    <w:rsid w:val="007E3C18"/>
    <w:rsid w:val="00825BA2"/>
    <w:rsid w:val="00864F71"/>
    <w:rsid w:val="008664AF"/>
    <w:rsid w:val="008A3770"/>
    <w:rsid w:val="0097536F"/>
    <w:rsid w:val="00986FCF"/>
    <w:rsid w:val="00A33E6A"/>
    <w:rsid w:val="00A63100"/>
    <w:rsid w:val="00A8351B"/>
    <w:rsid w:val="00B12938"/>
    <w:rsid w:val="00B222FB"/>
    <w:rsid w:val="00BC5047"/>
    <w:rsid w:val="00D47262"/>
    <w:rsid w:val="00D70026"/>
    <w:rsid w:val="00DE3CFB"/>
    <w:rsid w:val="00DF246B"/>
    <w:rsid w:val="00F17432"/>
    <w:rsid w:val="00FF4465"/>
    <w:rsid w:val="076677E3"/>
    <w:rsid w:val="172F61D6"/>
    <w:rsid w:val="22C6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9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9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unhideWhenUsed/>
    <w:uiPriority w:val="99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footer"/>
    <w:basedOn w:val="1"/>
    <w:link w:val="1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Subtitle"/>
    <w:qFormat/>
    <w:uiPriority w:val="11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5">
    <w:name w:val="Title"/>
    <w:qFormat/>
    <w:uiPriority w:val="1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customStyle="1" w:styleId="18">
    <w:name w:val="页眉 字符"/>
    <w:basedOn w:val="17"/>
    <w:link w:val="13"/>
    <w:uiPriority w:val="99"/>
    <w:rPr>
      <w:sz w:val="18"/>
      <w:szCs w:val="18"/>
    </w:rPr>
  </w:style>
  <w:style w:type="character" w:customStyle="1" w:styleId="19">
    <w:name w:val="页脚 字符"/>
    <w:basedOn w:val="17"/>
    <w:link w:val="1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633</Words>
  <Characters>690</Characters>
  <Lines>4</Lines>
  <Paragraphs>1</Paragraphs>
  <TotalTime>0</TotalTime>
  <ScaleCrop>false</ScaleCrop>
  <LinksUpToDate>false</LinksUpToDate>
  <CharactersWithSpaces>692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2025-03-06T01:47:00Z</dcterms:created>
  <dc:creator>微软用户</dc:creator>
  <cp:lastModifiedBy>Emo~飞鱼</cp:lastModifiedBy>
  <dcterms:modified xsi:type="dcterms:W3CDTF">2026-03-12T02:41:27Z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eyJoZGlkIjoiZGI5NTJkYmQ1ZDZhYWY3NjI5YjhkODE4ODE4MjZjNmMiLCJ1c2VySWQiOiI1OTA1Nzc0MDkifQ==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5E9CDB9D1EC844C396FB973A13C30FD1_13</vt:lpwstr>
  </property>
</Properties>
</file>