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FDECB">
      <w:pPr>
        <w:pStyle w:val="15"/>
      </w:pPr>
      <w:r>
        <w:t>医学人文学院</w:t>
      </w:r>
      <w:r>
        <w:br w:type="textWrapping"/>
      </w:r>
      <w:r>
        <w:t>2026年硕士研究生复试资格审核材料的相关要求</w:t>
      </w:r>
    </w:p>
    <w:p w14:paraId="618C5347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考生复试资格审核所需提交材料</w:t>
      </w:r>
    </w:p>
    <w:p w14:paraId="6DF73D15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学校要求提供的材料</w:t>
      </w:r>
    </w:p>
    <w:p w14:paraId="78F865BE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68483576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1D9F205F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34C3A5F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71C845B9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66F7A109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06C9502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64630D4A">
      <w:pPr>
        <w:pStyle w:val="3"/>
        <w:numPr>
          <w:ilvl w:val="0"/>
          <w:numId w:val="2"/>
        </w:numPr>
        <w:ind w:left="0" w:leftChars="0" w:firstLine="0" w:firstLineChars="0"/>
        <w:rPr>
          <w:b w:val="0"/>
        </w:rPr>
      </w:pPr>
      <w:r>
        <w:t>学院要求提供的材料</w:t>
      </w:r>
    </w:p>
    <w:p w14:paraId="15E83781">
      <w:pPr>
        <w:pStyle w:val="11"/>
        <w:numPr>
          <w:ilvl w:val="0"/>
          <w:numId w:val="4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自荐信。要求：格式不限，需包括简历、为何报考相关学院及专业、未来学习研究计划等；提交格式：PDF；命名方式：考生姓名+自荐信。</w:t>
      </w:r>
    </w:p>
    <w:p w14:paraId="24F0B5CD">
      <w:pPr>
        <w:pStyle w:val="11"/>
        <w:numPr>
          <w:ilvl w:val="0"/>
          <w:numId w:val="4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本科阶段成绩单，要求：教务部门或档案管理部门盖章，提交格式：PDF或者JPG，命名方式：“考生姓名+本科阶段成绩单”。</w:t>
      </w:r>
    </w:p>
    <w:p w14:paraId="21C07D5F">
      <w:pPr>
        <w:pStyle w:val="11"/>
        <w:numPr>
          <w:ilvl w:val="0"/>
          <w:numId w:val="4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英语四级或六级成绩单。提交格式：PDF或者JPG；命名方式：考生姓名+四级（或六级）成绩单。</w:t>
      </w:r>
      <w:bookmarkStart w:id="0" w:name="_GoBack"/>
      <w:bookmarkEnd w:id="0"/>
    </w:p>
    <w:p w14:paraId="6F6AB1FB">
      <w:pPr>
        <w:pStyle w:val="11"/>
        <w:numPr>
          <w:ilvl w:val="0"/>
          <w:numId w:val="4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科研能力和水平的证明材料（非</w:t>
      </w:r>
      <w:r>
        <w:rPr>
          <w:rFonts w:hint="eastAsia" w:cs="Times New Roman"/>
          <w:sz w:val="24"/>
          <w:szCs w:val="24"/>
          <w:lang w:eastAsia="zh-CN"/>
        </w:rPr>
        <w:t>必需</w:t>
      </w:r>
      <w:r>
        <w:rPr>
          <w:rFonts w:ascii="Times New Roman" w:hAnsi="Times New Roman" w:eastAsia="宋体" w:cs="Times New Roman"/>
          <w:sz w:val="24"/>
          <w:szCs w:val="24"/>
        </w:rPr>
        <w:t>材料）。要求：获奖证书、已取得的成果原件扫描（含专利、公开发表的学术论文等）；提交格式：PDF；命名方式：“考生姓名+科研材料”。</w:t>
      </w:r>
    </w:p>
    <w:p w14:paraId="08EBD0E0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整体材料提交要求</w:t>
      </w:r>
    </w:p>
    <w:p w14:paraId="72DC9FC2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放在一个压缩包内，命名为</w:t>
      </w:r>
      <w:r>
        <w:rPr>
          <w:rFonts w:ascii="Times New Roman" w:hAnsi="Times New Roman" w:eastAsia="宋体" w:cs="Times New Roman"/>
          <w:b/>
          <w:sz w:val="24"/>
          <w:szCs w:val="24"/>
        </w:rPr>
        <w:t>“报考学院+报考专业+考生编号+考生姓名”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4F009440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r>
        <w:t>学院联系信息</w:t>
      </w:r>
    </w:p>
    <w:p w14:paraId="4529485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接收复试资格审核材料邮箱：yxrwyzh1609@126.com</w:t>
      </w:r>
    </w:p>
    <w:p w14:paraId="016825F5">
      <w:pPr>
        <w:pStyle w:val="11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联系人：牛老师    联系电话：010-83911609（9:00-11:00  14:00-16:00）</w:t>
      </w:r>
    </w:p>
    <w:p w14:paraId="05337C3D">
      <w:pPr>
        <w:rPr>
          <w:color w:val="FF0000"/>
          <w:sz w:val="24"/>
          <w:szCs w:val="2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52AC5"/>
    <w:multiLevelType w:val="singleLevel"/>
    <w:tmpl w:val="A6D52AC5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1">
    <w:nsid w:val="0F13037C"/>
    <w:multiLevelType w:val="singleLevel"/>
    <w:tmpl w:val="0F13037C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2">
    <w:nsid w:val="1B1FC73A"/>
    <w:multiLevelType w:val="singleLevel"/>
    <w:tmpl w:val="1B1FC73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3">
    <w:nsid w:val="7AFAA1A5"/>
    <w:multiLevelType w:val="singleLevel"/>
    <w:tmpl w:val="7AFAA1A5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729"/>
    <w:rsid w:val="000E2978"/>
    <w:rsid w:val="000F57BE"/>
    <w:rsid w:val="002D7888"/>
    <w:rsid w:val="004E3989"/>
    <w:rsid w:val="00500AA0"/>
    <w:rsid w:val="00601729"/>
    <w:rsid w:val="00655044"/>
    <w:rsid w:val="007E3C18"/>
    <w:rsid w:val="00825BA2"/>
    <w:rsid w:val="00864F71"/>
    <w:rsid w:val="008664AF"/>
    <w:rsid w:val="0097536F"/>
    <w:rsid w:val="00986FCF"/>
    <w:rsid w:val="00A33E6A"/>
    <w:rsid w:val="00A63100"/>
    <w:rsid w:val="00A8351B"/>
    <w:rsid w:val="00B12938"/>
    <w:rsid w:val="00B222FB"/>
    <w:rsid w:val="00CD6FE6"/>
    <w:rsid w:val="00D47262"/>
    <w:rsid w:val="00D70026"/>
    <w:rsid w:val="00D83E3C"/>
    <w:rsid w:val="00F17432"/>
    <w:rsid w:val="00FE7F55"/>
    <w:rsid w:val="00FF4465"/>
    <w:rsid w:val="172F61D6"/>
    <w:rsid w:val="3E2A18A8"/>
    <w:rsid w:val="51C424AB"/>
    <w:rsid w:val="5B0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Char"/>
    <w:basedOn w:val="17"/>
    <w:link w:val="13"/>
    <w:qFormat/>
    <w:uiPriority w:val="99"/>
    <w:rPr>
      <w:sz w:val="18"/>
      <w:szCs w:val="18"/>
    </w:rPr>
  </w:style>
  <w:style w:type="character" w:customStyle="1" w:styleId="19">
    <w:name w:val="页脚 Char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2cd65f16-2d8f-4aef-a57b-1cd3b5bf96b8</errorID>
      <errorWord>必须</errorWord>
      <group>L1_Word</group>
      <groupName>字词问题</groupName>
      <ability>L2_Typo</ability>
      <abilityName>字词错误</abilityName>
      <candidateList>
        <item>必需</item>
      </candidateList>
      <explain>存在发音相同字词的误用。</explain>
      <paraID>6F6AB1FB</paraID>
      <start>14</start>
      <end>16</end>
      <status>modified</status>
      <modifiedWord>必需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8f45859-55cb-4894-b5de-feeec38730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633</Words>
  <Characters>701</Characters>
  <Lines>5</Lines>
  <Paragraphs>1</Paragraphs>
  <TotalTime>2</TotalTime>
  <ScaleCrop>false</ScaleCrop>
  <LinksUpToDate>false</LinksUpToDate>
  <CharactersWithSpaces>707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2026-03-09T06:15:00Z</dcterms:created>
  <dc:creator>微软用户</dc:creator>
  <cp:lastModifiedBy>Emo~飞鱼</cp:lastModifiedBy>
  <dcterms:modified xsi:type="dcterms:W3CDTF">2026-03-12T06:25:37Z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