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中国康复研究中心</w:t>
      </w:r>
      <w:bookmarkStart w:id="0" w:name="_GoBack"/>
      <w:bookmarkEnd w:id="0"/>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highlight w:val="none"/>
        </w:rPr>
        <w:t>往届生还需提供毕业证书、</w:t>
      </w:r>
      <w:r>
        <w:rPr>
          <w:rFonts w:ascii="Times New Roman" w:hAnsi="Times New Roman" w:eastAsia="宋体" w:cs="Times New Roman"/>
          <w:color w:val="auto"/>
          <w:sz w:val="24"/>
          <w:szCs w:val="24"/>
        </w:rPr>
        <w:t>《教育部学历证书电子注册备案表》（中文版，请将有效期延至3个月以上）或者《中国高等教育学历认证报告》。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020AD493">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color w:val="auto"/>
          <w:sz w:val="24"/>
          <w:szCs w:val="24"/>
        </w:rPr>
      </w:pPr>
      <w:r>
        <w:rPr>
          <w:rFonts w:ascii="Times New Roman" w:hAnsi="Times New Roman" w:eastAsia="宋体" w:cs="Times New Roman"/>
          <w:b/>
          <w:color w:val="auto"/>
          <w:sz w:val="24"/>
          <w:szCs w:val="24"/>
        </w:rPr>
        <w:t>要求：</w:t>
      </w:r>
      <w:r>
        <w:rPr>
          <w:rFonts w:ascii="Times New Roman" w:hAnsi="Times New Roman" w:eastAsia="宋体" w:cs="Times New Roman"/>
          <w:color w:val="auto"/>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6B137DF8">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材料1：名称：本科阶段成绩单，要求：教务部门或档案管理部门盖章，提交格式：PDF，命名方式：“考生姓名+本科阶段成绩单”。</w:t>
      </w:r>
    </w:p>
    <w:p w14:paraId="16BBC3C7">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材料2：名称：科研能力和水平的证明材料，要求：已取得的成果（含专利、公开发表的学术论文等）原件扫描，提交格式：PDF，命名方式：“考生姓名+科研材料”。</w:t>
      </w:r>
    </w:p>
    <w:p w14:paraId="354E3D33">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材料3：名称：英语水平证明（大学英语四、六级成绩），要求：已取得成绩证明原件扫描，提交格式：PDF，命名方式：“考生姓名+英语水平证明材料”</w:t>
      </w:r>
    </w:p>
    <w:p w14:paraId="307D9B44">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材料4：名称：个人简历，要求：格式不限，提交格式：PDF，命名方式：“考生姓名+个人简历”。</w:t>
      </w:r>
    </w:p>
    <w:p w14:paraId="64B4D209">
      <w:pPr>
        <w:pStyle w:val="11"/>
        <w:rPr>
          <w:rFonts w:ascii="Times New Roman" w:hAnsi="Times New Roman" w:eastAsia="宋体" w:cs="Times New Roman"/>
          <w:i w:val="0"/>
          <w:color w:val="auto"/>
          <w:sz w:val="24"/>
          <w:szCs w:val="24"/>
        </w:rPr>
      </w:pPr>
      <w:r>
        <w:rPr>
          <w:rFonts w:ascii="Times New Roman" w:hAnsi="Times New Roman" w:eastAsia="宋体" w:cs="Times New Roman"/>
          <w:color w:val="auto"/>
          <w:sz w:val="24"/>
          <w:szCs w:val="24"/>
        </w:rPr>
        <w:t>材料5：名称：获奖情况，要求：获奖证书原件扫描，提交格式：PDF，</w:t>
      </w:r>
      <w:r>
        <w:rPr>
          <w:rFonts w:hint="eastAsia" w:cs="Times New Roman"/>
          <w:color w:val="auto"/>
          <w:sz w:val="24"/>
          <w:szCs w:val="24"/>
          <w:lang w:eastAsia="zh-CN"/>
        </w:rPr>
        <w:t>命名</w:t>
      </w:r>
      <w:r>
        <w:rPr>
          <w:rFonts w:ascii="Times New Roman" w:hAnsi="Times New Roman" w:eastAsia="宋体" w:cs="Times New Roman"/>
          <w:color w:val="auto"/>
          <w:sz w:val="24"/>
          <w:szCs w:val="24"/>
        </w:rPr>
        <w:t>方式：“考生姓名+获奖情况”</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449E269F">
      <w:pPr>
        <w:pStyle w:val="11"/>
        <w:rPr>
          <w:rFonts w:hint="eastAsia" w:ascii="仿宋" w:hAnsi="仿宋" w:eastAsia="仿宋" w:cs="仿宋"/>
          <w:color w:val="auto"/>
          <w:sz w:val="24"/>
          <w:szCs w:val="24"/>
          <w:lang w:val="zh-TW" w:eastAsia="zh-TW"/>
        </w:rPr>
      </w:pPr>
      <w:r>
        <w:rPr>
          <w:rFonts w:ascii="Times New Roman" w:hAnsi="Times New Roman" w:eastAsia="宋体" w:cs="Times New Roman"/>
          <w:color w:val="auto"/>
          <w:sz w:val="24"/>
          <w:szCs w:val="24"/>
        </w:rPr>
        <w:t>将</w:t>
      </w:r>
      <w:r>
        <w:rPr>
          <w:rFonts w:ascii="Times New Roman" w:hAnsi="Times New Roman" w:eastAsia="宋体" w:cs="Times New Roman"/>
          <w:b/>
          <w:color w:val="auto"/>
          <w:sz w:val="24"/>
          <w:szCs w:val="24"/>
        </w:rPr>
        <w:t>学校要求的材料</w:t>
      </w:r>
      <w:r>
        <w:rPr>
          <w:rFonts w:ascii="Times New Roman" w:hAnsi="Times New Roman" w:eastAsia="宋体" w:cs="Times New Roman"/>
          <w:color w:val="auto"/>
          <w:sz w:val="24"/>
          <w:szCs w:val="24"/>
        </w:rPr>
        <w:t>和</w:t>
      </w:r>
      <w:r>
        <w:rPr>
          <w:rFonts w:ascii="Times New Roman" w:hAnsi="Times New Roman" w:eastAsia="宋体" w:cs="Times New Roman"/>
          <w:b/>
          <w:color w:val="auto"/>
          <w:sz w:val="24"/>
          <w:szCs w:val="24"/>
        </w:rPr>
        <w:t>学院要求提供的材料</w:t>
      </w:r>
      <w:r>
        <w:rPr>
          <w:rFonts w:ascii="Times New Roman" w:hAnsi="Times New Roman" w:eastAsia="宋体" w:cs="Times New Roman"/>
          <w:color w:val="auto"/>
          <w:sz w:val="24"/>
          <w:szCs w:val="24"/>
        </w:rPr>
        <w:t>放在一个压缩包内，命名为“报考学院+报考专业+准考证号+考生姓名”。</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p>
    <w:p w14:paraId="1720FEB3">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接收复试资格审核材料的邮箱：poeny2@163.com</w:t>
      </w:r>
    </w:p>
    <w:p w14:paraId="2473FC19">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 xml:space="preserve">联系人：周老师    联系电话：010-87020445（9:00-11:00；14:00-16:00）          </w:t>
      </w:r>
    </w:p>
    <w:p w14:paraId="36C37F06">
      <w:pPr>
        <w:rPr>
          <w:color w:val="auto"/>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20760D"/>
    <w:multiLevelType w:val="singleLevel"/>
    <w:tmpl w:val="C420760D"/>
    <w:lvl w:ilvl="0" w:tentative="0">
      <w:start w:val="1"/>
      <w:numFmt w:val="decimal"/>
      <w:suff w:val="nothing"/>
      <w:lvlText w:val="（%1）"/>
      <w:lvlJc w:val="left"/>
      <w:pPr>
        <w:ind w:left="0" w:firstLine="480"/>
      </w:pPr>
      <w:rPr>
        <w:rFonts w:hint="default"/>
      </w:rPr>
    </w:lvl>
  </w:abstractNum>
  <w:abstractNum w:abstractNumId="1">
    <w:nsid w:val="27FA6AEC"/>
    <w:multiLevelType w:val="singleLevel"/>
    <w:tmpl w:val="27FA6AEC"/>
    <w:lvl w:ilvl="0" w:tentative="0">
      <w:start w:val="1"/>
      <w:numFmt w:val="chineseCounting"/>
      <w:suff w:val="nothing"/>
      <w:lvlText w:val="%1、"/>
      <w:lvlJc w:val="left"/>
      <w:pPr>
        <w:ind w:left="0" w:firstLine="0"/>
      </w:pPr>
      <w:rPr>
        <w:rFonts w:hint="eastAsia"/>
      </w:rPr>
    </w:lvl>
  </w:abstractNum>
  <w:abstractNum w:abstractNumId="2">
    <w:nsid w:val="5A40955E"/>
    <w:multiLevelType w:val="singleLevel"/>
    <w:tmpl w:val="5A40955E"/>
    <w:lvl w:ilvl="0" w:tentative="0">
      <w:start w:val="1"/>
      <w:numFmt w:val="decimal"/>
      <w:suff w:val="space"/>
      <w:lvlText w:val="%1."/>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85848B8"/>
    <w:rsid w:val="0CC9497E"/>
    <w:rsid w:val="172F61D6"/>
    <w:rsid w:val="2AF70EC6"/>
    <w:rsid w:val="35756E53"/>
    <w:rsid w:val="36E70C2D"/>
    <w:rsid w:val="3814146F"/>
    <w:rsid w:val="3AB91992"/>
    <w:rsid w:val="468E4AE3"/>
    <w:rsid w:val="4E71591D"/>
    <w:rsid w:val="52EC0017"/>
    <w:rsid w:val="61CA0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c59c10b5-23b3-4273-8b46-8c6ea13f4608</errorID>
      <errorWord>证明材料</errorWord>
      <group>L1_AI</group>
      <groupName>深度校对</groupName>
      <ability>L2_AI_Grammar</ability>
      <abilityName>语法纠错</abilityName>
      <candidateList>
        <item>证明</item>
      </candidateList>
      <explain/>
      <paraID>354E3D33</paraID>
      <start>65</start>
      <end>69</end>
      <status>ignored</status>
      <modifiedWord/>
      <trackRevisions>false</trackRevisions>
    </reviewItem>
    <reviewItem>
      <errorID>27f29a05-63ae-43ea-b4d0-52848df0afb1</errorID>
      <errorWord>命题</errorWord>
      <group>L1_AI</group>
      <groupName>深度校对</groupName>
      <ability>L2_AI_Word</ability>
      <abilityName>字词纠错</abilityName>
      <candidateList>
        <item>命名</item>
      </candidateList>
      <explain/>
      <paraID>64B4D209</paraID>
      <start>33</start>
      <end>35</end>
      <status>modified</status>
      <modifiedWord>命名</modifiedWord>
      <trackRevisions>false</trackRevisions>
    </reviewItem>
  </reviewItems>
  <config/>
</contractReview>
</file>

<file path=customXml/itemProps1.xml><?xml version="1.0" encoding="utf-8"?>
<ds:datastoreItem xmlns:ds="http://schemas.openxmlformats.org/officeDocument/2006/customXml" ds:itemID="{2a726027-b8fb-4fe8-b1d4-09354289491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759</Words>
  <Characters>820</Characters>
  <Lines>5</Lines>
  <Paragraphs>1</Paragraphs>
  <TotalTime>0</TotalTime>
  <ScaleCrop>false</ScaleCrop>
  <LinksUpToDate>false</LinksUpToDate>
  <CharactersWithSpaces>834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2026-03-12T06:43:35Z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81F2635B532B47BE9917BE796FCF07AF_13</vt:lpwstr>
  </property>
</Properties>
</file>